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FFB0" w14:textId="6AC420AC" w:rsidR="002B3A2E" w:rsidRPr="00BA49E2" w:rsidRDefault="0045034E" w:rsidP="00F053AF">
      <w:pPr>
        <w:jc w:val="both"/>
        <w:rPr>
          <w:rFonts w:ascii="Times New Roman" w:hAnsi="Times New Roman"/>
          <w:szCs w:val="24"/>
        </w:rPr>
      </w:pPr>
      <w:bookmarkStart w:id="0" w:name="_Hlk71188851"/>
      <w:bookmarkStart w:id="1" w:name="_Hlk92895126"/>
      <w:r>
        <w:rPr>
          <w:rFonts w:ascii="Times New Roman" w:hAnsi="Times New Roman"/>
          <w:b/>
          <w:bCs/>
          <w:szCs w:val="24"/>
        </w:rPr>
        <w:t>P</w:t>
      </w:r>
      <w:r w:rsidR="002B3A2E" w:rsidRPr="006A2A4D">
        <w:rPr>
          <w:rFonts w:ascii="Times New Roman" w:hAnsi="Times New Roman"/>
          <w:b/>
          <w:bCs/>
          <w:szCs w:val="24"/>
        </w:rPr>
        <w:t>rocès-verbal des délibérations de la séance ordinaire</w:t>
      </w:r>
      <w:r w:rsidR="002B3A2E" w:rsidRPr="00BA49E2">
        <w:rPr>
          <w:rFonts w:ascii="Times New Roman" w:hAnsi="Times New Roman"/>
          <w:szCs w:val="24"/>
        </w:rPr>
        <w:t xml:space="preserve"> du conseil municipal d</w:t>
      </w:r>
      <w:r w:rsidR="00BC7A53" w:rsidRPr="00BA49E2">
        <w:rPr>
          <w:rFonts w:ascii="Times New Roman" w:hAnsi="Times New Roman"/>
          <w:szCs w:val="24"/>
        </w:rPr>
        <w:t>e Saint-Paul-de-l’Île-aux-Noix</w:t>
      </w:r>
      <w:r w:rsidR="002B3A2E" w:rsidRPr="00BA49E2">
        <w:rPr>
          <w:rFonts w:ascii="Times New Roman" w:hAnsi="Times New Roman"/>
          <w:szCs w:val="24"/>
        </w:rPr>
        <w:t xml:space="preserve">, </w:t>
      </w:r>
      <w:r w:rsidR="00BC7A53" w:rsidRPr="00BA49E2">
        <w:rPr>
          <w:rFonts w:ascii="Times New Roman" w:hAnsi="Times New Roman"/>
          <w:szCs w:val="24"/>
        </w:rPr>
        <w:t>tenue le</w:t>
      </w:r>
      <w:r w:rsidR="000750DA" w:rsidRPr="000750DA">
        <w:rPr>
          <w:rFonts w:ascii="Times New Roman" w:hAnsi="Times New Roman"/>
          <w:b/>
          <w:bCs/>
          <w:szCs w:val="24"/>
        </w:rPr>
        <w:t xml:space="preserve"> </w:t>
      </w:r>
      <w:r w:rsidR="00937B1D">
        <w:rPr>
          <w:rFonts w:ascii="Times New Roman" w:hAnsi="Times New Roman"/>
          <w:b/>
          <w:bCs/>
          <w:szCs w:val="24"/>
        </w:rPr>
        <w:t>huitième</w:t>
      </w:r>
      <w:r w:rsidR="00BE7480" w:rsidRPr="006A2A4D">
        <w:rPr>
          <w:rFonts w:ascii="Times New Roman" w:hAnsi="Times New Roman"/>
          <w:b/>
          <w:bCs/>
          <w:szCs w:val="24"/>
        </w:rPr>
        <w:t xml:space="preserve"> jour du moi</w:t>
      </w:r>
      <w:r w:rsidR="00D26FF2" w:rsidRPr="006A2A4D">
        <w:rPr>
          <w:rFonts w:ascii="Times New Roman" w:hAnsi="Times New Roman"/>
          <w:b/>
          <w:bCs/>
          <w:szCs w:val="24"/>
        </w:rPr>
        <w:t>s</w:t>
      </w:r>
      <w:r w:rsidR="00BE7480" w:rsidRPr="006A2A4D">
        <w:rPr>
          <w:rFonts w:ascii="Times New Roman" w:hAnsi="Times New Roman"/>
          <w:b/>
          <w:bCs/>
          <w:szCs w:val="24"/>
        </w:rPr>
        <w:t xml:space="preserve"> </w:t>
      </w:r>
      <w:r w:rsidR="000750DA">
        <w:rPr>
          <w:rFonts w:ascii="Times New Roman" w:hAnsi="Times New Roman"/>
          <w:b/>
          <w:bCs/>
          <w:szCs w:val="24"/>
        </w:rPr>
        <w:t>d’octobre</w:t>
      </w:r>
      <w:r w:rsidR="00A6002D" w:rsidRPr="006A2A4D">
        <w:rPr>
          <w:rFonts w:ascii="Times New Roman" w:hAnsi="Times New Roman"/>
          <w:b/>
          <w:bCs/>
          <w:szCs w:val="24"/>
        </w:rPr>
        <w:t xml:space="preserve"> </w:t>
      </w:r>
      <w:r w:rsidR="002B3A2E" w:rsidRPr="006A2A4D">
        <w:rPr>
          <w:rFonts w:ascii="Times New Roman" w:hAnsi="Times New Roman"/>
          <w:b/>
          <w:bCs/>
          <w:szCs w:val="24"/>
        </w:rPr>
        <w:t>202</w:t>
      </w:r>
      <w:r w:rsidR="00937B1D">
        <w:rPr>
          <w:rFonts w:ascii="Times New Roman" w:hAnsi="Times New Roman"/>
          <w:b/>
          <w:bCs/>
          <w:szCs w:val="24"/>
        </w:rPr>
        <w:t>4</w:t>
      </w:r>
      <w:r w:rsidR="002B3A2E" w:rsidRPr="00BA49E2">
        <w:rPr>
          <w:rFonts w:ascii="Times New Roman" w:hAnsi="Times New Roman"/>
          <w:szCs w:val="24"/>
        </w:rPr>
        <w:t xml:space="preserve"> à 19 h, </w:t>
      </w:r>
      <w:r w:rsidR="00DB15E9" w:rsidRPr="00BA49E2">
        <w:rPr>
          <w:rFonts w:ascii="Times New Roman" w:hAnsi="Times New Roman"/>
          <w:szCs w:val="24"/>
        </w:rPr>
        <w:t xml:space="preserve">à la salle </w:t>
      </w:r>
      <w:r w:rsidR="00BE7480" w:rsidRPr="00BA49E2">
        <w:rPr>
          <w:rFonts w:ascii="Times New Roman" w:hAnsi="Times New Roman"/>
          <w:szCs w:val="24"/>
        </w:rPr>
        <w:t xml:space="preserve">du </w:t>
      </w:r>
      <w:r w:rsidR="00D63C0A">
        <w:rPr>
          <w:rFonts w:ascii="Times New Roman" w:hAnsi="Times New Roman"/>
          <w:szCs w:val="24"/>
        </w:rPr>
        <w:t>C</w:t>
      </w:r>
      <w:r w:rsidR="00BE7480" w:rsidRPr="00BA49E2">
        <w:rPr>
          <w:rFonts w:ascii="Times New Roman" w:hAnsi="Times New Roman"/>
          <w:szCs w:val="24"/>
        </w:rPr>
        <w:t xml:space="preserve">onseil à </w:t>
      </w:r>
      <w:r w:rsidR="00F371CC" w:rsidRPr="00BA49E2">
        <w:rPr>
          <w:rFonts w:ascii="Times New Roman" w:hAnsi="Times New Roman"/>
          <w:szCs w:val="24"/>
        </w:rPr>
        <w:t>laquelle sont présent(e)s</w:t>
      </w:r>
      <w:r w:rsidR="00BC7A53" w:rsidRPr="00BA49E2">
        <w:rPr>
          <w:rFonts w:ascii="Times New Roman" w:hAnsi="Times New Roman"/>
          <w:szCs w:val="24"/>
        </w:rPr>
        <w:t> :</w:t>
      </w:r>
    </w:p>
    <w:p w14:paraId="034704D8" w14:textId="77777777" w:rsidR="00CF71BE" w:rsidRPr="00BA49E2" w:rsidRDefault="00CF71BE" w:rsidP="00F053AF">
      <w:pPr>
        <w:jc w:val="both"/>
        <w:rPr>
          <w:rFonts w:ascii="Times New Roman" w:hAnsi="Times New Roman"/>
          <w:szCs w:val="24"/>
        </w:rPr>
      </w:pPr>
    </w:p>
    <w:p w14:paraId="2742B16C" w14:textId="242DD7F2" w:rsidR="00EF3B9C" w:rsidRPr="00EF3B9C" w:rsidRDefault="00EF3B9C" w:rsidP="00EF3B9C">
      <w:pPr>
        <w:rPr>
          <w:rFonts w:ascii="Times New Roman" w:hAnsi="Times New Roman"/>
          <w:b/>
          <w:bCs/>
        </w:rPr>
      </w:pPr>
      <w:bookmarkStart w:id="2" w:name="_Hlk61341248"/>
      <w:r>
        <w:rPr>
          <w:rFonts w:ascii="Times New Roman" w:hAnsi="Times New Roman"/>
          <w:b/>
          <w:bCs/>
        </w:rPr>
        <w:t>1.  </w:t>
      </w:r>
      <w:r w:rsidR="00DE53E0">
        <w:rPr>
          <w:rFonts w:ascii="Times New Roman" w:hAnsi="Times New Roman"/>
          <w:b/>
          <w:bCs/>
        </w:rPr>
        <w:t xml:space="preserve">       </w:t>
      </w:r>
      <w:r w:rsidRPr="009B5CBD">
        <w:rPr>
          <w:rFonts w:ascii="Times New Roman" w:hAnsi="Times New Roman"/>
          <w:b/>
          <w:bCs/>
        </w:rPr>
        <w:t>OUVERTURE DE L’ASSEMBLÉE ET PRÉSENCE DES MEMBRES</w:t>
      </w:r>
    </w:p>
    <w:p w14:paraId="736FF315" w14:textId="77777777" w:rsidR="00EF3B9C" w:rsidRPr="00EF3B9C" w:rsidRDefault="00EF3B9C" w:rsidP="00EF3B9C">
      <w:pPr>
        <w:pStyle w:val="Paragraphedeliste"/>
        <w:ind w:left="720"/>
        <w:rPr>
          <w:rFonts w:ascii="Times New Roman" w:hAnsi="Times New Roman"/>
          <w:b/>
          <w:bCs/>
        </w:rPr>
      </w:pPr>
    </w:p>
    <w:p w14:paraId="7F4D6F8F" w14:textId="77777777" w:rsidR="00EF3B9C" w:rsidRPr="00EF3B9C" w:rsidRDefault="00EF3B9C" w:rsidP="00EF3B9C">
      <w:pPr>
        <w:ind w:firstLine="709"/>
        <w:rPr>
          <w:rFonts w:ascii="Times New Roman" w:hAnsi="Times New Roman"/>
        </w:rPr>
      </w:pPr>
      <w:r w:rsidRPr="00EF3B9C">
        <w:rPr>
          <w:rFonts w:ascii="Times New Roman" w:hAnsi="Times New Roman"/>
        </w:rPr>
        <w:t>Étaient présents les membres du conseil suivants :</w:t>
      </w:r>
    </w:p>
    <w:p w14:paraId="0D4CFEF3" w14:textId="77777777" w:rsidR="00EF3B9C" w:rsidRDefault="00EF3B9C" w:rsidP="00F053AF">
      <w:pPr>
        <w:ind w:left="4253" w:hanging="2835"/>
        <w:jc w:val="both"/>
        <w:rPr>
          <w:rFonts w:ascii="Times New Roman" w:hAnsi="Times New Roman"/>
          <w:szCs w:val="24"/>
        </w:rPr>
      </w:pPr>
    </w:p>
    <w:p w14:paraId="3D65D066" w14:textId="0AC4E634" w:rsidR="00067A84" w:rsidRPr="00BA49E2" w:rsidRDefault="007C61B4" w:rsidP="00F053AF">
      <w:pPr>
        <w:ind w:left="4253" w:hanging="2835"/>
        <w:jc w:val="both"/>
        <w:rPr>
          <w:rFonts w:ascii="Times New Roman" w:hAnsi="Times New Roman"/>
          <w:szCs w:val="24"/>
        </w:rPr>
      </w:pPr>
      <w:r>
        <w:rPr>
          <w:rFonts w:ascii="Times New Roman" w:hAnsi="Times New Roman"/>
          <w:szCs w:val="24"/>
        </w:rPr>
        <w:t>Siège n</w:t>
      </w:r>
      <w:r w:rsidRPr="007C61B4">
        <w:rPr>
          <w:rFonts w:ascii="Times New Roman" w:hAnsi="Times New Roman"/>
          <w:szCs w:val="24"/>
          <w:vertAlign w:val="superscript"/>
        </w:rPr>
        <w:t>o</w:t>
      </w:r>
      <w:r>
        <w:rPr>
          <w:rFonts w:ascii="Times New Roman" w:hAnsi="Times New Roman"/>
          <w:szCs w:val="24"/>
        </w:rPr>
        <w:t xml:space="preserve"> 1 </w:t>
      </w:r>
      <w:r w:rsidR="00067A84" w:rsidRPr="00BA49E2">
        <w:rPr>
          <w:rFonts w:ascii="Times New Roman" w:hAnsi="Times New Roman"/>
          <w:szCs w:val="24"/>
        </w:rPr>
        <w:t>monsieur Pierre Bisaillon</w:t>
      </w:r>
    </w:p>
    <w:p w14:paraId="753ECD16" w14:textId="62F9DA88" w:rsidR="0008551C" w:rsidRDefault="007C61B4" w:rsidP="00F053AF">
      <w:pPr>
        <w:ind w:left="4253" w:hanging="2835"/>
        <w:jc w:val="both"/>
        <w:rPr>
          <w:rFonts w:ascii="Times New Roman" w:hAnsi="Times New Roman"/>
          <w:szCs w:val="24"/>
        </w:rPr>
      </w:pPr>
      <w:r>
        <w:rPr>
          <w:rFonts w:ascii="Times New Roman" w:hAnsi="Times New Roman"/>
          <w:szCs w:val="24"/>
        </w:rPr>
        <w:t>Siège n</w:t>
      </w:r>
      <w:r w:rsidRPr="007C61B4">
        <w:rPr>
          <w:rFonts w:ascii="Times New Roman" w:hAnsi="Times New Roman"/>
          <w:szCs w:val="24"/>
          <w:vertAlign w:val="superscript"/>
        </w:rPr>
        <w:t>o</w:t>
      </w:r>
      <w:r>
        <w:rPr>
          <w:rFonts w:ascii="Times New Roman" w:hAnsi="Times New Roman"/>
          <w:szCs w:val="24"/>
        </w:rPr>
        <w:t xml:space="preserve"> 2 </w:t>
      </w:r>
      <w:r w:rsidR="0008551C" w:rsidRPr="00BA49E2">
        <w:rPr>
          <w:rFonts w:ascii="Times New Roman" w:hAnsi="Times New Roman"/>
          <w:szCs w:val="24"/>
        </w:rPr>
        <w:t>monsieur Marc Chalifoux</w:t>
      </w:r>
    </w:p>
    <w:p w14:paraId="6F922A22" w14:textId="7CD20383" w:rsidR="00384664" w:rsidRDefault="00384664" w:rsidP="00384664">
      <w:pPr>
        <w:ind w:left="4253" w:hanging="2835"/>
        <w:jc w:val="both"/>
        <w:rPr>
          <w:rFonts w:ascii="Times New Roman" w:hAnsi="Times New Roman"/>
          <w:szCs w:val="24"/>
        </w:rPr>
      </w:pPr>
      <w:r>
        <w:rPr>
          <w:rFonts w:ascii="Times New Roman" w:hAnsi="Times New Roman"/>
          <w:szCs w:val="24"/>
        </w:rPr>
        <w:t>Siège n</w:t>
      </w:r>
      <w:r w:rsidRPr="007C61B4">
        <w:rPr>
          <w:rFonts w:ascii="Times New Roman" w:hAnsi="Times New Roman"/>
          <w:szCs w:val="24"/>
          <w:vertAlign w:val="superscript"/>
        </w:rPr>
        <w:t>o</w:t>
      </w:r>
      <w:r>
        <w:rPr>
          <w:rFonts w:ascii="Times New Roman" w:hAnsi="Times New Roman"/>
          <w:szCs w:val="24"/>
        </w:rPr>
        <w:t xml:space="preserve"> 3 madame Gabrielle Ménard-Audet </w:t>
      </w:r>
    </w:p>
    <w:p w14:paraId="021CA3FD" w14:textId="408FE37C" w:rsidR="000750DA" w:rsidRDefault="000750DA" w:rsidP="00384664">
      <w:pPr>
        <w:ind w:left="4253" w:hanging="2835"/>
        <w:jc w:val="both"/>
        <w:rPr>
          <w:rFonts w:ascii="Times New Roman" w:hAnsi="Times New Roman"/>
          <w:szCs w:val="24"/>
        </w:rPr>
      </w:pPr>
      <w:r>
        <w:rPr>
          <w:rFonts w:ascii="Times New Roman" w:hAnsi="Times New Roman"/>
          <w:szCs w:val="24"/>
        </w:rPr>
        <w:t xml:space="preserve">Siège no 4 </w:t>
      </w:r>
    </w:p>
    <w:p w14:paraId="01F41757" w14:textId="06826F03" w:rsidR="007C61B4" w:rsidRPr="00C43451" w:rsidRDefault="007C61B4" w:rsidP="00F053AF">
      <w:pPr>
        <w:ind w:left="4253" w:hanging="2835"/>
        <w:jc w:val="both"/>
        <w:rPr>
          <w:rFonts w:ascii="Times New Roman" w:hAnsi="Times New Roman"/>
          <w:szCs w:val="24"/>
        </w:rPr>
      </w:pPr>
      <w:r w:rsidRPr="00C43451">
        <w:rPr>
          <w:rFonts w:ascii="Times New Roman" w:hAnsi="Times New Roman"/>
          <w:szCs w:val="24"/>
        </w:rPr>
        <w:t>Siège n</w:t>
      </w:r>
      <w:r w:rsidRPr="00C43451">
        <w:rPr>
          <w:rFonts w:ascii="Times New Roman" w:hAnsi="Times New Roman"/>
          <w:szCs w:val="24"/>
          <w:vertAlign w:val="superscript"/>
        </w:rPr>
        <w:t>o</w:t>
      </w:r>
      <w:r w:rsidRPr="00C43451">
        <w:rPr>
          <w:rFonts w:ascii="Times New Roman" w:hAnsi="Times New Roman"/>
          <w:szCs w:val="24"/>
        </w:rPr>
        <w:t xml:space="preserve"> 5</w:t>
      </w:r>
      <w:r w:rsidR="00B87832" w:rsidRPr="00C43451">
        <w:rPr>
          <w:rFonts w:ascii="Times New Roman" w:hAnsi="Times New Roman"/>
          <w:szCs w:val="24"/>
        </w:rPr>
        <w:t xml:space="preserve"> </w:t>
      </w:r>
      <w:r w:rsidR="00937B1D" w:rsidRPr="00C43451">
        <w:rPr>
          <w:rFonts w:ascii="Times New Roman" w:hAnsi="Times New Roman"/>
          <w:szCs w:val="24"/>
        </w:rPr>
        <w:t>madame Sonia Tarditi</w:t>
      </w:r>
    </w:p>
    <w:bookmarkEnd w:id="2"/>
    <w:p w14:paraId="66B0DA45" w14:textId="32D21582" w:rsidR="00ED5D22" w:rsidRDefault="007C61B4" w:rsidP="00F053AF">
      <w:pPr>
        <w:ind w:left="1418"/>
        <w:jc w:val="both"/>
        <w:rPr>
          <w:rFonts w:ascii="Times New Roman" w:hAnsi="Times New Roman"/>
          <w:szCs w:val="24"/>
        </w:rPr>
      </w:pPr>
      <w:r>
        <w:rPr>
          <w:rFonts w:ascii="Times New Roman" w:hAnsi="Times New Roman"/>
          <w:szCs w:val="24"/>
        </w:rPr>
        <w:t>Siège n</w:t>
      </w:r>
      <w:r w:rsidRPr="007C61B4">
        <w:rPr>
          <w:rFonts w:ascii="Times New Roman" w:hAnsi="Times New Roman"/>
          <w:szCs w:val="24"/>
          <w:vertAlign w:val="superscript"/>
        </w:rPr>
        <w:t>o</w:t>
      </w:r>
      <w:r>
        <w:rPr>
          <w:rFonts w:ascii="Times New Roman" w:hAnsi="Times New Roman"/>
          <w:szCs w:val="24"/>
        </w:rPr>
        <w:t xml:space="preserve"> 6 </w:t>
      </w:r>
    </w:p>
    <w:p w14:paraId="18E94933" w14:textId="77777777" w:rsidR="00D46749" w:rsidRDefault="00D46749" w:rsidP="00F053AF">
      <w:pPr>
        <w:ind w:left="1418"/>
        <w:jc w:val="both"/>
        <w:rPr>
          <w:rFonts w:ascii="Times New Roman" w:hAnsi="Times New Roman"/>
          <w:szCs w:val="24"/>
        </w:rPr>
      </w:pPr>
    </w:p>
    <w:p w14:paraId="50C0D736" w14:textId="594560A4" w:rsidR="000564DC" w:rsidRDefault="000564DC" w:rsidP="000564DC">
      <w:pPr>
        <w:jc w:val="both"/>
        <w:rPr>
          <w:rFonts w:ascii="Times New Roman" w:hAnsi="Times New Roman"/>
          <w:szCs w:val="24"/>
        </w:rPr>
      </w:pPr>
      <w:r>
        <w:rPr>
          <w:rFonts w:ascii="Times New Roman" w:hAnsi="Times New Roman"/>
          <w:szCs w:val="24"/>
        </w:rPr>
        <w:tab/>
      </w:r>
      <w:r w:rsidR="00D46749">
        <w:rPr>
          <w:rFonts w:ascii="Times New Roman" w:hAnsi="Times New Roman"/>
          <w:szCs w:val="24"/>
        </w:rPr>
        <w:t>Étai</w:t>
      </w:r>
      <w:r w:rsidR="008253B1">
        <w:rPr>
          <w:rFonts w:ascii="Times New Roman" w:hAnsi="Times New Roman"/>
          <w:szCs w:val="24"/>
        </w:rPr>
        <w:t>ent</w:t>
      </w:r>
      <w:r w:rsidR="00D46749">
        <w:rPr>
          <w:rFonts w:ascii="Times New Roman" w:hAnsi="Times New Roman"/>
          <w:szCs w:val="24"/>
        </w:rPr>
        <w:t xml:space="preserve"> absent</w:t>
      </w:r>
      <w:r w:rsidR="008253B1">
        <w:rPr>
          <w:rFonts w:ascii="Times New Roman" w:hAnsi="Times New Roman"/>
          <w:szCs w:val="24"/>
        </w:rPr>
        <w:t>s</w:t>
      </w:r>
      <w:r w:rsidR="00D46749">
        <w:rPr>
          <w:rFonts w:ascii="Times New Roman" w:hAnsi="Times New Roman"/>
          <w:szCs w:val="24"/>
        </w:rPr>
        <w:t xml:space="preserve"> : </w:t>
      </w:r>
      <w:r w:rsidR="00831E32">
        <w:rPr>
          <w:rFonts w:ascii="Times New Roman" w:hAnsi="Times New Roman"/>
          <w:szCs w:val="24"/>
        </w:rPr>
        <w:t>monsieur Sébastien Yelle et monsieur Sylvain Hamel</w:t>
      </w:r>
    </w:p>
    <w:p w14:paraId="0AD2576A" w14:textId="6CE3A08A" w:rsidR="00EC458C" w:rsidRDefault="00EC458C" w:rsidP="00D46749">
      <w:pPr>
        <w:ind w:left="4253" w:hanging="2835"/>
        <w:jc w:val="both"/>
        <w:rPr>
          <w:rFonts w:ascii="Times New Roman" w:hAnsi="Times New Roman"/>
          <w:szCs w:val="24"/>
        </w:rPr>
      </w:pPr>
    </w:p>
    <w:p w14:paraId="72F3A27F" w14:textId="77777777" w:rsidR="00D46749" w:rsidRDefault="00D46749" w:rsidP="000564DC">
      <w:pPr>
        <w:jc w:val="both"/>
        <w:rPr>
          <w:rFonts w:ascii="Times New Roman" w:hAnsi="Times New Roman"/>
          <w:szCs w:val="24"/>
        </w:rPr>
      </w:pPr>
    </w:p>
    <w:p w14:paraId="6CC31C66" w14:textId="243517B0" w:rsidR="00DC2D03" w:rsidRDefault="00F371CC" w:rsidP="00853717">
      <w:pPr>
        <w:jc w:val="both"/>
        <w:rPr>
          <w:rFonts w:ascii="Times New Roman" w:hAnsi="Times New Roman"/>
          <w:szCs w:val="24"/>
        </w:rPr>
      </w:pPr>
      <w:r w:rsidRPr="00BA49E2">
        <w:rPr>
          <w:rFonts w:ascii="Times New Roman" w:hAnsi="Times New Roman"/>
          <w:szCs w:val="24"/>
        </w:rPr>
        <w:t xml:space="preserve">Les membres présents forment le quorum sous la présidence </w:t>
      </w:r>
      <w:r w:rsidR="001C39D2">
        <w:rPr>
          <w:rFonts w:ascii="Times New Roman" w:hAnsi="Times New Roman"/>
          <w:szCs w:val="24"/>
        </w:rPr>
        <w:t>du maire</w:t>
      </w:r>
      <w:r w:rsidR="002B0472">
        <w:rPr>
          <w:rFonts w:ascii="Times New Roman" w:hAnsi="Times New Roman"/>
          <w:szCs w:val="24"/>
        </w:rPr>
        <w:t xml:space="preserve">, </w:t>
      </w:r>
      <w:r w:rsidR="001C39D2">
        <w:rPr>
          <w:rFonts w:ascii="Times New Roman" w:hAnsi="Times New Roman"/>
          <w:szCs w:val="24"/>
        </w:rPr>
        <w:t xml:space="preserve">monsieur </w:t>
      </w:r>
      <w:r w:rsidR="000750DA">
        <w:rPr>
          <w:rFonts w:ascii="Times New Roman" w:hAnsi="Times New Roman"/>
          <w:szCs w:val="24"/>
        </w:rPr>
        <w:t>Denis Thomas</w:t>
      </w:r>
      <w:r w:rsidRPr="00BA49E2">
        <w:rPr>
          <w:rFonts w:ascii="Times New Roman" w:hAnsi="Times New Roman"/>
          <w:szCs w:val="24"/>
        </w:rPr>
        <w:t>.</w:t>
      </w:r>
    </w:p>
    <w:p w14:paraId="3546F317" w14:textId="77777777" w:rsidR="004F1FC6" w:rsidRDefault="004F1FC6" w:rsidP="00853717">
      <w:pPr>
        <w:jc w:val="both"/>
        <w:rPr>
          <w:rFonts w:ascii="Times New Roman" w:hAnsi="Times New Roman"/>
          <w:szCs w:val="24"/>
        </w:rPr>
      </w:pPr>
    </w:p>
    <w:p w14:paraId="3D22637A" w14:textId="3410C162" w:rsidR="00E35DA7" w:rsidRDefault="00E35DA7" w:rsidP="00853717">
      <w:pPr>
        <w:tabs>
          <w:tab w:val="left" w:pos="0"/>
        </w:tabs>
        <w:ind w:right="49"/>
        <w:jc w:val="both"/>
        <w:rPr>
          <w:rFonts w:ascii="Times New Roman" w:hAnsi="Times New Roman"/>
          <w:szCs w:val="24"/>
        </w:rPr>
      </w:pPr>
      <w:r w:rsidRPr="00452B50">
        <w:rPr>
          <w:rFonts w:ascii="Times New Roman" w:hAnsi="Times New Roman"/>
          <w:szCs w:val="24"/>
        </w:rPr>
        <w:t xml:space="preserve">La personne qui préside la séance, soit </w:t>
      </w:r>
      <w:r w:rsidR="001C39D2">
        <w:rPr>
          <w:rFonts w:ascii="Times New Roman" w:hAnsi="Times New Roman"/>
          <w:szCs w:val="24"/>
        </w:rPr>
        <w:t>le maire</w:t>
      </w:r>
      <w:r w:rsidR="002B0472">
        <w:rPr>
          <w:rFonts w:ascii="Times New Roman" w:hAnsi="Times New Roman"/>
          <w:szCs w:val="24"/>
        </w:rPr>
        <w:t xml:space="preserve">, </w:t>
      </w:r>
      <w:r w:rsidR="001C39D2">
        <w:rPr>
          <w:rFonts w:ascii="Times New Roman" w:hAnsi="Times New Roman"/>
          <w:szCs w:val="24"/>
        </w:rPr>
        <w:t xml:space="preserve">monsieur </w:t>
      </w:r>
      <w:r w:rsidR="000750DA">
        <w:rPr>
          <w:rFonts w:ascii="Times New Roman" w:hAnsi="Times New Roman"/>
          <w:szCs w:val="24"/>
        </w:rPr>
        <w:t>Denis Thomas</w:t>
      </w:r>
      <w:r w:rsidR="00697463">
        <w:rPr>
          <w:rFonts w:ascii="Times New Roman" w:hAnsi="Times New Roman"/>
          <w:szCs w:val="24"/>
        </w:rPr>
        <w:t>,</w:t>
      </w:r>
      <w:r w:rsidRPr="00452B50">
        <w:rPr>
          <w:rFonts w:ascii="Times New Roman" w:hAnsi="Times New Roman"/>
          <w:szCs w:val="24"/>
        </w:rPr>
        <w:t xml:space="preserve"> informe le conseil qu’à moins qu’</w:t>
      </w:r>
      <w:r w:rsidR="0042492E">
        <w:rPr>
          <w:rFonts w:ascii="Times New Roman" w:hAnsi="Times New Roman"/>
          <w:szCs w:val="24"/>
        </w:rPr>
        <w:t>il</w:t>
      </w:r>
      <w:r w:rsidRPr="00452B50">
        <w:rPr>
          <w:rFonts w:ascii="Times New Roman" w:hAnsi="Times New Roman"/>
          <w:szCs w:val="24"/>
        </w:rPr>
        <w:t xml:space="preserve"> ne manifeste expressément le désir de le faire, elle ne votera pas sur les propositions soumises au conseil </w:t>
      </w:r>
      <w:r w:rsidR="00697463">
        <w:rPr>
          <w:rFonts w:ascii="Times New Roman" w:hAnsi="Times New Roman"/>
          <w:szCs w:val="24"/>
        </w:rPr>
        <w:t>comme</w:t>
      </w:r>
      <w:r w:rsidRPr="00452B50">
        <w:rPr>
          <w:rFonts w:ascii="Times New Roman" w:hAnsi="Times New Roman"/>
          <w:szCs w:val="24"/>
        </w:rPr>
        <w:t xml:space="preserve"> le lui permet la loi.</w:t>
      </w:r>
    </w:p>
    <w:p w14:paraId="2876E69A" w14:textId="77777777" w:rsidR="00853717" w:rsidRPr="00452B50" w:rsidRDefault="00853717" w:rsidP="00853717">
      <w:pPr>
        <w:tabs>
          <w:tab w:val="left" w:pos="0"/>
        </w:tabs>
        <w:ind w:right="49"/>
        <w:jc w:val="both"/>
        <w:rPr>
          <w:rFonts w:ascii="Times New Roman" w:hAnsi="Times New Roman"/>
          <w:szCs w:val="24"/>
          <w:lang w:eastAsia="fr-CA"/>
        </w:rPr>
      </w:pPr>
    </w:p>
    <w:p w14:paraId="6B4F260B" w14:textId="3BEABEDF" w:rsidR="00E35DA7" w:rsidRDefault="00E35DA7" w:rsidP="00853717">
      <w:pPr>
        <w:jc w:val="both"/>
        <w:rPr>
          <w:rFonts w:ascii="Times New Roman" w:hAnsi="Times New Roman"/>
          <w:szCs w:val="24"/>
        </w:rPr>
      </w:pPr>
      <w:r w:rsidRPr="00452B50">
        <w:rPr>
          <w:rFonts w:ascii="Times New Roman" w:hAnsi="Times New Roman"/>
          <w:szCs w:val="24"/>
        </w:rPr>
        <w:t>En conséquence, à moins d’une mention à l’effet contraire au présent procès</w:t>
      </w:r>
      <w:r w:rsidRPr="00452B50">
        <w:rPr>
          <w:rFonts w:ascii="Times New Roman" w:hAnsi="Times New Roman"/>
          <w:szCs w:val="24"/>
        </w:rPr>
        <w:noBreakHyphen/>
        <w:t>verbal, la personne qui préside la séance</w:t>
      </w:r>
      <w:r w:rsidR="00F41AE9">
        <w:rPr>
          <w:rFonts w:ascii="Times New Roman" w:hAnsi="Times New Roman"/>
          <w:szCs w:val="24"/>
        </w:rPr>
        <w:t>,</w:t>
      </w:r>
      <w:r w:rsidRPr="00452B50">
        <w:rPr>
          <w:rFonts w:ascii="Times New Roman" w:hAnsi="Times New Roman"/>
          <w:szCs w:val="24"/>
        </w:rPr>
        <w:t xml:space="preserve"> soit </w:t>
      </w:r>
      <w:r w:rsidR="001C39D2">
        <w:rPr>
          <w:rFonts w:ascii="Times New Roman" w:hAnsi="Times New Roman"/>
          <w:szCs w:val="24"/>
        </w:rPr>
        <w:t>le maire</w:t>
      </w:r>
      <w:r w:rsidR="002B0472">
        <w:rPr>
          <w:rFonts w:ascii="Times New Roman" w:hAnsi="Times New Roman"/>
          <w:szCs w:val="24"/>
        </w:rPr>
        <w:t>,</w:t>
      </w:r>
      <w:r w:rsidR="00D62B74">
        <w:rPr>
          <w:rFonts w:ascii="Times New Roman" w:hAnsi="Times New Roman"/>
          <w:szCs w:val="24"/>
        </w:rPr>
        <w:t xml:space="preserve"> </w:t>
      </w:r>
      <w:r w:rsidR="001C39D2">
        <w:rPr>
          <w:rFonts w:ascii="Times New Roman" w:hAnsi="Times New Roman"/>
          <w:szCs w:val="24"/>
        </w:rPr>
        <w:t xml:space="preserve">monsieur </w:t>
      </w:r>
      <w:r w:rsidR="000750DA">
        <w:rPr>
          <w:rFonts w:ascii="Times New Roman" w:hAnsi="Times New Roman"/>
          <w:szCs w:val="24"/>
        </w:rPr>
        <w:t>Denis Thomas</w:t>
      </w:r>
      <w:r w:rsidR="002B0472">
        <w:rPr>
          <w:rFonts w:ascii="Times New Roman" w:hAnsi="Times New Roman"/>
          <w:szCs w:val="24"/>
        </w:rPr>
        <w:t>,</w:t>
      </w:r>
      <w:r w:rsidR="00064ADE" w:rsidRPr="00452B50">
        <w:rPr>
          <w:rFonts w:ascii="Times New Roman" w:hAnsi="Times New Roman"/>
          <w:szCs w:val="24"/>
        </w:rPr>
        <w:t xml:space="preserve"> </w:t>
      </w:r>
      <w:r w:rsidRPr="00452B50">
        <w:rPr>
          <w:rFonts w:ascii="Times New Roman" w:hAnsi="Times New Roman"/>
          <w:szCs w:val="24"/>
        </w:rPr>
        <w:t xml:space="preserve">ne votera pas sur les décisions </w:t>
      </w:r>
      <w:r w:rsidR="00AA2938">
        <w:rPr>
          <w:rFonts w:ascii="Times New Roman" w:hAnsi="Times New Roman"/>
          <w:szCs w:val="24"/>
        </w:rPr>
        <w:t>comm</w:t>
      </w:r>
      <w:r w:rsidRPr="00452B50">
        <w:rPr>
          <w:rFonts w:ascii="Times New Roman" w:hAnsi="Times New Roman"/>
          <w:szCs w:val="24"/>
        </w:rPr>
        <w:t>e le lui permet la loi.</w:t>
      </w:r>
      <w:r w:rsidRPr="00064ADE">
        <w:rPr>
          <w:rFonts w:ascii="Times New Roman" w:hAnsi="Times New Roman"/>
          <w:szCs w:val="24"/>
        </w:rPr>
        <w:t> </w:t>
      </w:r>
    </w:p>
    <w:p w14:paraId="6172518B" w14:textId="77777777" w:rsidR="007F75B7" w:rsidRDefault="007F75B7" w:rsidP="00853717">
      <w:pPr>
        <w:jc w:val="both"/>
        <w:rPr>
          <w:rFonts w:ascii="Times New Roman" w:hAnsi="Times New Roman"/>
          <w:szCs w:val="24"/>
        </w:rPr>
      </w:pPr>
    </w:p>
    <w:p w14:paraId="78FB60DF" w14:textId="549CF548" w:rsidR="007F75B7" w:rsidRPr="00BA49E2" w:rsidRDefault="007F75B7" w:rsidP="007F75B7">
      <w:pPr>
        <w:tabs>
          <w:tab w:val="left" w:pos="8103"/>
        </w:tabs>
        <w:ind w:right="-28"/>
        <w:jc w:val="both"/>
        <w:rPr>
          <w:rFonts w:ascii="Times New Roman" w:hAnsi="Times New Roman"/>
          <w:szCs w:val="24"/>
        </w:rPr>
      </w:pPr>
      <w:r>
        <w:rPr>
          <w:rFonts w:ascii="Times New Roman" w:hAnsi="Times New Roman"/>
          <w:szCs w:val="24"/>
        </w:rPr>
        <w:t>Est</w:t>
      </w:r>
      <w:r w:rsidRPr="00BA49E2">
        <w:rPr>
          <w:rFonts w:ascii="Times New Roman" w:hAnsi="Times New Roman"/>
          <w:szCs w:val="24"/>
        </w:rPr>
        <w:t xml:space="preserve"> également présent</w:t>
      </w:r>
      <w:r>
        <w:rPr>
          <w:rFonts w:ascii="Times New Roman" w:hAnsi="Times New Roman"/>
          <w:szCs w:val="24"/>
        </w:rPr>
        <w:t>,</w:t>
      </w:r>
      <w:r w:rsidRPr="00BA49E2">
        <w:rPr>
          <w:rFonts w:ascii="Times New Roman" w:hAnsi="Times New Roman"/>
          <w:szCs w:val="24"/>
        </w:rPr>
        <w:t> </w:t>
      </w:r>
      <w:r w:rsidR="00937B1D">
        <w:rPr>
          <w:rFonts w:ascii="Times New Roman" w:hAnsi="Times New Roman"/>
          <w:szCs w:val="24"/>
        </w:rPr>
        <w:t>monsieur</w:t>
      </w:r>
      <w:r w:rsidR="000750DA">
        <w:rPr>
          <w:rFonts w:ascii="Times New Roman" w:hAnsi="Times New Roman"/>
          <w:szCs w:val="24"/>
        </w:rPr>
        <w:t xml:space="preserve"> Ma</w:t>
      </w:r>
      <w:r w:rsidR="00937B1D">
        <w:rPr>
          <w:rFonts w:ascii="Times New Roman" w:hAnsi="Times New Roman"/>
          <w:szCs w:val="24"/>
        </w:rPr>
        <w:t>rc</w:t>
      </w:r>
      <w:r w:rsidR="000750DA">
        <w:rPr>
          <w:rFonts w:ascii="Times New Roman" w:hAnsi="Times New Roman"/>
          <w:szCs w:val="24"/>
        </w:rPr>
        <w:t xml:space="preserve"> </w:t>
      </w:r>
      <w:r w:rsidR="00937B1D">
        <w:rPr>
          <w:rFonts w:ascii="Times New Roman" w:hAnsi="Times New Roman"/>
          <w:szCs w:val="24"/>
        </w:rPr>
        <w:t>Chalifoux</w:t>
      </w:r>
      <w:r>
        <w:rPr>
          <w:rFonts w:ascii="Times New Roman" w:hAnsi="Times New Roman"/>
          <w:szCs w:val="24"/>
        </w:rPr>
        <w:t>, direct</w:t>
      </w:r>
      <w:r w:rsidR="00937B1D">
        <w:rPr>
          <w:rFonts w:ascii="Times New Roman" w:hAnsi="Times New Roman"/>
          <w:szCs w:val="24"/>
        </w:rPr>
        <w:t>eur</w:t>
      </w:r>
      <w:r>
        <w:rPr>
          <w:rFonts w:ascii="Times New Roman" w:hAnsi="Times New Roman"/>
          <w:szCs w:val="24"/>
        </w:rPr>
        <w:t xml:space="preserve"> général</w:t>
      </w:r>
      <w:r w:rsidR="000750DA">
        <w:rPr>
          <w:rFonts w:ascii="Times New Roman" w:hAnsi="Times New Roman"/>
          <w:szCs w:val="24"/>
        </w:rPr>
        <w:t xml:space="preserve"> et greffi</w:t>
      </w:r>
      <w:r w:rsidR="00937B1D">
        <w:rPr>
          <w:rFonts w:ascii="Times New Roman" w:hAnsi="Times New Roman"/>
          <w:szCs w:val="24"/>
        </w:rPr>
        <w:t>er</w:t>
      </w:r>
      <w:r w:rsidR="000750DA">
        <w:rPr>
          <w:rFonts w:ascii="Times New Roman" w:hAnsi="Times New Roman"/>
          <w:szCs w:val="24"/>
        </w:rPr>
        <w:t>-trésori</w:t>
      </w:r>
      <w:r w:rsidR="00937B1D">
        <w:rPr>
          <w:rFonts w:ascii="Times New Roman" w:hAnsi="Times New Roman"/>
          <w:szCs w:val="24"/>
        </w:rPr>
        <w:t>er par intérim</w:t>
      </w:r>
      <w:r w:rsidR="000750DA">
        <w:rPr>
          <w:rFonts w:ascii="Times New Roman" w:hAnsi="Times New Roman"/>
          <w:szCs w:val="24"/>
        </w:rPr>
        <w:t xml:space="preserve">, </w:t>
      </w:r>
      <w:r>
        <w:rPr>
          <w:rFonts w:ascii="Times New Roman" w:hAnsi="Times New Roman"/>
          <w:szCs w:val="24"/>
        </w:rPr>
        <w:t>à titre de secrétaire.</w:t>
      </w:r>
    </w:p>
    <w:p w14:paraId="2668B869" w14:textId="77777777" w:rsidR="00E35DA7" w:rsidRDefault="00E35DA7" w:rsidP="00853717">
      <w:pPr>
        <w:tabs>
          <w:tab w:val="left" w:pos="8103"/>
        </w:tabs>
        <w:ind w:right="-28"/>
        <w:jc w:val="both"/>
        <w:rPr>
          <w:rFonts w:ascii="Times New Roman" w:hAnsi="Times New Roman"/>
          <w:szCs w:val="24"/>
        </w:rPr>
      </w:pPr>
    </w:p>
    <w:p w14:paraId="10CD4589" w14:textId="0D0E1105" w:rsidR="00161733" w:rsidRPr="00BA49E2" w:rsidRDefault="00937B1D" w:rsidP="00853717">
      <w:pPr>
        <w:tabs>
          <w:tab w:val="left" w:pos="8103"/>
        </w:tabs>
        <w:ind w:right="-28"/>
        <w:jc w:val="both"/>
        <w:rPr>
          <w:rFonts w:ascii="Times New Roman" w:hAnsi="Times New Roman"/>
          <w:szCs w:val="24"/>
        </w:rPr>
      </w:pPr>
      <w:r w:rsidRPr="00831E32">
        <w:rPr>
          <w:rFonts w:ascii="Times New Roman" w:hAnsi="Times New Roman"/>
          <w:szCs w:val="24"/>
          <w:u w:val="single"/>
        </w:rPr>
        <w:t>__</w:t>
      </w:r>
      <w:r w:rsidR="00831E32" w:rsidRPr="00831E32">
        <w:rPr>
          <w:rFonts w:ascii="Times New Roman" w:hAnsi="Times New Roman"/>
          <w:szCs w:val="24"/>
          <w:u w:val="single"/>
        </w:rPr>
        <w:t>7</w:t>
      </w:r>
      <w:r w:rsidRPr="00831E32">
        <w:rPr>
          <w:rFonts w:ascii="Times New Roman" w:hAnsi="Times New Roman"/>
          <w:szCs w:val="24"/>
          <w:u w:val="single"/>
        </w:rPr>
        <w:t>__</w:t>
      </w:r>
      <w:r w:rsidR="00161733">
        <w:rPr>
          <w:rFonts w:ascii="Times New Roman" w:hAnsi="Times New Roman"/>
          <w:szCs w:val="24"/>
        </w:rPr>
        <w:t xml:space="preserve"> personnes sont présentes.</w:t>
      </w:r>
    </w:p>
    <w:p w14:paraId="4E77432D" w14:textId="77777777" w:rsidR="00CF71BE" w:rsidRPr="00BA49E2" w:rsidRDefault="00CF71BE" w:rsidP="00853717">
      <w:pPr>
        <w:jc w:val="both"/>
        <w:rPr>
          <w:rFonts w:ascii="Times New Roman" w:hAnsi="Times New Roman"/>
          <w:szCs w:val="24"/>
        </w:rPr>
      </w:pPr>
    </w:p>
    <w:bookmarkEnd w:id="0"/>
    <w:p w14:paraId="66C0A97D" w14:textId="187B9E03" w:rsidR="00897EC0" w:rsidRDefault="00897EC0" w:rsidP="00F053AF">
      <w:pPr>
        <w:tabs>
          <w:tab w:val="left" w:pos="8103"/>
        </w:tabs>
        <w:jc w:val="both"/>
        <w:rPr>
          <w:rFonts w:ascii="Times New Roman" w:hAnsi="Times New Roman"/>
          <w:szCs w:val="24"/>
        </w:rPr>
      </w:pPr>
    </w:p>
    <w:bookmarkEnd w:id="1"/>
    <w:p w14:paraId="7B349C92" w14:textId="579B77C0" w:rsidR="00A601E3" w:rsidRPr="00A601E3" w:rsidRDefault="007C4B0B" w:rsidP="007A5230">
      <w:pPr>
        <w:pStyle w:val="Paragraphedeliste"/>
        <w:numPr>
          <w:ilvl w:val="1"/>
          <w:numId w:val="7"/>
        </w:numPr>
        <w:tabs>
          <w:tab w:val="left" w:pos="0"/>
          <w:tab w:val="left" w:pos="3686"/>
          <w:tab w:val="left" w:pos="3828"/>
        </w:tabs>
        <w:ind w:right="10"/>
        <w:rPr>
          <w:rFonts w:ascii="Times New Roman" w:eastAsia="Times New Roman" w:hAnsi="Times New Roman"/>
          <w:b/>
          <w:bCs/>
          <w:u w:val="single"/>
          <w:lang w:eastAsia="fr-FR"/>
        </w:rPr>
      </w:pPr>
      <w:r w:rsidRPr="001E51AB">
        <w:rPr>
          <w:rFonts w:ascii="Times New Roman" w:eastAsia="Times New Roman" w:hAnsi="Times New Roman"/>
          <w:b/>
          <w:bCs/>
          <w:lang w:eastAsia="fr-FR"/>
        </w:rPr>
        <w:t xml:space="preserve">Résolution </w:t>
      </w:r>
      <w:r w:rsidR="00EE41E3" w:rsidRPr="001E51AB">
        <w:rPr>
          <w:rFonts w:ascii="Times New Roman" w:eastAsia="Times New Roman" w:hAnsi="Times New Roman"/>
          <w:b/>
          <w:bCs/>
          <w:lang w:eastAsia="fr-FR"/>
        </w:rPr>
        <w:t>202</w:t>
      </w:r>
      <w:r w:rsidR="00937B1D">
        <w:rPr>
          <w:rFonts w:ascii="Times New Roman" w:eastAsia="Times New Roman" w:hAnsi="Times New Roman"/>
          <w:b/>
          <w:bCs/>
          <w:lang w:eastAsia="fr-FR"/>
        </w:rPr>
        <w:t>4</w:t>
      </w:r>
      <w:r w:rsidR="00EE41E3" w:rsidRPr="001E51AB">
        <w:rPr>
          <w:rFonts w:ascii="Times New Roman" w:eastAsia="Times New Roman" w:hAnsi="Times New Roman"/>
          <w:b/>
          <w:bCs/>
          <w:lang w:eastAsia="fr-FR"/>
        </w:rPr>
        <w:t>-</w:t>
      </w:r>
      <w:r w:rsidR="000750DA">
        <w:rPr>
          <w:rFonts w:ascii="Times New Roman" w:eastAsia="Times New Roman" w:hAnsi="Times New Roman"/>
          <w:b/>
          <w:bCs/>
          <w:lang w:eastAsia="fr-FR"/>
        </w:rPr>
        <w:t>10-</w:t>
      </w:r>
      <w:r w:rsidR="00407C37">
        <w:rPr>
          <w:rFonts w:ascii="Times New Roman" w:eastAsia="Times New Roman" w:hAnsi="Times New Roman"/>
          <w:b/>
          <w:bCs/>
          <w:lang w:eastAsia="fr-FR"/>
        </w:rPr>
        <w:t>273</w:t>
      </w:r>
    </w:p>
    <w:p w14:paraId="5D54F7F7" w14:textId="774A5F3D" w:rsidR="007C4B0B" w:rsidRPr="00A601E3" w:rsidRDefault="007C4B0B" w:rsidP="00A601E3">
      <w:pPr>
        <w:tabs>
          <w:tab w:val="left" w:pos="0"/>
          <w:tab w:val="left" w:pos="3686"/>
          <w:tab w:val="left" w:pos="3828"/>
        </w:tabs>
        <w:ind w:right="10"/>
        <w:rPr>
          <w:rFonts w:ascii="Times New Roman" w:eastAsia="Times New Roman" w:hAnsi="Times New Roman"/>
          <w:b/>
          <w:bCs/>
          <w:u w:val="single"/>
          <w:lang w:eastAsia="fr-FR"/>
        </w:rPr>
      </w:pPr>
      <w:r w:rsidRPr="00A601E3">
        <w:rPr>
          <w:rFonts w:ascii="Times New Roman" w:eastAsia="Times New Roman" w:hAnsi="Times New Roman"/>
          <w:b/>
          <w:bCs/>
          <w:u w:val="single"/>
          <w:lang w:eastAsia="fr-FR"/>
        </w:rPr>
        <w:t>OUVERTURE DE LA SESSION</w:t>
      </w:r>
    </w:p>
    <w:p w14:paraId="5CC7ACF5" w14:textId="77777777" w:rsidR="007C4B0B" w:rsidRDefault="007C4B0B" w:rsidP="007C4B0B">
      <w:pPr>
        <w:tabs>
          <w:tab w:val="left" w:pos="0"/>
          <w:tab w:val="left" w:pos="3686"/>
          <w:tab w:val="left" w:pos="3828"/>
        </w:tabs>
        <w:ind w:right="10"/>
        <w:rPr>
          <w:rFonts w:ascii="Times New Roman" w:eastAsia="Times New Roman" w:hAnsi="Times New Roman"/>
          <w:lang w:eastAsia="fr-FR"/>
        </w:rPr>
      </w:pPr>
    </w:p>
    <w:p w14:paraId="33CFD2E2" w14:textId="0DF2C2D8" w:rsidR="007971B8" w:rsidRPr="007C4B0B" w:rsidRDefault="00292937" w:rsidP="00CD581A">
      <w:pPr>
        <w:tabs>
          <w:tab w:val="left" w:pos="0"/>
          <w:tab w:val="left" w:pos="3686"/>
          <w:tab w:val="left" w:pos="3828"/>
        </w:tabs>
        <w:ind w:right="10"/>
        <w:jc w:val="both"/>
        <w:rPr>
          <w:rFonts w:ascii="Times New Roman" w:hAnsi="Times New Roman"/>
        </w:rPr>
      </w:pPr>
      <w:r>
        <w:rPr>
          <w:rFonts w:ascii="Times New Roman" w:eastAsia="Times New Roman" w:hAnsi="Times New Roman"/>
          <w:lang w:eastAsia="fr-FR"/>
        </w:rPr>
        <w:t>Proposée</w:t>
      </w:r>
      <w:r w:rsidR="007971B8" w:rsidRPr="007C4B0B">
        <w:rPr>
          <w:rFonts w:ascii="Times New Roman" w:eastAsia="Times New Roman" w:hAnsi="Times New Roman"/>
          <w:lang w:eastAsia="fr-FR"/>
        </w:rPr>
        <w:t xml:space="preserve"> par</w:t>
      </w:r>
      <w:r w:rsidR="00202DC2" w:rsidRPr="007C4B0B">
        <w:rPr>
          <w:rFonts w:ascii="Times New Roman" w:eastAsia="Times New Roman" w:hAnsi="Times New Roman"/>
          <w:lang w:eastAsia="fr-FR"/>
        </w:rPr>
        <w:t xml:space="preserve"> </w:t>
      </w:r>
      <w:sdt>
        <w:sdtPr>
          <w:rPr>
            <w:rFonts w:ascii="Times New Roman" w:eastAsia="Times New Roman" w:hAnsi="Times New Roman"/>
            <w:szCs w:val="24"/>
            <w:lang w:eastAsia="fr-FR"/>
          </w:rPr>
          <w:alias w:val="Conseil"/>
          <w:tag w:val="Conseil"/>
          <w:id w:val="936721071"/>
          <w:placeholder>
            <w:docPart w:val="DefaultPlaceholder_-1854013438"/>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28659D">
            <w:rPr>
              <w:rFonts w:ascii="Times New Roman" w:eastAsia="Times New Roman" w:hAnsi="Times New Roman"/>
              <w:szCs w:val="24"/>
              <w:lang w:eastAsia="fr-FR"/>
            </w:rPr>
            <w:t>Gabrielle Ménard-Audet, conseillère municipale</w:t>
          </w:r>
        </w:sdtContent>
      </w:sdt>
      <w:r w:rsidR="00B424A6" w:rsidRPr="007C4B0B">
        <w:rPr>
          <w:rFonts w:ascii="Times New Roman" w:eastAsia="Times New Roman" w:hAnsi="Times New Roman"/>
          <w:lang w:eastAsia="fr-FR"/>
        </w:rPr>
        <w:t>,</w:t>
      </w:r>
      <w:r w:rsidR="00A34143" w:rsidRPr="007C4B0B">
        <w:rPr>
          <w:rFonts w:ascii="Times New Roman" w:eastAsia="Times New Roman" w:hAnsi="Times New Roman"/>
          <w:lang w:eastAsia="fr-FR"/>
        </w:rPr>
        <w:t xml:space="preserve"> </w:t>
      </w:r>
      <w:r w:rsidR="007971B8" w:rsidRPr="007C4B0B">
        <w:rPr>
          <w:rFonts w:ascii="Times New Roman" w:eastAsia="Times New Roman" w:hAnsi="Times New Roman"/>
          <w:lang w:eastAsia="fr-FR"/>
        </w:rPr>
        <w:t>appuyé</w:t>
      </w:r>
      <w:r>
        <w:rPr>
          <w:rFonts w:ascii="Times New Roman" w:eastAsia="Times New Roman" w:hAnsi="Times New Roman"/>
          <w:lang w:eastAsia="fr-FR"/>
        </w:rPr>
        <w:t>e</w:t>
      </w:r>
      <w:r w:rsidR="007971B8" w:rsidRPr="007C4B0B">
        <w:rPr>
          <w:rFonts w:ascii="Times New Roman" w:eastAsia="Times New Roman" w:hAnsi="Times New Roman"/>
          <w:lang w:eastAsia="fr-FR"/>
        </w:rPr>
        <w:t xml:space="preserve"> </w:t>
      </w:r>
      <w:r w:rsidR="00B424A6" w:rsidRPr="007C4B0B">
        <w:rPr>
          <w:rFonts w:ascii="Times New Roman" w:eastAsia="Times New Roman" w:hAnsi="Times New Roman"/>
          <w:lang w:eastAsia="fr-FR"/>
        </w:rPr>
        <w:t>d</w:t>
      </w:r>
      <w:r w:rsidR="000F6D54">
        <w:rPr>
          <w:rFonts w:ascii="Times New Roman" w:eastAsia="Times New Roman" w:hAnsi="Times New Roman"/>
          <w:lang w:eastAsia="fr-FR"/>
        </w:rPr>
        <w:t>e</w:t>
      </w:r>
      <w:r w:rsidR="005E31BD">
        <w:rPr>
          <w:rFonts w:ascii="Times New Roman" w:eastAsia="Times New Roman" w:hAnsi="Times New Roman"/>
          <w:lang w:eastAsia="fr-FR"/>
        </w:rPr>
        <w:t xml:space="preserve"> </w:t>
      </w:r>
      <w:sdt>
        <w:sdtPr>
          <w:rPr>
            <w:rFonts w:ascii="Times New Roman" w:eastAsia="Times New Roman" w:hAnsi="Times New Roman"/>
            <w:szCs w:val="24"/>
            <w:lang w:eastAsia="fr-FR"/>
          </w:rPr>
          <w:alias w:val="Conseil"/>
          <w:tag w:val="Conseil"/>
          <w:id w:val="-167705940"/>
          <w:placeholder>
            <w:docPart w:val="4A1E9E4E14D740528AB01C10D3EF1FEC"/>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Sonia Tarditi, conseillère</w:t>
          </w:r>
        </w:sdtContent>
      </w:sdt>
      <w:r w:rsidR="00831E32">
        <w:rPr>
          <w:rFonts w:ascii="Times New Roman" w:eastAsia="Times New Roman" w:hAnsi="Times New Roman"/>
          <w:lang w:eastAsia="fr-FR"/>
        </w:rPr>
        <w:t xml:space="preserve"> municipale,</w:t>
      </w:r>
      <w:r w:rsidR="004647D0" w:rsidRPr="007C4B0B">
        <w:rPr>
          <w:rFonts w:ascii="Times New Roman" w:eastAsia="Times New Roman" w:hAnsi="Times New Roman"/>
          <w:lang w:eastAsia="fr-FR"/>
        </w:rPr>
        <w:t xml:space="preserve"> e</w:t>
      </w:r>
      <w:r w:rsidR="007971B8" w:rsidRPr="007C4B0B">
        <w:rPr>
          <w:rFonts w:ascii="Times New Roman" w:eastAsia="Times New Roman" w:hAnsi="Times New Roman"/>
          <w:lang w:eastAsia="fr-FR"/>
        </w:rPr>
        <w:t xml:space="preserve">t résolu </w:t>
      </w:r>
      <w:r w:rsidR="00A55FA2" w:rsidRPr="007C4B0B">
        <w:rPr>
          <w:rFonts w:ascii="Times New Roman" w:eastAsia="Times New Roman" w:hAnsi="Times New Roman"/>
          <w:b/>
          <w:bCs/>
          <w:lang w:eastAsia="fr-FR"/>
        </w:rPr>
        <w:t>UNANIMEMENT</w:t>
      </w:r>
      <w:r w:rsidR="00A55FA2" w:rsidRPr="007C4B0B">
        <w:rPr>
          <w:rFonts w:ascii="Times New Roman" w:eastAsia="Times New Roman" w:hAnsi="Times New Roman"/>
          <w:lang w:eastAsia="fr-FR"/>
        </w:rPr>
        <w:t xml:space="preserve"> par les membres du conseil présents, </w:t>
      </w:r>
      <w:r w:rsidR="007971B8" w:rsidRPr="007C4B0B">
        <w:rPr>
          <w:rFonts w:ascii="Times New Roman" w:eastAsia="Times New Roman" w:hAnsi="Times New Roman"/>
          <w:lang w:eastAsia="fr-FR"/>
        </w:rPr>
        <w:t>de procéder à l’</w:t>
      </w:r>
      <w:r w:rsidR="00705E2A" w:rsidRPr="007C4B0B">
        <w:rPr>
          <w:rFonts w:ascii="Times New Roman" w:hAnsi="Times New Roman"/>
        </w:rPr>
        <w:t xml:space="preserve">ouverture </w:t>
      </w:r>
      <w:r w:rsidR="004027EE" w:rsidRPr="007C4B0B">
        <w:rPr>
          <w:rFonts w:ascii="Times New Roman" w:hAnsi="Times New Roman"/>
        </w:rPr>
        <w:t xml:space="preserve">de la séance ordinaire </w:t>
      </w:r>
      <w:r w:rsidR="00705E2A" w:rsidRPr="007C4B0B">
        <w:rPr>
          <w:rFonts w:ascii="Times New Roman" w:hAnsi="Times New Roman"/>
        </w:rPr>
        <w:t>du</w:t>
      </w:r>
      <w:r w:rsidR="00E07F5C" w:rsidRPr="007C4B0B">
        <w:rPr>
          <w:rFonts w:ascii="Times New Roman" w:hAnsi="Times New Roman"/>
        </w:rPr>
        <w:t xml:space="preserve"> </w:t>
      </w:r>
      <w:r w:rsidR="00937B1D">
        <w:rPr>
          <w:rFonts w:ascii="Times New Roman" w:hAnsi="Times New Roman"/>
        </w:rPr>
        <w:t>8</w:t>
      </w:r>
      <w:r w:rsidR="000750DA">
        <w:rPr>
          <w:rFonts w:ascii="Times New Roman" w:hAnsi="Times New Roman"/>
        </w:rPr>
        <w:t xml:space="preserve"> octobre</w:t>
      </w:r>
      <w:r w:rsidR="00E774A3">
        <w:rPr>
          <w:rFonts w:ascii="Times New Roman" w:hAnsi="Times New Roman"/>
        </w:rPr>
        <w:t xml:space="preserve"> </w:t>
      </w:r>
      <w:r w:rsidR="000B7437" w:rsidRPr="007C4B0B">
        <w:rPr>
          <w:rFonts w:ascii="Times New Roman" w:hAnsi="Times New Roman"/>
        </w:rPr>
        <w:t>202</w:t>
      </w:r>
      <w:r w:rsidR="00937B1D">
        <w:rPr>
          <w:rFonts w:ascii="Times New Roman" w:hAnsi="Times New Roman"/>
        </w:rPr>
        <w:t>4</w:t>
      </w:r>
      <w:r w:rsidR="00574B06" w:rsidRPr="007C4B0B">
        <w:rPr>
          <w:rFonts w:ascii="Times New Roman" w:hAnsi="Times New Roman"/>
        </w:rPr>
        <w:t xml:space="preserve"> </w:t>
      </w:r>
      <w:r w:rsidR="00574B06" w:rsidRPr="00161733">
        <w:rPr>
          <w:rFonts w:ascii="Times New Roman" w:hAnsi="Times New Roman"/>
        </w:rPr>
        <w:t xml:space="preserve">à </w:t>
      </w:r>
      <w:r w:rsidR="00022616" w:rsidRPr="00161733">
        <w:rPr>
          <w:rFonts w:ascii="Times New Roman" w:hAnsi="Times New Roman"/>
        </w:rPr>
        <w:t>19</w:t>
      </w:r>
      <w:r w:rsidR="0048141D" w:rsidRPr="00161733">
        <w:rPr>
          <w:rFonts w:ascii="Times New Roman" w:hAnsi="Times New Roman"/>
        </w:rPr>
        <w:t> </w:t>
      </w:r>
      <w:r w:rsidR="00022616" w:rsidRPr="00161733">
        <w:rPr>
          <w:rFonts w:ascii="Times New Roman" w:hAnsi="Times New Roman"/>
        </w:rPr>
        <w:t>h</w:t>
      </w:r>
      <w:r w:rsidR="006A450C" w:rsidRPr="00161733">
        <w:rPr>
          <w:rFonts w:ascii="Times New Roman" w:hAnsi="Times New Roman"/>
        </w:rPr>
        <w:t>.</w:t>
      </w:r>
    </w:p>
    <w:p w14:paraId="064FD18E" w14:textId="77777777" w:rsidR="005D229E" w:rsidRPr="00BA49E2" w:rsidRDefault="005D229E" w:rsidP="00CD581A">
      <w:pPr>
        <w:tabs>
          <w:tab w:val="left" w:pos="0"/>
          <w:tab w:val="left" w:pos="3686"/>
          <w:tab w:val="left" w:pos="3828"/>
        </w:tabs>
        <w:ind w:right="10"/>
        <w:jc w:val="both"/>
        <w:rPr>
          <w:rFonts w:ascii="Times New Roman" w:hAnsi="Times New Roman"/>
          <w:szCs w:val="24"/>
        </w:rPr>
      </w:pPr>
    </w:p>
    <w:p w14:paraId="75562079" w14:textId="572F44E9" w:rsidR="004D1DFB" w:rsidRPr="00BA49E2" w:rsidRDefault="004D1DFB" w:rsidP="00A04AF4">
      <w:pPr>
        <w:tabs>
          <w:tab w:val="left" w:pos="9315"/>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4AB89215" w14:textId="77777777" w:rsidR="00E3561E" w:rsidRPr="00BA49E2" w:rsidRDefault="00E3561E" w:rsidP="00F053AF">
      <w:pPr>
        <w:tabs>
          <w:tab w:val="left" w:pos="9315"/>
        </w:tabs>
        <w:jc w:val="both"/>
        <w:rPr>
          <w:rFonts w:ascii="Times New Roman" w:hAnsi="Times New Roman"/>
          <w:b/>
          <w:szCs w:val="24"/>
        </w:rPr>
      </w:pPr>
    </w:p>
    <w:p w14:paraId="1FAE1BC2" w14:textId="0A767DAF" w:rsidR="00A55FA2" w:rsidRDefault="00A55FA2" w:rsidP="00F053AF">
      <w:pPr>
        <w:tabs>
          <w:tab w:val="left" w:pos="0"/>
          <w:tab w:val="left" w:pos="3686"/>
          <w:tab w:val="left" w:pos="3828"/>
        </w:tabs>
        <w:ind w:right="10"/>
        <w:jc w:val="both"/>
        <w:rPr>
          <w:rFonts w:ascii="Times New Roman" w:hAnsi="Times New Roman"/>
          <w:b/>
          <w:szCs w:val="24"/>
        </w:rPr>
      </w:pPr>
      <w:r>
        <w:rPr>
          <w:rFonts w:ascii="Times New Roman" w:hAnsi="Times New Roman"/>
          <w:b/>
          <w:szCs w:val="24"/>
        </w:rPr>
        <w:t xml:space="preserve">2.  </w:t>
      </w:r>
      <w:r w:rsidR="00DE53E0">
        <w:rPr>
          <w:rFonts w:ascii="Times New Roman" w:hAnsi="Times New Roman"/>
          <w:b/>
          <w:szCs w:val="24"/>
        </w:rPr>
        <w:t xml:space="preserve">       </w:t>
      </w:r>
      <w:r w:rsidRPr="009B5CBD">
        <w:rPr>
          <w:rFonts w:ascii="Times New Roman" w:hAnsi="Times New Roman"/>
          <w:b/>
          <w:szCs w:val="24"/>
        </w:rPr>
        <w:t>ORDRE DU JOUR</w:t>
      </w:r>
    </w:p>
    <w:p w14:paraId="40430C81" w14:textId="77777777" w:rsidR="00A55FA2" w:rsidRDefault="00A55FA2" w:rsidP="00F053AF">
      <w:pPr>
        <w:tabs>
          <w:tab w:val="left" w:pos="0"/>
          <w:tab w:val="left" w:pos="3686"/>
          <w:tab w:val="left" w:pos="3828"/>
        </w:tabs>
        <w:ind w:right="10"/>
        <w:jc w:val="both"/>
        <w:rPr>
          <w:rFonts w:ascii="Times New Roman" w:hAnsi="Times New Roman"/>
          <w:b/>
          <w:szCs w:val="24"/>
        </w:rPr>
      </w:pPr>
    </w:p>
    <w:p w14:paraId="52751667" w14:textId="3E0AA27E" w:rsidR="00A04AF4" w:rsidRPr="001A176B" w:rsidRDefault="00A04AF4" w:rsidP="007A5230">
      <w:pPr>
        <w:pStyle w:val="Paragraphedeliste"/>
        <w:numPr>
          <w:ilvl w:val="1"/>
          <w:numId w:val="8"/>
        </w:numPr>
        <w:tabs>
          <w:tab w:val="left" w:pos="0"/>
          <w:tab w:val="left" w:pos="3686"/>
          <w:tab w:val="left" w:pos="3828"/>
        </w:tabs>
        <w:ind w:right="10"/>
        <w:rPr>
          <w:rFonts w:ascii="Times New Roman" w:hAnsi="Times New Roman"/>
          <w:b/>
        </w:rPr>
      </w:pPr>
      <w:r w:rsidRPr="001A176B">
        <w:rPr>
          <w:rFonts w:ascii="Times New Roman" w:hAnsi="Times New Roman"/>
          <w:b/>
        </w:rPr>
        <w:t xml:space="preserve">Résolution </w:t>
      </w:r>
      <w:r w:rsidR="00AB1151">
        <w:rPr>
          <w:rFonts w:ascii="Times New Roman" w:hAnsi="Times New Roman"/>
          <w:b/>
        </w:rPr>
        <w:t>202</w:t>
      </w:r>
      <w:r w:rsidR="00937B1D">
        <w:rPr>
          <w:rFonts w:ascii="Times New Roman" w:hAnsi="Times New Roman"/>
          <w:b/>
        </w:rPr>
        <w:t>4</w:t>
      </w:r>
      <w:r w:rsidR="00AB1151">
        <w:rPr>
          <w:rFonts w:ascii="Times New Roman" w:hAnsi="Times New Roman"/>
          <w:b/>
        </w:rPr>
        <w:t>-</w:t>
      </w:r>
      <w:r w:rsidR="000750DA">
        <w:rPr>
          <w:rFonts w:ascii="Times New Roman" w:hAnsi="Times New Roman"/>
          <w:b/>
        </w:rPr>
        <w:t>10-</w:t>
      </w:r>
      <w:r w:rsidR="00407C37">
        <w:rPr>
          <w:rFonts w:ascii="Times New Roman" w:hAnsi="Times New Roman"/>
          <w:b/>
        </w:rPr>
        <w:t>274</w:t>
      </w:r>
    </w:p>
    <w:p w14:paraId="091786DB" w14:textId="41BA9369" w:rsidR="003D6A07" w:rsidRPr="00A04AF4" w:rsidRDefault="00A04AF4" w:rsidP="00F053AF">
      <w:pPr>
        <w:tabs>
          <w:tab w:val="left" w:pos="0"/>
          <w:tab w:val="left" w:pos="3686"/>
          <w:tab w:val="left" w:pos="3828"/>
        </w:tabs>
        <w:ind w:right="10"/>
        <w:jc w:val="both"/>
        <w:rPr>
          <w:rFonts w:ascii="Times New Roman" w:hAnsi="Times New Roman"/>
          <w:b/>
          <w:szCs w:val="24"/>
          <w:u w:val="single"/>
        </w:rPr>
      </w:pPr>
      <w:r w:rsidRPr="00A04AF4">
        <w:rPr>
          <w:rFonts w:ascii="Times New Roman" w:hAnsi="Times New Roman"/>
          <w:b/>
          <w:szCs w:val="24"/>
          <w:u w:val="single"/>
        </w:rPr>
        <w:t>ADOPTION DE L’ORDRE DU JOUR</w:t>
      </w:r>
      <w:r w:rsidR="0048141D">
        <w:rPr>
          <w:rFonts w:ascii="Times New Roman" w:hAnsi="Times New Roman"/>
          <w:b/>
          <w:szCs w:val="24"/>
          <w:u w:val="single"/>
        </w:rPr>
        <w:t xml:space="preserve"> </w:t>
      </w:r>
      <w:r w:rsidR="000750DA">
        <w:rPr>
          <w:rFonts w:ascii="Times New Roman" w:hAnsi="Times New Roman"/>
          <w:b/>
          <w:szCs w:val="24"/>
          <w:u w:val="single"/>
        </w:rPr>
        <w:t xml:space="preserve">DU </w:t>
      </w:r>
      <w:r w:rsidR="00937B1D">
        <w:rPr>
          <w:rFonts w:ascii="Times New Roman" w:hAnsi="Times New Roman"/>
          <w:b/>
          <w:szCs w:val="24"/>
          <w:u w:val="single"/>
        </w:rPr>
        <w:t>8</w:t>
      </w:r>
      <w:r w:rsidR="000750DA">
        <w:rPr>
          <w:rFonts w:ascii="Times New Roman" w:hAnsi="Times New Roman"/>
          <w:b/>
          <w:szCs w:val="24"/>
          <w:u w:val="single"/>
        </w:rPr>
        <w:t xml:space="preserve"> OCTOBRE</w:t>
      </w:r>
      <w:r w:rsidR="00EC458C">
        <w:rPr>
          <w:rFonts w:ascii="Times New Roman" w:hAnsi="Times New Roman"/>
          <w:b/>
          <w:szCs w:val="24"/>
          <w:u w:val="single"/>
        </w:rPr>
        <w:t xml:space="preserve"> </w:t>
      </w:r>
      <w:r w:rsidR="0048141D">
        <w:rPr>
          <w:rFonts w:ascii="Times New Roman" w:hAnsi="Times New Roman"/>
          <w:b/>
          <w:szCs w:val="24"/>
          <w:u w:val="single"/>
        </w:rPr>
        <w:t>202</w:t>
      </w:r>
      <w:r w:rsidR="00937B1D">
        <w:rPr>
          <w:rFonts w:ascii="Times New Roman" w:hAnsi="Times New Roman"/>
          <w:b/>
          <w:szCs w:val="24"/>
          <w:u w:val="single"/>
        </w:rPr>
        <w:t>4</w:t>
      </w:r>
    </w:p>
    <w:p w14:paraId="669D47A3" w14:textId="77777777" w:rsidR="003D6A07" w:rsidRPr="00BA49E2" w:rsidRDefault="003D6A07" w:rsidP="00F053AF">
      <w:pPr>
        <w:tabs>
          <w:tab w:val="left" w:pos="0"/>
          <w:tab w:val="left" w:pos="3686"/>
          <w:tab w:val="left" w:pos="3828"/>
        </w:tabs>
        <w:ind w:right="10"/>
        <w:jc w:val="both"/>
        <w:rPr>
          <w:rFonts w:ascii="Times New Roman" w:hAnsi="Times New Roman"/>
          <w:b/>
          <w:szCs w:val="24"/>
          <w:u w:val="single"/>
        </w:rPr>
      </w:pPr>
    </w:p>
    <w:p w14:paraId="499F120B" w14:textId="38AF45F0" w:rsidR="00FB61AA" w:rsidRDefault="00292937" w:rsidP="00F053AF">
      <w:pPr>
        <w:spacing w:line="300" w:lineRule="atLeast"/>
        <w:jc w:val="both"/>
        <w:rPr>
          <w:rFonts w:ascii="Times New Roman" w:hAnsi="Times New Roman"/>
          <w:szCs w:val="24"/>
        </w:rPr>
      </w:pPr>
      <w:r>
        <w:rPr>
          <w:rFonts w:ascii="Times New Roman" w:hAnsi="Times New Roman"/>
          <w:szCs w:val="24"/>
        </w:rPr>
        <w:t>P</w:t>
      </w:r>
      <w:r w:rsidR="007971B8" w:rsidRPr="00BA49E2">
        <w:rPr>
          <w:rFonts w:ascii="Times New Roman" w:hAnsi="Times New Roman"/>
          <w:szCs w:val="24"/>
        </w:rPr>
        <w:t>roposé</w:t>
      </w:r>
      <w:r>
        <w:rPr>
          <w:rFonts w:ascii="Times New Roman" w:hAnsi="Times New Roman"/>
          <w:szCs w:val="24"/>
        </w:rPr>
        <w:t>e</w:t>
      </w:r>
      <w:r w:rsidR="007971B8" w:rsidRPr="00BA49E2">
        <w:rPr>
          <w:rFonts w:ascii="Times New Roman" w:hAnsi="Times New Roman"/>
          <w:szCs w:val="24"/>
        </w:rPr>
        <w:t xml:space="preserve"> par</w:t>
      </w:r>
      <w:r w:rsidR="005E31BD">
        <w:rPr>
          <w:rFonts w:ascii="Times New Roman" w:hAnsi="Times New Roman"/>
          <w:szCs w:val="24"/>
        </w:rPr>
        <w:t xml:space="preserve"> </w:t>
      </w:r>
      <w:sdt>
        <w:sdtPr>
          <w:rPr>
            <w:rFonts w:ascii="Times New Roman" w:eastAsia="Times New Roman" w:hAnsi="Times New Roman"/>
            <w:szCs w:val="24"/>
            <w:lang w:eastAsia="fr-FR"/>
          </w:rPr>
          <w:alias w:val="Conseil"/>
          <w:tag w:val="Conseil"/>
          <w:id w:val="-1556626051"/>
          <w:placeholder>
            <w:docPart w:val="AADA753487704EFB9926D6EEC8A638E0"/>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Marc Chalifoux, conseiller municipal</w:t>
          </w:r>
        </w:sdtContent>
      </w:sdt>
      <w:r w:rsidR="008D75F0">
        <w:rPr>
          <w:rFonts w:ascii="Times New Roman" w:hAnsi="Times New Roman"/>
          <w:szCs w:val="24"/>
        </w:rPr>
        <w:t xml:space="preserve">, </w:t>
      </w:r>
      <w:r w:rsidR="00FD3553" w:rsidRPr="00BA49E2">
        <w:rPr>
          <w:rFonts w:ascii="Times New Roman" w:hAnsi="Times New Roman"/>
          <w:szCs w:val="24"/>
        </w:rPr>
        <w:t>ap</w:t>
      </w:r>
      <w:r w:rsidR="007971B8" w:rsidRPr="00BA49E2">
        <w:rPr>
          <w:rFonts w:ascii="Times New Roman" w:hAnsi="Times New Roman"/>
          <w:szCs w:val="24"/>
        </w:rPr>
        <w:t>puyé</w:t>
      </w:r>
      <w:r>
        <w:rPr>
          <w:rFonts w:ascii="Times New Roman" w:hAnsi="Times New Roman"/>
          <w:szCs w:val="24"/>
        </w:rPr>
        <w:t>e</w:t>
      </w:r>
      <w:r w:rsidR="00D76DB1">
        <w:rPr>
          <w:rFonts w:ascii="Times New Roman" w:hAnsi="Times New Roman"/>
          <w:szCs w:val="24"/>
        </w:rPr>
        <w:t xml:space="preserve"> </w:t>
      </w:r>
      <w:r w:rsidR="001E5702">
        <w:rPr>
          <w:rFonts w:ascii="Times New Roman" w:hAnsi="Times New Roman"/>
          <w:szCs w:val="24"/>
        </w:rPr>
        <w:t>de</w:t>
      </w:r>
      <w:r w:rsidR="00C21F3A">
        <w:rPr>
          <w:rFonts w:ascii="Times New Roman" w:hAnsi="Times New Roman"/>
          <w:szCs w:val="24"/>
        </w:rPr>
        <w:t xml:space="preserve"> </w:t>
      </w:r>
      <w:sdt>
        <w:sdtPr>
          <w:rPr>
            <w:rFonts w:ascii="Times New Roman" w:eastAsia="Times New Roman" w:hAnsi="Times New Roman"/>
            <w:szCs w:val="24"/>
            <w:lang w:eastAsia="fr-FR"/>
          </w:rPr>
          <w:alias w:val="Conseil"/>
          <w:tag w:val="Conseil"/>
          <w:id w:val="96682774"/>
          <w:placeholder>
            <w:docPart w:val="337828C3A59E4753A85F2AA23DF24003"/>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Pierre Bisaillon, conseiller municipal</w:t>
          </w:r>
        </w:sdtContent>
      </w:sdt>
      <w:r w:rsidR="004647D0">
        <w:rPr>
          <w:rFonts w:ascii="Times New Roman" w:hAnsi="Times New Roman"/>
          <w:szCs w:val="24"/>
        </w:rPr>
        <w:t>, e</w:t>
      </w:r>
      <w:r w:rsidR="007971B8" w:rsidRPr="00BA49E2">
        <w:rPr>
          <w:rFonts w:ascii="Times New Roman" w:hAnsi="Times New Roman"/>
          <w:szCs w:val="24"/>
        </w:rPr>
        <w:t xml:space="preserve">t résolu </w:t>
      </w:r>
      <w:r w:rsidR="00A04AF4" w:rsidRPr="00A04AF4">
        <w:rPr>
          <w:rFonts w:ascii="Times New Roman" w:hAnsi="Times New Roman"/>
          <w:b/>
          <w:bCs/>
          <w:szCs w:val="24"/>
        </w:rPr>
        <w:t>UNANIMEMENT</w:t>
      </w:r>
      <w:r w:rsidR="00A04AF4">
        <w:rPr>
          <w:rFonts w:ascii="Times New Roman" w:hAnsi="Times New Roman"/>
          <w:szCs w:val="24"/>
        </w:rPr>
        <w:t xml:space="preserve"> par les membres du conseil présents, </w:t>
      </w:r>
      <w:r w:rsidR="007971B8" w:rsidRPr="00BA49E2">
        <w:rPr>
          <w:rFonts w:ascii="Times New Roman" w:hAnsi="Times New Roman"/>
          <w:szCs w:val="24"/>
        </w:rPr>
        <w:t>d’</w:t>
      </w:r>
      <w:r w:rsidR="003D6A07" w:rsidRPr="00BA49E2">
        <w:rPr>
          <w:rFonts w:ascii="Times New Roman" w:hAnsi="Times New Roman"/>
          <w:szCs w:val="24"/>
        </w:rPr>
        <w:t xml:space="preserve">adopter l’ordre du jour </w:t>
      </w:r>
      <w:r w:rsidR="00A34143">
        <w:rPr>
          <w:rFonts w:ascii="Times New Roman" w:hAnsi="Times New Roman"/>
          <w:szCs w:val="24"/>
        </w:rPr>
        <w:t xml:space="preserve">avec les modifications, </w:t>
      </w:r>
      <w:r w:rsidR="00FB5C32" w:rsidRPr="00BA49E2">
        <w:rPr>
          <w:rFonts w:ascii="Times New Roman" w:hAnsi="Times New Roman"/>
          <w:szCs w:val="24"/>
        </w:rPr>
        <w:t>tel que soumis</w:t>
      </w:r>
      <w:r w:rsidR="003D2F96" w:rsidRPr="00BA49E2">
        <w:rPr>
          <w:rFonts w:ascii="Times New Roman" w:hAnsi="Times New Roman"/>
          <w:szCs w:val="24"/>
        </w:rPr>
        <w:t xml:space="preserve"> </w:t>
      </w:r>
      <w:r w:rsidR="003D6A07" w:rsidRPr="00BA49E2">
        <w:rPr>
          <w:rFonts w:ascii="Times New Roman" w:hAnsi="Times New Roman"/>
          <w:szCs w:val="24"/>
        </w:rPr>
        <w:t>en laissant le point varia ouvert.</w:t>
      </w:r>
      <w:r w:rsidR="00322532" w:rsidRPr="00BA49E2">
        <w:rPr>
          <w:rFonts w:ascii="Times New Roman" w:hAnsi="Times New Roman"/>
          <w:szCs w:val="24"/>
        </w:rPr>
        <w:t xml:space="preserve"> </w:t>
      </w:r>
    </w:p>
    <w:p w14:paraId="75628A81" w14:textId="77777777" w:rsidR="00A532F5" w:rsidRDefault="00A532F5" w:rsidP="00F053AF">
      <w:pPr>
        <w:spacing w:line="300" w:lineRule="atLeast"/>
        <w:jc w:val="both"/>
        <w:rPr>
          <w:rFonts w:ascii="Times New Roman" w:hAnsi="Times New Roman"/>
          <w:szCs w:val="24"/>
        </w:rPr>
      </w:pPr>
    </w:p>
    <w:p w14:paraId="174B9FD0" w14:textId="22B39A78" w:rsidR="00FB61AA" w:rsidRDefault="00FB61AA" w:rsidP="00A04AF4">
      <w:pPr>
        <w:tabs>
          <w:tab w:val="left" w:pos="9315"/>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5F39A7D0" w14:textId="41E7B592" w:rsidR="00F30A4A" w:rsidRDefault="00F30A4A" w:rsidP="00A04AF4">
      <w:pPr>
        <w:tabs>
          <w:tab w:val="left" w:pos="9315"/>
        </w:tabs>
        <w:jc w:val="right"/>
        <w:rPr>
          <w:rFonts w:ascii="Times New Roman" w:hAnsi="Times New Roman"/>
          <w:bCs/>
          <w:szCs w:val="24"/>
        </w:rPr>
      </w:pPr>
    </w:p>
    <w:p w14:paraId="712D882A" w14:textId="05F13F21" w:rsidR="00F30A4A" w:rsidRDefault="00F30A4A" w:rsidP="0076688D">
      <w:pPr>
        <w:tabs>
          <w:tab w:val="left" w:pos="9315"/>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sym w:font="Wingdings" w:char="F098"/>
      </w:r>
      <w:r w:rsidRPr="00BA49E2">
        <w:rPr>
          <w:rFonts w:ascii="Times New Roman" w:hAnsi="Times New Roman"/>
          <w:bCs/>
          <w:szCs w:val="24"/>
        </w:rPr>
        <w:sym w:font="Wingdings" w:char="F098"/>
      </w:r>
      <w:r w:rsidRPr="00BA49E2">
        <w:rPr>
          <w:rFonts w:ascii="Times New Roman" w:hAnsi="Times New Roman"/>
          <w:bCs/>
          <w:szCs w:val="24"/>
        </w:rPr>
        <w:sym w:font="Wingdings" w:char="F098"/>
      </w:r>
    </w:p>
    <w:p w14:paraId="27F394AA" w14:textId="1C3A4C49" w:rsidR="00EC31A0" w:rsidRDefault="004E31E1" w:rsidP="00EC31A0">
      <w:pPr>
        <w:tabs>
          <w:tab w:val="left" w:pos="9315"/>
        </w:tabs>
        <w:rPr>
          <w:rFonts w:ascii="Times New Roman" w:hAnsi="Times New Roman"/>
          <w:bCs/>
          <w:szCs w:val="24"/>
        </w:rPr>
      </w:pPr>
      <w:r>
        <w:rPr>
          <w:rFonts w:ascii="Times New Roman" w:hAnsi="Times New Roman"/>
          <w:szCs w:val="24"/>
        </w:rPr>
        <w:pict w14:anchorId="00B78A1E">
          <v:rect id="_x0000_i1025" style="width:0;height:1.5pt" o:hralign="center" o:hrstd="t" o:hr="t" fillcolor="#a0a0a0" stroked="f"/>
        </w:pict>
      </w:r>
    </w:p>
    <w:p w14:paraId="0BFCAEC0" w14:textId="77777777" w:rsidR="00DB2872" w:rsidRDefault="00DB2872" w:rsidP="0013178B">
      <w:pPr>
        <w:tabs>
          <w:tab w:val="left" w:pos="0"/>
          <w:tab w:val="left" w:pos="3686"/>
          <w:tab w:val="left" w:pos="3828"/>
        </w:tabs>
        <w:ind w:right="10"/>
        <w:jc w:val="both"/>
        <w:rPr>
          <w:rFonts w:ascii="Times New Roman" w:hAnsi="Times New Roman"/>
          <w:b/>
          <w:bCs/>
          <w:szCs w:val="24"/>
          <w:u w:val="single"/>
        </w:rPr>
      </w:pPr>
      <w:bookmarkStart w:id="3" w:name="_Hlk68770250"/>
      <w:bookmarkStart w:id="4" w:name="_Hlk83814083"/>
      <w:bookmarkStart w:id="5" w:name="_Hlk117845685"/>
      <w:bookmarkStart w:id="6" w:name="_Hlk113353485"/>
    </w:p>
    <w:p w14:paraId="7F4787A6" w14:textId="77777777" w:rsidR="00D43DB2" w:rsidRDefault="00D43DB2" w:rsidP="0013178B">
      <w:pPr>
        <w:tabs>
          <w:tab w:val="left" w:pos="0"/>
          <w:tab w:val="left" w:pos="3686"/>
          <w:tab w:val="left" w:pos="3828"/>
        </w:tabs>
        <w:ind w:right="10"/>
        <w:jc w:val="both"/>
        <w:rPr>
          <w:rFonts w:ascii="Times New Roman" w:hAnsi="Times New Roman"/>
          <w:b/>
          <w:bCs/>
          <w:szCs w:val="24"/>
          <w:u w:val="single"/>
        </w:rPr>
      </w:pPr>
    </w:p>
    <w:p w14:paraId="1E556BC6" w14:textId="13DC236B" w:rsidR="003D6A07" w:rsidRPr="004647D0" w:rsidRDefault="003D6A07" w:rsidP="0013178B">
      <w:pPr>
        <w:tabs>
          <w:tab w:val="left" w:pos="0"/>
          <w:tab w:val="left" w:pos="3686"/>
          <w:tab w:val="left" w:pos="3828"/>
        </w:tabs>
        <w:ind w:right="10"/>
        <w:jc w:val="both"/>
        <w:rPr>
          <w:rFonts w:ascii="Times New Roman" w:hAnsi="Times New Roman"/>
          <w:b/>
          <w:bCs/>
          <w:szCs w:val="24"/>
          <w:u w:val="single"/>
        </w:rPr>
      </w:pPr>
      <w:r w:rsidRPr="004647D0">
        <w:rPr>
          <w:rFonts w:ascii="Times New Roman" w:hAnsi="Times New Roman"/>
          <w:b/>
          <w:bCs/>
          <w:szCs w:val="24"/>
          <w:u w:val="single"/>
        </w:rPr>
        <w:lastRenderedPageBreak/>
        <w:t>ORDRE DU JOUR</w:t>
      </w:r>
    </w:p>
    <w:p w14:paraId="2A32B628" w14:textId="77777777" w:rsidR="002462DA" w:rsidRPr="00110B15" w:rsidRDefault="002462DA" w:rsidP="0013178B">
      <w:pPr>
        <w:pStyle w:val="Paragraphedeliste"/>
        <w:tabs>
          <w:tab w:val="left" w:pos="0"/>
          <w:tab w:val="left" w:pos="3686"/>
          <w:tab w:val="left" w:pos="3828"/>
        </w:tabs>
        <w:ind w:left="360" w:right="10"/>
        <w:rPr>
          <w:rFonts w:ascii="Times New Roman" w:hAnsi="Times New Roman"/>
        </w:rPr>
      </w:pPr>
      <w:bookmarkStart w:id="7" w:name="_Hlk65066144"/>
      <w:bookmarkEnd w:id="3"/>
      <w:bookmarkEnd w:id="4"/>
    </w:p>
    <w:p w14:paraId="7682F205" w14:textId="77777777" w:rsidR="002462DA" w:rsidRPr="00384664" w:rsidRDefault="002462DA" w:rsidP="0013178B">
      <w:pPr>
        <w:tabs>
          <w:tab w:val="left" w:pos="0"/>
          <w:tab w:val="left" w:pos="432"/>
        </w:tabs>
        <w:ind w:right="10"/>
        <w:jc w:val="both"/>
        <w:rPr>
          <w:rFonts w:ascii="Times New Roman" w:hAnsi="Times New Roman"/>
          <w:b/>
          <w:color w:val="000000"/>
        </w:rPr>
      </w:pPr>
      <w:bookmarkStart w:id="8" w:name="_Hlk142387947"/>
      <w:r w:rsidRPr="00384664">
        <w:rPr>
          <w:rFonts w:ascii="Times New Roman" w:hAnsi="Times New Roman"/>
          <w:b/>
          <w:color w:val="000000"/>
        </w:rPr>
        <w:t>3.</w:t>
      </w:r>
      <w:r w:rsidRPr="00384664">
        <w:rPr>
          <w:rFonts w:ascii="Times New Roman" w:hAnsi="Times New Roman"/>
          <w:b/>
          <w:color w:val="000000"/>
        </w:rPr>
        <w:tab/>
        <w:t>GREFFE ET AFFAIRES JURIDIQUES</w:t>
      </w:r>
    </w:p>
    <w:p w14:paraId="188BB3B0" w14:textId="54E00FA2" w:rsidR="002462DA" w:rsidRPr="009579CF" w:rsidRDefault="002462DA"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3.1.</w:t>
      </w:r>
      <w:r w:rsidRPr="009579CF">
        <w:rPr>
          <w:rFonts w:ascii="Times New Roman" w:hAnsi="Times New Roman"/>
          <w:bCs/>
          <w:color w:val="000000"/>
        </w:rPr>
        <w:tab/>
        <w:t xml:space="preserve">Approbation de la séance ordinaire du </w:t>
      </w:r>
      <w:r w:rsidR="00937B1D" w:rsidRPr="009579CF">
        <w:rPr>
          <w:rFonts w:ascii="Times New Roman" w:hAnsi="Times New Roman"/>
          <w:bCs/>
          <w:color w:val="000000"/>
        </w:rPr>
        <w:t>10</w:t>
      </w:r>
      <w:r w:rsidRPr="009579CF">
        <w:rPr>
          <w:rFonts w:ascii="Times New Roman" w:hAnsi="Times New Roman"/>
          <w:bCs/>
          <w:color w:val="000000"/>
        </w:rPr>
        <w:t xml:space="preserve"> septembre 202</w:t>
      </w:r>
      <w:r w:rsidR="00937B1D" w:rsidRPr="009579CF">
        <w:rPr>
          <w:rFonts w:ascii="Times New Roman" w:hAnsi="Times New Roman"/>
          <w:bCs/>
          <w:color w:val="000000"/>
        </w:rPr>
        <w:t>4</w:t>
      </w:r>
    </w:p>
    <w:p w14:paraId="427922CE" w14:textId="1D8B000D" w:rsidR="002462DA" w:rsidRPr="009579CF" w:rsidRDefault="002462DA"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3.2 Approbation de la séance extraordinaire du 1</w:t>
      </w:r>
      <w:r w:rsidR="00937B1D" w:rsidRPr="009579CF">
        <w:rPr>
          <w:rFonts w:ascii="Times New Roman" w:hAnsi="Times New Roman"/>
          <w:bCs/>
          <w:color w:val="000000"/>
        </w:rPr>
        <w:t>8</w:t>
      </w:r>
      <w:r w:rsidRPr="009579CF">
        <w:rPr>
          <w:rFonts w:ascii="Times New Roman" w:hAnsi="Times New Roman"/>
          <w:bCs/>
          <w:color w:val="000000"/>
        </w:rPr>
        <w:t xml:space="preserve"> septembre 202</w:t>
      </w:r>
      <w:r w:rsidR="00937B1D" w:rsidRPr="009579CF">
        <w:rPr>
          <w:rFonts w:ascii="Times New Roman" w:hAnsi="Times New Roman"/>
          <w:bCs/>
          <w:color w:val="000000"/>
        </w:rPr>
        <w:t>4</w:t>
      </w:r>
    </w:p>
    <w:p w14:paraId="3C3917B2" w14:textId="77777777" w:rsidR="002462DA" w:rsidRPr="009579CF" w:rsidRDefault="002462DA" w:rsidP="0013178B">
      <w:pPr>
        <w:tabs>
          <w:tab w:val="left" w:pos="0"/>
          <w:tab w:val="left" w:pos="432"/>
        </w:tabs>
        <w:ind w:right="10"/>
        <w:jc w:val="both"/>
        <w:rPr>
          <w:rFonts w:ascii="Times New Roman" w:hAnsi="Times New Roman"/>
          <w:b/>
          <w:color w:val="000000"/>
        </w:rPr>
      </w:pPr>
    </w:p>
    <w:p w14:paraId="754EDFDA" w14:textId="77777777" w:rsidR="002462DA" w:rsidRPr="009579CF" w:rsidRDefault="002462DA" w:rsidP="0013178B">
      <w:pPr>
        <w:tabs>
          <w:tab w:val="left" w:pos="0"/>
          <w:tab w:val="left" w:pos="432"/>
        </w:tabs>
        <w:ind w:right="10"/>
        <w:jc w:val="both"/>
        <w:rPr>
          <w:rFonts w:ascii="Times New Roman" w:hAnsi="Times New Roman"/>
          <w:b/>
          <w:color w:val="000000"/>
        </w:rPr>
      </w:pPr>
      <w:r w:rsidRPr="009579CF">
        <w:rPr>
          <w:rFonts w:ascii="Times New Roman" w:hAnsi="Times New Roman"/>
          <w:b/>
          <w:color w:val="000000"/>
        </w:rPr>
        <w:t>4.</w:t>
      </w:r>
      <w:r w:rsidRPr="009579CF">
        <w:rPr>
          <w:rFonts w:ascii="Times New Roman" w:hAnsi="Times New Roman"/>
          <w:b/>
          <w:color w:val="000000"/>
        </w:rPr>
        <w:tab/>
        <w:t>ADMINISTRATION GÉNÉRALE</w:t>
      </w:r>
    </w:p>
    <w:p w14:paraId="7E2892EF" w14:textId="4BF5F3DD" w:rsidR="002E01A6" w:rsidRPr="009579CF" w:rsidRDefault="002E01A6"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4.</w:t>
      </w:r>
      <w:r w:rsidR="00C43451" w:rsidRPr="009579CF">
        <w:rPr>
          <w:rFonts w:ascii="Times New Roman" w:hAnsi="Times New Roman"/>
          <w:bCs/>
          <w:color w:val="000000"/>
        </w:rPr>
        <w:t>1</w:t>
      </w:r>
      <w:r w:rsidRPr="009579CF">
        <w:rPr>
          <w:rFonts w:ascii="Times New Roman" w:hAnsi="Times New Roman"/>
          <w:bCs/>
          <w:color w:val="000000"/>
        </w:rPr>
        <w:t xml:space="preserve"> DON – Tournoi Inter-Régional du HMB de Napierville</w:t>
      </w:r>
    </w:p>
    <w:p w14:paraId="5467D12A" w14:textId="7C97BC2A" w:rsidR="00C43451" w:rsidRPr="009579CF" w:rsidRDefault="00C43451"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4.2 Emprunt temporaire – Travaux TECQ 2019-2023</w:t>
      </w:r>
    </w:p>
    <w:p w14:paraId="2C6B0BBD" w14:textId="0CBDDF12" w:rsidR="00985159" w:rsidRPr="009579CF" w:rsidRDefault="00B06DE1"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 xml:space="preserve">4.3 </w:t>
      </w:r>
      <w:r w:rsidR="00985159" w:rsidRPr="009579CF">
        <w:rPr>
          <w:rFonts w:ascii="Times New Roman" w:hAnsi="Times New Roman"/>
          <w:bCs/>
          <w:color w:val="000000"/>
        </w:rPr>
        <w:t>Autorisation M. Chalifoux à signer documents clicsequr</w:t>
      </w:r>
    </w:p>
    <w:p w14:paraId="072E62E5" w14:textId="6D11099F" w:rsidR="00B06DE1" w:rsidRPr="009579CF" w:rsidRDefault="00B06DE1"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4.4</w:t>
      </w:r>
      <w:r w:rsidR="00985159" w:rsidRPr="009579CF">
        <w:rPr>
          <w:rFonts w:ascii="Times New Roman" w:hAnsi="Times New Roman"/>
          <w:bCs/>
          <w:color w:val="000000"/>
        </w:rPr>
        <w:t xml:space="preserve"> Accès aux services Clicséqur – et mon dossier pour les entreprises</w:t>
      </w:r>
    </w:p>
    <w:p w14:paraId="53BB4360" w14:textId="7DB5490F" w:rsidR="00B06DE1" w:rsidRPr="009579CF" w:rsidRDefault="00B06DE1"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 xml:space="preserve">4.5 </w:t>
      </w:r>
      <w:r w:rsidR="00434D53" w:rsidRPr="009579CF">
        <w:rPr>
          <w:rFonts w:ascii="Times New Roman" w:hAnsi="Times New Roman"/>
          <w:bCs/>
          <w:color w:val="000000"/>
        </w:rPr>
        <w:t>Nomination personne responsable comptes bancaires</w:t>
      </w:r>
    </w:p>
    <w:p w14:paraId="2AD5DC08" w14:textId="351AC97A" w:rsidR="00434D53" w:rsidRPr="009579CF" w:rsidRDefault="00434D53"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4.6 Nomination personne responsable</w:t>
      </w:r>
      <w:r w:rsidR="00164B5C" w:rsidRPr="009579CF">
        <w:rPr>
          <w:rFonts w:ascii="Times New Roman" w:hAnsi="Times New Roman"/>
          <w:bCs/>
          <w:color w:val="000000"/>
        </w:rPr>
        <w:t xml:space="preserve"> AccesD affaires et cartes de crédit</w:t>
      </w:r>
    </w:p>
    <w:p w14:paraId="6C596973" w14:textId="7F298806" w:rsidR="0015234A" w:rsidRPr="009579CF" w:rsidRDefault="0015234A"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 xml:space="preserve">4.7 </w:t>
      </w:r>
      <w:r w:rsidR="004C149B" w:rsidRPr="009579CF">
        <w:rPr>
          <w:rFonts w:ascii="Times New Roman" w:hAnsi="Times New Roman"/>
          <w:bCs/>
          <w:color w:val="000000"/>
        </w:rPr>
        <w:t>Création</w:t>
      </w:r>
      <w:r w:rsidRPr="009579CF">
        <w:rPr>
          <w:rFonts w:ascii="Times New Roman" w:hAnsi="Times New Roman"/>
          <w:bCs/>
          <w:color w:val="000000"/>
        </w:rPr>
        <w:t xml:space="preserve"> nouveau poste – adjointe administrative</w:t>
      </w:r>
      <w:r w:rsidR="004C149B" w:rsidRPr="009579CF">
        <w:rPr>
          <w:rFonts w:ascii="Times New Roman" w:hAnsi="Times New Roman"/>
          <w:bCs/>
          <w:color w:val="000000"/>
        </w:rPr>
        <w:t xml:space="preserve"> et nomination</w:t>
      </w:r>
    </w:p>
    <w:p w14:paraId="28C4CA26" w14:textId="27017304" w:rsidR="0015234A" w:rsidRPr="009579CF" w:rsidRDefault="0015234A"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4.8 Achat portable – nouveau poste administration</w:t>
      </w:r>
    </w:p>
    <w:p w14:paraId="212AFF41" w14:textId="77777777" w:rsidR="002462DA" w:rsidRPr="009579CF" w:rsidRDefault="002462DA" w:rsidP="0013178B">
      <w:pPr>
        <w:tabs>
          <w:tab w:val="left" w:pos="0"/>
          <w:tab w:val="left" w:pos="432"/>
        </w:tabs>
        <w:ind w:right="10"/>
        <w:jc w:val="both"/>
      </w:pPr>
    </w:p>
    <w:p w14:paraId="098F148B" w14:textId="77777777" w:rsidR="002462DA" w:rsidRPr="009579CF" w:rsidRDefault="002462DA" w:rsidP="0013178B">
      <w:pPr>
        <w:tabs>
          <w:tab w:val="left" w:pos="0"/>
          <w:tab w:val="left" w:pos="432"/>
        </w:tabs>
        <w:ind w:right="10"/>
        <w:jc w:val="both"/>
        <w:rPr>
          <w:rFonts w:ascii="Times New Roman" w:hAnsi="Times New Roman"/>
          <w:b/>
          <w:color w:val="000000"/>
        </w:rPr>
      </w:pPr>
      <w:r w:rsidRPr="009579CF">
        <w:rPr>
          <w:rFonts w:ascii="Times New Roman" w:hAnsi="Times New Roman"/>
          <w:b/>
          <w:color w:val="000000"/>
        </w:rPr>
        <w:t>5.</w:t>
      </w:r>
      <w:r w:rsidRPr="009579CF">
        <w:rPr>
          <w:rFonts w:ascii="Times New Roman" w:hAnsi="Times New Roman"/>
          <w:b/>
          <w:color w:val="000000"/>
        </w:rPr>
        <w:tab/>
        <w:t>FINANCES ET TRÉSORERIE</w:t>
      </w:r>
    </w:p>
    <w:p w14:paraId="5113C740" w14:textId="77777777" w:rsidR="002462DA" w:rsidRPr="009579CF" w:rsidRDefault="002462DA"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5.1.</w:t>
      </w:r>
      <w:r w:rsidRPr="009579CF">
        <w:rPr>
          <w:rFonts w:ascii="Times New Roman" w:hAnsi="Times New Roman"/>
          <w:bCs/>
          <w:color w:val="000000"/>
        </w:rPr>
        <w:tab/>
        <w:t>Liste des comptes à payer</w:t>
      </w:r>
    </w:p>
    <w:p w14:paraId="7ECFC946" w14:textId="77777777" w:rsidR="002462DA" w:rsidRPr="009579CF" w:rsidRDefault="002462DA"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5.2.</w:t>
      </w:r>
      <w:r w:rsidRPr="009579CF">
        <w:rPr>
          <w:rFonts w:ascii="Times New Roman" w:hAnsi="Times New Roman"/>
          <w:bCs/>
          <w:color w:val="000000"/>
        </w:rPr>
        <w:tab/>
        <w:t>Dépôt des rapports des dépenses selon le règlement 407-2021</w:t>
      </w:r>
    </w:p>
    <w:p w14:paraId="5E1B0333" w14:textId="77777777" w:rsidR="002462DA" w:rsidRPr="009579CF" w:rsidRDefault="002462DA" w:rsidP="0013178B">
      <w:pPr>
        <w:tabs>
          <w:tab w:val="left" w:pos="0"/>
          <w:tab w:val="left" w:pos="432"/>
        </w:tabs>
        <w:ind w:right="10"/>
        <w:jc w:val="both"/>
        <w:rPr>
          <w:rFonts w:ascii="Times New Roman" w:hAnsi="Times New Roman"/>
          <w:b/>
          <w:color w:val="000000"/>
        </w:rPr>
      </w:pPr>
    </w:p>
    <w:p w14:paraId="4D569A50" w14:textId="77777777" w:rsidR="002462DA" w:rsidRPr="009579CF" w:rsidRDefault="002462DA" w:rsidP="0013178B">
      <w:pPr>
        <w:tabs>
          <w:tab w:val="left" w:pos="0"/>
          <w:tab w:val="left" w:pos="432"/>
        </w:tabs>
        <w:ind w:right="10"/>
        <w:jc w:val="both"/>
        <w:rPr>
          <w:rFonts w:ascii="Times New Roman" w:hAnsi="Times New Roman"/>
          <w:b/>
          <w:color w:val="000000"/>
        </w:rPr>
      </w:pPr>
      <w:r w:rsidRPr="009579CF">
        <w:rPr>
          <w:rFonts w:ascii="Times New Roman" w:hAnsi="Times New Roman"/>
          <w:b/>
          <w:color w:val="000000"/>
        </w:rPr>
        <w:t>6.</w:t>
      </w:r>
      <w:r w:rsidRPr="009579CF">
        <w:rPr>
          <w:rFonts w:ascii="Times New Roman" w:hAnsi="Times New Roman"/>
          <w:b/>
          <w:color w:val="000000"/>
        </w:rPr>
        <w:tab/>
        <w:t>SÉCURITÉ PUBLIQUE</w:t>
      </w:r>
    </w:p>
    <w:p w14:paraId="26E2C159" w14:textId="03F8F2A6" w:rsidR="00EE3ABD" w:rsidRPr="009579CF" w:rsidRDefault="00EE3ABD"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 xml:space="preserve">6.1 </w:t>
      </w:r>
      <w:r w:rsidR="00741602" w:rsidRPr="009579CF">
        <w:rPr>
          <w:rFonts w:ascii="Times New Roman" w:hAnsi="Times New Roman"/>
          <w:bCs/>
          <w:color w:val="000000"/>
        </w:rPr>
        <w:t>Achat de mousse ABC-D EFIRE et extincteur</w:t>
      </w:r>
    </w:p>
    <w:p w14:paraId="1A7684DB" w14:textId="77777777" w:rsidR="002462DA" w:rsidRPr="009579CF" w:rsidRDefault="002462DA" w:rsidP="0013178B">
      <w:pPr>
        <w:tabs>
          <w:tab w:val="left" w:pos="0"/>
          <w:tab w:val="left" w:pos="432"/>
        </w:tabs>
        <w:ind w:right="10"/>
        <w:jc w:val="both"/>
        <w:rPr>
          <w:rFonts w:ascii="Times New Roman" w:hAnsi="Times New Roman"/>
          <w:b/>
          <w:color w:val="000000"/>
        </w:rPr>
      </w:pPr>
    </w:p>
    <w:p w14:paraId="4FD3889E" w14:textId="77777777" w:rsidR="002462DA" w:rsidRPr="009579CF" w:rsidRDefault="002462DA" w:rsidP="0013178B">
      <w:pPr>
        <w:tabs>
          <w:tab w:val="left" w:pos="0"/>
          <w:tab w:val="left" w:pos="432"/>
        </w:tabs>
        <w:ind w:right="10"/>
        <w:jc w:val="both"/>
        <w:rPr>
          <w:rFonts w:ascii="Times New Roman" w:hAnsi="Times New Roman"/>
          <w:b/>
          <w:color w:val="000000"/>
        </w:rPr>
      </w:pPr>
      <w:r w:rsidRPr="009579CF">
        <w:rPr>
          <w:rFonts w:ascii="Times New Roman" w:hAnsi="Times New Roman"/>
          <w:b/>
          <w:color w:val="000000"/>
        </w:rPr>
        <w:t>7.</w:t>
      </w:r>
      <w:r w:rsidRPr="009579CF">
        <w:rPr>
          <w:rFonts w:ascii="Times New Roman" w:hAnsi="Times New Roman"/>
          <w:b/>
          <w:color w:val="000000"/>
        </w:rPr>
        <w:tab/>
        <w:t>TRAVAUX PUBLICS</w:t>
      </w:r>
    </w:p>
    <w:p w14:paraId="37274333" w14:textId="6CFC7FF2" w:rsidR="002462DA" w:rsidRPr="009579CF" w:rsidRDefault="002462DA"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7.</w:t>
      </w:r>
      <w:r w:rsidR="00AF6BA2" w:rsidRPr="009579CF">
        <w:rPr>
          <w:rFonts w:ascii="Times New Roman" w:hAnsi="Times New Roman"/>
          <w:bCs/>
          <w:color w:val="000000"/>
        </w:rPr>
        <w:t>1</w:t>
      </w:r>
      <w:r w:rsidRPr="009579CF">
        <w:rPr>
          <w:rFonts w:ascii="Times New Roman" w:hAnsi="Times New Roman"/>
          <w:bCs/>
          <w:color w:val="000000"/>
        </w:rPr>
        <w:tab/>
      </w:r>
      <w:r w:rsidR="00783E5A" w:rsidRPr="009579CF">
        <w:rPr>
          <w:rFonts w:ascii="Times New Roman" w:hAnsi="Times New Roman"/>
          <w:bCs/>
          <w:color w:val="000000"/>
        </w:rPr>
        <w:t>Déneigement de la borne sèche du rang Pir-Vir – octroi de contrat 202</w:t>
      </w:r>
      <w:r w:rsidR="00AF6BA2" w:rsidRPr="009579CF">
        <w:rPr>
          <w:rFonts w:ascii="Times New Roman" w:hAnsi="Times New Roman"/>
          <w:bCs/>
          <w:color w:val="000000"/>
        </w:rPr>
        <w:t>4</w:t>
      </w:r>
      <w:r w:rsidR="00783E5A" w:rsidRPr="009579CF">
        <w:rPr>
          <w:rFonts w:ascii="Times New Roman" w:hAnsi="Times New Roman"/>
          <w:bCs/>
          <w:color w:val="000000"/>
        </w:rPr>
        <w:t>-202</w:t>
      </w:r>
      <w:r w:rsidR="00AF6BA2" w:rsidRPr="009579CF">
        <w:rPr>
          <w:rFonts w:ascii="Times New Roman" w:hAnsi="Times New Roman"/>
          <w:bCs/>
          <w:color w:val="000000"/>
        </w:rPr>
        <w:t>5</w:t>
      </w:r>
    </w:p>
    <w:p w14:paraId="5D875B91" w14:textId="7520E3FD" w:rsidR="00783E5A" w:rsidRPr="009579CF" w:rsidRDefault="009540CC"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7.</w:t>
      </w:r>
      <w:r w:rsidR="00AA31A6" w:rsidRPr="009579CF">
        <w:rPr>
          <w:rFonts w:ascii="Times New Roman" w:hAnsi="Times New Roman"/>
          <w:bCs/>
          <w:color w:val="000000"/>
        </w:rPr>
        <w:t>2</w:t>
      </w:r>
      <w:r w:rsidRPr="009579CF">
        <w:rPr>
          <w:rFonts w:ascii="Times New Roman" w:hAnsi="Times New Roman"/>
          <w:bCs/>
          <w:color w:val="000000"/>
        </w:rPr>
        <w:t xml:space="preserve">  Octroi de contrat pour rédaction expertise pour mezzanine garage municipal</w:t>
      </w:r>
    </w:p>
    <w:p w14:paraId="4E74BEA1" w14:textId="26288DB2" w:rsidR="00FF396F" w:rsidRPr="009579CF" w:rsidRDefault="00FF396F" w:rsidP="0013178B">
      <w:pPr>
        <w:tabs>
          <w:tab w:val="left" w:pos="0"/>
          <w:tab w:val="left" w:pos="432"/>
        </w:tabs>
        <w:ind w:right="10"/>
        <w:jc w:val="both"/>
        <w:rPr>
          <w:rFonts w:ascii="Times New Roman" w:hAnsi="Times New Roman"/>
          <w:bCs/>
          <w:color w:val="000000"/>
        </w:rPr>
      </w:pPr>
      <w:r w:rsidRPr="009579CF">
        <w:rPr>
          <w:rFonts w:ascii="Times New Roman" w:hAnsi="Times New Roman"/>
          <w:bCs/>
          <w:color w:val="000000"/>
        </w:rPr>
        <w:t>7.</w:t>
      </w:r>
      <w:r w:rsidR="00AA31A6" w:rsidRPr="009579CF">
        <w:rPr>
          <w:rFonts w:ascii="Times New Roman" w:hAnsi="Times New Roman"/>
          <w:bCs/>
          <w:color w:val="000000"/>
        </w:rPr>
        <w:t>3</w:t>
      </w:r>
      <w:r w:rsidRPr="009579CF">
        <w:rPr>
          <w:rFonts w:ascii="Times New Roman" w:hAnsi="Times New Roman"/>
          <w:bCs/>
          <w:color w:val="000000"/>
        </w:rPr>
        <w:t xml:space="preserve"> </w:t>
      </w:r>
      <w:r w:rsidR="00F06B33" w:rsidRPr="009579CF">
        <w:rPr>
          <w:rFonts w:ascii="Times New Roman" w:hAnsi="Times New Roman"/>
          <w:bCs/>
          <w:color w:val="000000"/>
        </w:rPr>
        <w:t xml:space="preserve">Octroi de contrat laboratoire </w:t>
      </w:r>
      <w:r w:rsidR="00B06DE1" w:rsidRPr="009579CF">
        <w:rPr>
          <w:rFonts w:ascii="Times New Roman" w:hAnsi="Times New Roman"/>
          <w:bCs/>
          <w:color w:val="000000"/>
        </w:rPr>
        <w:t>– Travaux réfection TECQ 2019-2023</w:t>
      </w:r>
    </w:p>
    <w:p w14:paraId="4563B92C" w14:textId="77777777" w:rsidR="009540CC" w:rsidRPr="009579CF" w:rsidRDefault="009540CC" w:rsidP="0013178B">
      <w:pPr>
        <w:tabs>
          <w:tab w:val="left" w:pos="0"/>
          <w:tab w:val="left" w:pos="432"/>
        </w:tabs>
        <w:ind w:right="10"/>
        <w:jc w:val="both"/>
        <w:rPr>
          <w:rFonts w:ascii="Times New Roman" w:hAnsi="Times New Roman"/>
          <w:bCs/>
          <w:color w:val="000000"/>
        </w:rPr>
      </w:pPr>
    </w:p>
    <w:p w14:paraId="72F1C716" w14:textId="56B0F3D7" w:rsidR="002462DA" w:rsidRPr="009579CF" w:rsidRDefault="002462DA" w:rsidP="0013178B">
      <w:pPr>
        <w:tabs>
          <w:tab w:val="left" w:pos="0"/>
          <w:tab w:val="left" w:pos="432"/>
        </w:tabs>
        <w:ind w:right="10"/>
        <w:jc w:val="both"/>
        <w:rPr>
          <w:rFonts w:ascii="Times New Roman" w:hAnsi="Times New Roman"/>
          <w:bCs/>
          <w:color w:val="000000"/>
        </w:rPr>
      </w:pPr>
      <w:r w:rsidRPr="009579CF">
        <w:rPr>
          <w:rFonts w:ascii="Times New Roman" w:hAnsi="Times New Roman"/>
          <w:b/>
          <w:color w:val="000000"/>
        </w:rPr>
        <w:t>8.</w:t>
      </w:r>
      <w:r w:rsidRPr="009579CF">
        <w:rPr>
          <w:rFonts w:ascii="Times New Roman" w:hAnsi="Times New Roman"/>
          <w:b/>
          <w:color w:val="000000"/>
        </w:rPr>
        <w:tab/>
        <w:t>INFRASTRUCTURE ET GESTION DES EAUX</w:t>
      </w:r>
    </w:p>
    <w:p w14:paraId="406F9386" w14:textId="77777777" w:rsidR="002462DA" w:rsidRPr="009579CF" w:rsidRDefault="002462DA" w:rsidP="0013178B">
      <w:pPr>
        <w:tabs>
          <w:tab w:val="left" w:pos="0"/>
          <w:tab w:val="left" w:pos="432"/>
        </w:tabs>
        <w:ind w:right="10"/>
        <w:jc w:val="both"/>
        <w:rPr>
          <w:rFonts w:ascii="Times New Roman" w:hAnsi="Times New Roman"/>
          <w:b/>
          <w:color w:val="000000"/>
        </w:rPr>
      </w:pPr>
    </w:p>
    <w:p w14:paraId="137B5153" w14:textId="77777777" w:rsidR="002462DA" w:rsidRPr="009579CF" w:rsidRDefault="002462DA" w:rsidP="0013178B">
      <w:pPr>
        <w:tabs>
          <w:tab w:val="left" w:pos="0"/>
          <w:tab w:val="left" w:pos="432"/>
        </w:tabs>
        <w:ind w:right="10"/>
        <w:jc w:val="both"/>
        <w:rPr>
          <w:rFonts w:ascii="Times New Roman" w:hAnsi="Times New Roman"/>
          <w:b/>
          <w:color w:val="000000"/>
        </w:rPr>
      </w:pPr>
      <w:r w:rsidRPr="009579CF">
        <w:rPr>
          <w:rFonts w:ascii="Times New Roman" w:hAnsi="Times New Roman"/>
          <w:b/>
          <w:color w:val="000000"/>
        </w:rPr>
        <w:t>9.</w:t>
      </w:r>
      <w:r w:rsidRPr="009579CF">
        <w:rPr>
          <w:rFonts w:ascii="Times New Roman" w:hAnsi="Times New Roman"/>
          <w:b/>
          <w:color w:val="000000"/>
        </w:rPr>
        <w:tab/>
        <w:t>AMÉNAGEMENT ET URBANISME</w:t>
      </w:r>
    </w:p>
    <w:p w14:paraId="1F616690" w14:textId="3F6BBFC7" w:rsidR="002462DA" w:rsidRPr="009579CF" w:rsidRDefault="00254EDE" w:rsidP="0013178B">
      <w:pPr>
        <w:tabs>
          <w:tab w:val="left" w:pos="0"/>
          <w:tab w:val="left" w:pos="432"/>
        </w:tabs>
        <w:ind w:right="10"/>
        <w:jc w:val="both"/>
        <w:rPr>
          <w:rFonts w:ascii="Times New Roman" w:hAnsi="Times New Roman"/>
        </w:rPr>
      </w:pPr>
      <w:r w:rsidRPr="009579CF">
        <w:rPr>
          <w:rFonts w:ascii="Times New Roman" w:hAnsi="Times New Roman"/>
        </w:rPr>
        <w:t>9.1 Demande SQ – surveillance supplémentaire</w:t>
      </w:r>
      <w:r w:rsidR="00B113DB" w:rsidRPr="009579CF">
        <w:rPr>
          <w:rFonts w:ascii="Times New Roman" w:hAnsi="Times New Roman"/>
        </w:rPr>
        <w:t xml:space="preserve"> vitesse dans les avenues</w:t>
      </w:r>
    </w:p>
    <w:p w14:paraId="25075BEF" w14:textId="633CA82F" w:rsidR="00B113DB" w:rsidRPr="009579CF" w:rsidRDefault="00B113DB" w:rsidP="0013178B">
      <w:pPr>
        <w:tabs>
          <w:tab w:val="left" w:pos="0"/>
          <w:tab w:val="left" w:pos="432"/>
        </w:tabs>
        <w:ind w:right="10"/>
        <w:jc w:val="both"/>
        <w:rPr>
          <w:rFonts w:ascii="Times New Roman" w:hAnsi="Times New Roman"/>
        </w:rPr>
      </w:pPr>
      <w:r w:rsidRPr="009579CF">
        <w:rPr>
          <w:rFonts w:ascii="Times New Roman" w:hAnsi="Times New Roman"/>
        </w:rPr>
        <w:t>9.2 MT</w:t>
      </w:r>
      <w:r w:rsidR="00314CCC">
        <w:rPr>
          <w:rFonts w:ascii="Times New Roman" w:hAnsi="Times New Roman"/>
        </w:rPr>
        <w:t>MD</w:t>
      </w:r>
      <w:r w:rsidRPr="009579CF">
        <w:rPr>
          <w:rFonts w:ascii="Times New Roman" w:hAnsi="Times New Roman"/>
        </w:rPr>
        <w:t xml:space="preserve">  - signalisation manquante entrée du village</w:t>
      </w:r>
    </w:p>
    <w:p w14:paraId="19747BED" w14:textId="4E22BE1A" w:rsidR="00B113DB" w:rsidRPr="009579CF" w:rsidRDefault="00B113DB" w:rsidP="0013178B">
      <w:pPr>
        <w:tabs>
          <w:tab w:val="left" w:pos="0"/>
          <w:tab w:val="left" w:pos="432"/>
        </w:tabs>
        <w:ind w:right="10"/>
        <w:jc w:val="both"/>
        <w:rPr>
          <w:rFonts w:ascii="Times New Roman" w:hAnsi="Times New Roman"/>
        </w:rPr>
      </w:pPr>
      <w:r w:rsidRPr="009579CF">
        <w:rPr>
          <w:rFonts w:ascii="Times New Roman" w:hAnsi="Times New Roman"/>
        </w:rPr>
        <w:t>9.3 Mandat – consultant pour demande subvention PAVL</w:t>
      </w:r>
    </w:p>
    <w:p w14:paraId="71002F55" w14:textId="482278D0" w:rsidR="00A245EC" w:rsidRPr="009579CF" w:rsidRDefault="00A245EC" w:rsidP="0013178B">
      <w:pPr>
        <w:tabs>
          <w:tab w:val="left" w:pos="0"/>
          <w:tab w:val="left" w:pos="432"/>
        </w:tabs>
        <w:ind w:right="10"/>
        <w:jc w:val="both"/>
        <w:rPr>
          <w:rFonts w:ascii="Times New Roman" w:hAnsi="Times New Roman"/>
        </w:rPr>
      </w:pPr>
      <w:r w:rsidRPr="009579CF">
        <w:rPr>
          <w:rFonts w:ascii="Times New Roman" w:hAnsi="Times New Roman"/>
        </w:rPr>
        <w:t>9.4 Réparation rue Boucher – (58 rue Boucher)</w:t>
      </w:r>
    </w:p>
    <w:p w14:paraId="0C3E64FC" w14:textId="2D71B9DD" w:rsidR="009B530B" w:rsidRPr="009579CF" w:rsidRDefault="009B530B" w:rsidP="0013178B">
      <w:pPr>
        <w:tabs>
          <w:tab w:val="left" w:pos="0"/>
          <w:tab w:val="left" w:pos="432"/>
        </w:tabs>
        <w:ind w:right="10"/>
        <w:jc w:val="both"/>
        <w:rPr>
          <w:rFonts w:ascii="Times New Roman" w:hAnsi="Times New Roman"/>
        </w:rPr>
      </w:pPr>
      <w:r w:rsidRPr="009579CF">
        <w:rPr>
          <w:rFonts w:ascii="Times New Roman" w:hAnsi="Times New Roman"/>
        </w:rPr>
        <w:t>9.5 Réparation rue 1ere rue et Arsenault (via 101</w:t>
      </w:r>
      <w:r w:rsidRPr="009579CF">
        <w:rPr>
          <w:rFonts w:ascii="Times New Roman" w:hAnsi="Times New Roman"/>
          <w:vertAlign w:val="superscript"/>
        </w:rPr>
        <w:t>e</w:t>
      </w:r>
      <w:r w:rsidRPr="009579CF">
        <w:rPr>
          <w:rFonts w:ascii="Times New Roman" w:hAnsi="Times New Roman"/>
        </w:rPr>
        <w:t xml:space="preserve"> avenue)</w:t>
      </w:r>
    </w:p>
    <w:p w14:paraId="72ABD1E5" w14:textId="78C192CD" w:rsidR="009E28A9" w:rsidRPr="009579CF" w:rsidRDefault="009E28A9" w:rsidP="0013178B">
      <w:pPr>
        <w:tabs>
          <w:tab w:val="left" w:pos="0"/>
          <w:tab w:val="left" w:pos="432"/>
        </w:tabs>
        <w:ind w:right="10"/>
        <w:jc w:val="both"/>
        <w:rPr>
          <w:rFonts w:ascii="Times New Roman" w:hAnsi="Times New Roman"/>
        </w:rPr>
      </w:pPr>
      <w:r w:rsidRPr="009579CF">
        <w:rPr>
          <w:rFonts w:ascii="Times New Roman" w:hAnsi="Times New Roman"/>
        </w:rPr>
        <w:t>9.</w:t>
      </w:r>
      <w:r w:rsidR="009B530B" w:rsidRPr="009579CF">
        <w:rPr>
          <w:rFonts w:ascii="Times New Roman" w:hAnsi="Times New Roman"/>
        </w:rPr>
        <w:t>6</w:t>
      </w:r>
      <w:r w:rsidRPr="009579CF">
        <w:rPr>
          <w:rFonts w:ascii="Times New Roman" w:hAnsi="Times New Roman"/>
        </w:rPr>
        <w:t xml:space="preserve"> Mandat firme d’ingénierie pour projet domiciliaire Grégoire</w:t>
      </w:r>
    </w:p>
    <w:p w14:paraId="5F15B0CB" w14:textId="77777777" w:rsidR="00254EDE" w:rsidRPr="00384664" w:rsidRDefault="00254EDE" w:rsidP="0013178B">
      <w:pPr>
        <w:tabs>
          <w:tab w:val="left" w:pos="0"/>
          <w:tab w:val="left" w:pos="432"/>
        </w:tabs>
        <w:ind w:right="10"/>
        <w:jc w:val="both"/>
        <w:rPr>
          <w:rFonts w:ascii="Times New Roman" w:hAnsi="Times New Roman"/>
          <w:b/>
          <w:color w:val="000000"/>
        </w:rPr>
      </w:pPr>
    </w:p>
    <w:p w14:paraId="76A87422" w14:textId="77777777" w:rsidR="002462DA"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10.</w:t>
      </w:r>
      <w:r w:rsidRPr="00384664">
        <w:rPr>
          <w:rFonts w:ascii="Times New Roman" w:hAnsi="Times New Roman"/>
          <w:b/>
          <w:color w:val="000000"/>
        </w:rPr>
        <w:tab/>
        <w:t>HYGIÈNE DU MILIEU</w:t>
      </w:r>
    </w:p>
    <w:p w14:paraId="02CE4528" w14:textId="26643CD8" w:rsidR="00815B47" w:rsidRPr="00314CCC" w:rsidRDefault="00815B47" w:rsidP="0013178B">
      <w:pPr>
        <w:tabs>
          <w:tab w:val="left" w:pos="0"/>
          <w:tab w:val="left" w:pos="432"/>
        </w:tabs>
        <w:ind w:right="10"/>
        <w:jc w:val="both"/>
        <w:rPr>
          <w:rFonts w:ascii="Times New Roman" w:hAnsi="Times New Roman"/>
          <w:bCs/>
          <w:color w:val="000000"/>
        </w:rPr>
      </w:pPr>
      <w:r w:rsidRPr="00314CCC">
        <w:rPr>
          <w:rFonts w:ascii="Times New Roman" w:hAnsi="Times New Roman"/>
          <w:bCs/>
          <w:color w:val="000000"/>
        </w:rPr>
        <w:t>10.1 Entretien surpresseur NX3 – Hibon inc</w:t>
      </w:r>
    </w:p>
    <w:p w14:paraId="377C23AE" w14:textId="77777777" w:rsidR="002462DA" w:rsidRPr="00314CCC" w:rsidRDefault="002462DA" w:rsidP="0013178B">
      <w:pPr>
        <w:tabs>
          <w:tab w:val="left" w:pos="0"/>
          <w:tab w:val="left" w:pos="432"/>
        </w:tabs>
        <w:ind w:right="10"/>
        <w:jc w:val="both"/>
        <w:rPr>
          <w:rFonts w:ascii="Times New Roman" w:hAnsi="Times New Roman"/>
          <w:b/>
          <w:color w:val="000000"/>
        </w:rPr>
      </w:pPr>
    </w:p>
    <w:p w14:paraId="30719045" w14:textId="77777777" w:rsidR="002462DA" w:rsidRPr="00314CCC" w:rsidRDefault="002462DA" w:rsidP="0013178B">
      <w:pPr>
        <w:tabs>
          <w:tab w:val="left" w:pos="0"/>
          <w:tab w:val="left" w:pos="432"/>
        </w:tabs>
        <w:ind w:right="10"/>
        <w:jc w:val="both"/>
        <w:rPr>
          <w:rFonts w:ascii="Times New Roman" w:hAnsi="Times New Roman"/>
          <w:b/>
          <w:color w:val="000000"/>
        </w:rPr>
      </w:pPr>
      <w:r w:rsidRPr="00314CCC">
        <w:rPr>
          <w:rFonts w:ascii="Times New Roman" w:hAnsi="Times New Roman"/>
          <w:b/>
          <w:color w:val="000000"/>
        </w:rPr>
        <w:t>11.</w:t>
      </w:r>
      <w:r w:rsidRPr="00314CCC">
        <w:rPr>
          <w:rFonts w:ascii="Times New Roman" w:hAnsi="Times New Roman"/>
          <w:b/>
          <w:color w:val="000000"/>
        </w:rPr>
        <w:tab/>
        <w:t>LOISIRS ET VIE COMMUNAUTAIRE</w:t>
      </w:r>
    </w:p>
    <w:p w14:paraId="505E5EE5" w14:textId="47FFE6A8" w:rsidR="002462DA" w:rsidRDefault="00DC7A66" w:rsidP="00294C1C">
      <w:pPr>
        <w:tabs>
          <w:tab w:val="left" w:pos="0"/>
          <w:tab w:val="left" w:pos="432"/>
        </w:tabs>
        <w:ind w:right="10"/>
        <w:rPr>
          <w:rFonts w:ascii="Times New Roman" w:hAnsi="Times New Roman"/>
          <w:color w:val="000000"/>
        </w:rPr>
      </w:pPr>
      <w:r w:rsidRPr="00314CCC">
        <w:rPr>
          <w:rFonts w:ascii="Times New Roman" w:hAnsi="Times New Roman"/>
          <w:color w:val="000000"/>
        </w:rPr>
        <w:t>11.1 Contrat DJ pour bal masqués</w:t>
      </w:r>
    </w:p>
    <w:p w14:paraId="605D1FC3" w14:textId="77777777" w:rsidR="00294C1C" w:rsidRPr="00294C1C" w:rsidRDefault="00294C1C" w:rsidP="00294C1C">
      <w:pPr>
        <w:tabs>
          <w:tab w:val="left" w:pos="0"/>
          <w:tab w:val="left" w:pos="432"/>
        </w:tabs>
        <w:ind w:right="10"/>
        <w:rPr>
          <w:rFonts w:ascii="Times New Roman" w:hAnsi="Times New Roman"/>
          <w:color w:val="000000"/>
        </w:rPr>
      </w:pPr>
    </w:p>
    <w:p w14:paraId="4F6B61D0" w14:textId="77777777" w:rsidR="002462DA" w:rsidRPr="00384664"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12.</w:t>
      </w:r>
      <w:r w:rsidRPr="00384664">
        <w:rPr>
          <w:rFonts w:ascii="Times New Roman" w:hAnsi="Times New Roman"/>
          <w:b/>
          <w:color w:val="000000"/>
        </w:rPr>
        <w:tab/>
        <w:t>BIBLIOTHÈQUE</w:t>
      </w:r>
    </w:p>
    <w:p w14:paraId="6594549B" w14:textId="77777777" w:rsidR="002462DA" w:rsidRPr="00384664" w:rsidRDefault="002462DA" w:rsidP="0013178B">
      <w:pPr>
        <w:tabs>
          <w:tab w:val="left" w:pos="0"/>
          <w:tab w:val="left" w:pos="432"/>
        </w:tabs>
        <w:ind w:right="10"/>
        <w:jc w:val="both"/>
        <w:rPr>
          <w:rFonts w:ascii="Times New Roman" w:hAnsi="Times New Roman"/>
          <w:b/>
          <w:color w:val="000000"/>
        </w:rPr>
      </w:pPr>
    </w:p>
    <w:p w14:paraId="067EBBAB" w14:textId="77777777" w:rsidR="002462DA" w:rsidRPr="00384664"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13.</w:t>
      </w:r>
      <w:r w:rsidRPr="00384664">
        <w:rPr>
          <w:rFonts w:ascii="Times New Roman" w:hAnsi="Times New Roman"/>
          <w:b/>
          <w:color w:val="000000"/>
        </w:rPr>
        <w:tab/>
        <w:t>ORGANISMES ET ASSOCIATIONS</w:t>
      </w:r>
    </w:p>
    <w:p w14:paraId="46F23E2D" w14:textId="77777777" w:rsidR="002462DA" w:rsidRPr="00384664" w:rsidRDefault="002462DA" w:rsidP="0013178B">
      <w:pPr>
        <w:tabs>
          <w:tab w:val="left" w:pos="0"/>
          <w:tab w:val="left" w:pos="432"/>
        </w:tabs>
        <w:ind w:right="10"/>
        <w:jc w:val="both"/>
        <w:rPr>
          <w:rFonts w:ascii="Times New Roman" w:hAnsi="Times New Roman"/>
          <w:b/>
          <w:color w:val="000000"/>
        </w:rPr>
      </w:pPr>
    </w:p>
    <w:p w14:paraId="564820E2" w14:textId="77777777" w:rsidR="002462DA" w:rsidRPr="00384664"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14.</w:t>
      </w:r>
      <w:r w:rsidRPr="00384664">
        <w:rPr>
          <w:rFonts w:ascii="Times New Roman" w:hAnsi="Times New Roman"/>
          <w:b/>
          <w:color w:val="000000"/>
        </w:rPr>
        <w:tab/>
        <w:t>CORRESPONDANCE ET DEMANDE D’AIDE FINANCIÈRE</w:t>
      </w:r>
    </w:p>
    <w:p w14:paraId="6F42E05D" w14:textId="77777777" w:rsidR="002462DA" w:rsidRPr="00384664" w:rsidRDefault="002462DA" w:rsidP="0013178B">
      <w:pPr>
        <w:tabs>
          <w:tab w:val="left" w:pos="0"/>
          <w:tab w:val="left" w:pos="432"/>
        </w:tabs>
        <w:ind w:right="10"/>
        <w:jc w:val="both"/>
        <w:rPr>
          <w:rFonts w:ascii="Times New Roman" w:hAnsi="Times New Roman"/>
          <w:b/>
          <w:color w:val="000000"/>
        </w:rPr>
      </w:pPr>
    </w:p>
    <w:p w14:paraId="73A63277" w14:textId="77777777" w:rsidR="002462DA" w:rsidRPr="00384664"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15.</w:t>
      </w:r>
      <w:r w:rsidRPr="00384664">
        <w:rPr>
          <w:rFonts w:ascii="Times New Roman" w:hAnsi="Times New Roman"/>
          <w:b/>
          <w:color w:val="000000"/>
        </w:rPr>
        <w:tab/>
        <w:t>CERTIFICAT DE CRÉDITS SUFFISANTS</w:t>
      </w:r>
    </w:p>
    <w:p w14:paraId="0E07EB33" w14:textId="77777777" w:rsidR="00D43DB2" w:rsidRDefault="00D43DB2" w:rsidP="0013178B">
      <w:pPr>
        <w:tabs>
          <w:tab w:val="left" w:pos="0"/>
          <w:tab w:val="left" w:pos="432"/>
        </w:tabs>
        <w:ind w:right="10"/>
        <w:jc w:val="both"/>
        <w:rPr>
          <w:rFonts w:ascii="Times New Roman" w:hAnsi="Times New Roman"/>
          <w:b/>
          <w:color w:val="000000"/>
        </w:rPr>
      </w:pPr>
    </w:p>
    <w:p w14:paraId="52DE0A8B" w14:textId="762BEBF4" w:rsidR="002462DA" w:rsidRDefault="002462DA" w:rsidP="0013178B">
      <w:pPr>
        <w:tabs>
          <w:tab w:val="left" w:pos="0"/>
          <w:tab w:val="left" w:pos="432"/>
        </w:tabs>
        <w:ind w:right="10"/>
        <w:jc w:val="both"/>
        <w:rPr>
          <w:rFonts w:ascii="Times New Roman" w:hAnsi="Times New Roman"/>
          <w:b/>
          <w:color w:val="000000"/>
        </w:rPr>
      </w:pPr>
      <w:r w:rsidRPr="0013178B">
        <w:rPr>
          <w:rFonts w:ascii="Times New Roman" w:hAnsi="Times New Roman"/>
          <w:b/>
          <w:color w:val="000000"/>
        </w:rPr>
        <w:t>16.</w:t>
      </w:r>
      <w:r w:rsidRPr="0013178B">
        <w:rPr>
          <w:rFonts w:ascii="Times New Roman" w:hAnsi="Times New Roman"/>
          <w:b/>
          <w:color w:val="000000"/>
        </w:rPr>
        <w:tab/>
        <w:t>VARIA</w:t>
      </w:r>
      <w:r w:rsidR="00B851AA" w:rsidRPr="0013178B">
        <w:rPr>
          <w:rFonts w:ascii="Times New Roman" w:hAnsi="Times New Roman"/>
          <w:b/>
          <w:color w:val="000000"/>
        </w:rPr>
        <w:t xml:space="preserve"> Ajout séance tenante du point 16.1</w:t>
      </w:r>
    </w:p>
    <w:p w14:paraId="2B474D6A" w14:textId="77777777" w:rsidR="002462DA" w:rsidRPr="00384664" w:rsidRDefault="002462DA" w:rsidP="0013178B">
      <w:pPr>
        <w:tabs>
          <w:tab w:val="left" w:pos="0"/>
          <w:tab w:val="left" w:pos="432"/>
        </w:tabs>
        <w:ind w:right="10"/>
        <w:jc w:val="both"/>
        <w:rPr>
          <w:rFonts w:ascii="Times New Roman" w:hAnsi="Times New Roman"/>
          <w:b/>
          <w:color w:val="000000"/>
        </w:rPr>
      </w:pPr>
    </w:p>
    <w:p w14:paraId="6971A9F5" w14:textId="77777777" w:rsidR="002462DA" w:rsidRPr="00384664"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17.</w:t>
      </w:r>
      <w:r w:rsidRPr="00384664">
        <w:rPr>
          <w:rFonts w:ascii="Times New Roman" w:hAnsi="Times New Roman"/>
          <w:b/>
          <w:color w:val="000000"/>
        </w:rPr>
        <w:tab/>
        <w:t>PÉRIODE DE QUESTIONS</w:t>
      </w:r>
    </w:p>
    <w:p w14:paraId="4891FCA9" w14:textId="77777777" w:rsidR="002462DA" w:rsidRPr="00384664" w:rsidRDefault="002462DA" w:rsidP="0013178B">
      <w:pPr>
        <w:tabs>
          <w:tab w:val="left" w:pos="0"/>
          <w:tab w:val="left" w:pos="432"/>
        </w:tabs>
        <w:ind w:right="10"/>
        <w:jc w:val="both"/>
        <w:rPr>
          <w:rFonts w:ascii="Times New Roman" w:hAnsi="Times New Roman"/>
          <w:b/>
          <w:color w:val="000000"/>
        </w:rPr>
      </w:pPr>
    </w:p>
    <w:p w14:paraId="2396C560" w14:textId="77777777" w:rsidR="002462DA" w:rsidRPr="00384664"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18.</w:t>
      </w:r>
      <w:r w:rsidRPr="00384664">
        <w:rPr>
          <w:rFonts w:ascii="Times New Roman" w:hAnsi="Times New Roman"/>
          <w:b/>
          <w:color w:val="000000"/>
        </w:rPr>
        <w:tab/>
        <w:t>SUIVI DES DOSSIERS</w:t>
      </w:r>
    </w:p>
    <w:p w14:paraId="704697DE" w14:textId="77777777" w:rsidR="00815681" w:rsidRDefault="00815681" w:rsidP="0013178B">
      <w:pPr>
        <w:tabs>
          <w:tab w:val="left" w:pos="0"/>
          <w:tab w:val="left" w:pos="432"/>
        </w:tabs>
        <w:ind w:right="10"/>
        <w:jc w:val="both"/>
        <w:rPr>
          <w:rFonts w:ascii="Times New Roman" w:hAnsi="Times New Roman"/>
          <w:b/>
          <w:color w:val="000000"/>
        </w:rPr>
      </w:pPr>
    </w:p>
    <w:p w14:paraId="36404B46" w14:textId="459E9854" w:rsidR="002462DA" w:rsidRPr="00384664"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19.</w:t>
      </w:r>
      <w:r w:rsidRPr="00384664">
        <w:rPr>
          <w:rFonts w:ascii="Times New Roman" w:hAnsi="Times New Roman"/>
          <w:b/>
          <w:color w:val="000000"/>
        </w:rPr>
        <w:tab/>
        <w:t xml:space="preserve">PROCHAINE SÉANCE : </w:t>
      </w:r>
      <w:r w:rsidR="00D67869">
        <w:rPr>
          <w:rFonts w:ascii="Times New Roman" w:hAnsi="Times New Roman"/>
          <w:b/>
          <w:color w:val="000000"/>
        </w:rPr>
        <w:t>5</w:t>
      </w:r>
      <w:r>
        <w:rPr>
          <w:rFonts w:ascii="Times New Roman" w:hAnsi="Times New Roman"/>
          <w:b/>
          <w:color w:val="000000"/>
        </w:rPr>
        <w:t xml:space="preserve"> NOVEMBRE</w:t>
      </w:r>
      <w:r w:rsidRPr="00384664">
        <w:rPr>
          <w:rFonts w:ascii="Times New Roman" w:hAnsi="Times New Roman"/>
          <w:b/>
          <w:color w:val="000000"/>
        </w:rPr>
        <w:t xml:space="preserve"> 202</w:t>
      </w:r>
      <w:r w:rsidR="00D67869">
        <w:rPr>
          <w:rFonts w:ascii="Times New Roman" w:hAnsi="Times New Roman"/>
          <w:b/>
          <w:color w:val="000000"/>
        </w:rPr>
        <w:t>4</w:t>
      </w:r>
    </w:p>
    <w:p w14:paraId="5B947A9E" w14:textId="77777777" w:rsidR="002462DA" w:rsidRPr="00384664" w:rsidRDefault="002462DA" w:rsidP="0013178B">
      <w:pPr>
        <w:tabs>
          <w:tab w:val="left" w:pos="0"/>
          <w:tab w:val="left" w:pos="432"/>
        </w:tabs>
        <w:ind w:right="10"/>
        <w:jc w:val="both"/>
        <w:rPr>
          <w:rFonts w:ascii="Times New Roman" w:hAnsi="Times New Roman"/>
          <w:b/>
          <w:color w:val="000000"/>
        </w:rPr>
      </w:pPr>
    </w:p>
    <w:p w14:paraId="6A30F675" w14:textId="77777777" w:rsidR="002462DA" w:rsidRPr="00F30A4A" w:rsidRDefault="002462DA" w:rsidP="0013178B">
      <w:pPr>
        <w:tabs>
          <w:tab w:val="left" w:pos="0"/>
          <w:tab w:val="left" w:pos="432"/>
        </w:tabs>
        <w:ind w:right="10"/>
        <w:jc w:val="both"/>
        <w:rPr>
          <w:rFonts w:ascii="Times New Roman" w:hAnsi="Times New Roman"/>
          <w:b/>
          <w:color w:val="000000"/>
        </w:rPr>
      </w:pPr>
      <w:r w:rsidRPr="00384664">
        <w:rPr>
          <w:rFonts w:ascii="Times New Roman" w:hAnsi="Times New Roman"/>
          <w:b/>
          <w:color w:val="000000"/>
        </w:rPr>
        <w:t>20.</w:t>
      </w:r>
      <w:r w:rsidRPr="00384664">
        <w:rPr>
          <w:rFonts w:ascii="Times New Roman" w:hAnsi="Times New Roman"/>
          <w:b/>
          <w:color w:val="000000"/>
        </w:rPr>
        <w:tab/>
        <w:t>CLÔTURE ET LEVÉE DE LA SÉANCE</w:t>
      </w:r>
    </w:p>
    <w:bookmarkEnd w:id="8"/>
    <w:p w14:paraId="10FF4C43" w14:textId="77777777" w:rsidR="00F30A4A" w:rsidRDefault="00F30A4A" w:rsidP="00F30A4A">
      <w:pPr>
        <w:pStyle w:val="Paragraphedeliste"/>
        <w:rPr>
          <w:rFonts w:ascii="Times New Roman" w:hAnsi="Times New Roman"/>
          <w:b/>
          <w:color w:val="000000"/>
        </w:rPr>
      </w:pPr>
    </w:p>
    <w:p w14:paraId="63A37653" w14:textId="76B9A668" w:rsidR="00F30A4A" w:rsidRPr="00F30A4A" w:rsidRDefault="00F30A4A" w:rsidP="0076688D">
      <w:pPr>
        <w:tabs>
          <w:tab w:val="left" w:pos="0"/>
          <w:tab w:val="left" w:pos="432"/>
        </w:tabs>
        <w:ind w:right="10"/>
        <w:jc w:val="right"/>
        <w:rPr>
          <w:rFonts w:ascii="Times New Roman" w:hAnsi="Times New Roman"/>
          <w:b/>
          <w:color w:val="000000"/>
        </w:rPr>
      </w:pPr>
      <w:r w:rsidRPr="00BA49E2">
        <w:rPr>
          <w:rFonts w:ascii="Times New Roman" w:hAnsi="Times New Roman"/>
          <w:bCs/>
          <w:szCs w:val="24"/>
        </w:rPr>
        <w:sym w:font="Wingdings" w:char="F098"/>
      </w:r>
      <w:r w:rsidRPr="00BA49E2">
        <w:rPr>
          <w:rFonts w:ascii="Times New Roman" w:hAnsi="Times New Roman"/>
          <w:bCs/>
          <w:szCs w:val="24"/>
        </w:rPr>
        <w:sym w:font="Wingdings" w:char="F098"/>
      </w:r>
      <w:r w:rsidRPr="00BA49E2">
        <w:rPr>
          <w:rFonts w:ascii="Times New Roman" w:hAnsi="Times New Roman"/>
          <w:bCs/>
          <w:szCs w:val="24"/>
        </w:rPr>
        <w:sym w:font="Wingdings" w:char="F098"/>
      </w:r>
      <w:r w:rsidRPr="00BA49E2">
        <w:rPr>
          <w:rFonts w:ascii="Times New Roman" w:hAnsi="Times New Roman"/>
          <w:bCs/>
          <w:szCs w:val="24"/>
        </w:rPr>
        <w:sym w:font="Wingdings" w:char="F098"/>
      </w:r>
    </w:p>
    <w:p w14:paraId="2F9FBCB7" w14:textId="508DCC9F" w:rsidR="00F30A4A" w:rsidRPr="00A04AF4" w:rsidRDefault="004E31E1" w:rsidP="00F30A4A">
      <w:pPr>
        <w:tabs>
          <w:tab w:val="left" w:pos="0"/>
          <w:tab w:val="left" w:pos="432"/>
        </w:tabs>
        <w:ind w:right="10"/>
        <w:jc w:val="both"/>
        <w:rPr>
          <w:rFonts w:ascii="Times New Roman" w:hAnsi="Times New Roman"/>
          <w:b/>
          <w:color w:val="000000"/>
        </w:rPr>
      </w:pPr>
      <w:r>
        <w:rPr>
          <w:rFonts w:ascii="Times New Roman" w:hAnsi="Times New Roman"/>
          <w:szCs w:val="24"/>
        </w:rPr>
        <w:pict w14:anchorId="4D6C588C">
          <v:rect id="_x0000_i1026" style="width:0;height:1.5pt" o:hralign="center" o:hrstd="t" o:hr="t" fillcolor="#a0a0a0" stroked="f"/>
        </w:pict>
      </w:r>
    </w:p>
    <w:bookmarkEnd w:id="5"/>
    <w:p w14:paraId="509B7EC7" w14:textId="77777777" w:rsidR="00CF6F26" w:rsidRPr="00BA49E2" w:rsidRDefault="00CF6F26" w:rsidP="00CF6F26">
      <w:pPr>
        <w:tabs>
          <w:tab w:val="left" w:pos="0"/>
          <w:tab w:val="left" w:pos="432"/>
        </w:tabs>
        <w:ind w:left="644" w:right="10"/>
        <w:jc w:val="both"/>
        <w:rPr>
          <w:rFonts w:ascii="Times New Roman" w:hAnsi="Times New Roman"/>
          <w:bCs/>
          <w:color w:val="000000"/>
        </w:rPr>
      </w:pPr>
    </w:p>
    <w:bookmarkEnd w:id="6"/>
    <w:bookmarkEnd w:id="7"/>
    <w:p w14:paraId="5C541841" w14:textId="56A6A843" w:rsidR="00600230" w:rsidRDefault="00600230" w:rsidP="00C75148">
      <w:pPr>
        <w:tabs>
          <w:tab w:val="left" w:pos="0"/>
          <w:tab w:val="left" w:pos="3686"/>
          <w:tab w:val="left" w:pos="3828"/>
        </w:tabs>
        <w:ind w:right="10"/>
        <w:jc w:val="both"/>
        <w:rPr>
          <w:rFonts w:ascii="Times New Roman" w:hAnsi="Times New Roman"/>
          <w:b/>
          <w:szCs w:val="24"/>
        </w:rPr>
      </w:pPr>
      <w:r>
        <w:rPr>
          <w:rFonts w:ascii="Times New Roman" w:hAnsi="Times New Roman"/>
          <w:b/>
          <w:szCs w:val="24"/>
        </w:rPr>
        <w:t xml:space="preserve">3. </w:t>
      </w:r>
      <w:r w:rsidR="00DE53E0">
        <w:rPr>
          <w:rFonts w:ascii="Times New Roman" w:hAnsi="Times New Roman"/>
          <w:b/>
          <w:szCs w:val="24"/>
        </w:rPr>
        <w:t xml:space="preserve">         </w:t>
      </w:r>
      <w:r w:rsidR="00F67A6C">
        <w:rPr>
          <w:rFonts w:ascii="Times New Roman" w:hAnsi="Times New Roman"/>
          <w:b/>
          <w:szCs w:val="24"/>
        </w:rPr>
        <w:t>GREFFE ET AFFAIRES JURIDIQUES</w:t>
      </w:r>
    </w:p>
    <w:p w14:paraId="2C42CB31" w14:textId="77777777" w:rsidR="0044716D" w:rsidRDefault="0044716D" w:rsidP="00C75148">
      <w:pPr>
        <w:tabs>
          <w:tab w:val="left" w:pos="0"/>
          <w:tab w:val="left" w:pos="3686"/>
          <w:tab w:val="left" w:pos="3828"/>
        </w:tabs>
        <w:ind w:right="10"/>
        <w:jc w:val="both"/>
        <w:rPr>
          <w:rFonts w:ascii="Times New Roman" w:hAnsi="Times New Roman"/>
          <w:b/>
          <w:szCs w:val="24"/>
        </w:rPr>
      </w:pPr>
    </w:p>
    <w:p w14:paraId="1B8B1476" w14:textId="361364F6" w:rsidR="00A04AF4" w:rsidRDefault="004F57C3" w:rsidP="00C75148">
      <w:pPr>
        <w:tabs>
          <w:tab w:val="left" w:pos="0"/>
          <w:tab w:val="left" w:pos="3686"/>
          <w:tab w:val="left" w:pos="3828"/>
        </w:tabs>
        <w:ind w:left="3545" w:right="10" w:hanging="3545"/>
        <w:jc w:val="both"/>
        <w:rPr>
          <w:rFonts w:ascii="Times New Roman" w:hAnsi="Times New Roman"/>
          <w:b/>
          <w:szCs w:val="24"/>
        </w:rPr>
      </w:pPr>
      <w:r>
        <w:rPr>
          <w:rFonts w:ascii="Times New Roman" w:hAnsi="Times New Roman"/>
          <w:b/>
          <w:szCs w:val="24"/>
        </w:rPr>
        <w:t>3.1</w:t>
      </w:r>
      <w:r w:rsidR="0044716D">
        <w:rPr>
          <w:rFonts w:ascii="Times New Roman" w:hAnsi="Times New Roman"/>
          <w:b/>
          <w:szCs w:val="24"/>
        </w:rPr>
        <w:t> </w:t>
      </w:r>
      <w:r w:rsidR="00A04AF4">
        <w:rPr>
          <w:rFonts w:ascii="Times New Roman" w:hAnsi="Times New Roman"/>
          <w:b/>
          <w:szCs w:val="24"/>
        </w:rPr>
        <w:t xml:space="preserve">Résolution </w:t>
      </w:r>
      <w:r w:rsidR="00CB78BE">
        <w:rPr>
          <w:rFonts w:ascii="Times New Roman" w:hAnsi="Times New Roman"/>
          <w:b/>
          <w:szCs w:val="24"/>
        </w:rPr>
        <w:t>202</w:t>
      </w:r>
      <w:r w:rsidR="00376E1D">
        <w:rPr>
          <w:rFonts w:ascii="Times New Roman" w:hAnsi="Times New Roman"/>
          <w:b/>
          <w:szCs w:val="24"/>
        </w:rPr>
        <w:t>4</w:t>
      </w:r>
      <w:r w:rsidR="00CB78BE">
        <w:rPr>
          <w:rFonts w:ascii="Times New Roman" w:hAnsi="Times New Roman"/>
          <w:b/>
          <w:szCs w:val="24"/>
        </w:rPr>
        <w:t>-</w:t>
      </w:r>
      <w:r w:rsidR="005876D1">
        <w:rPr>
          <w:rFonts w:ascii="Times New Roman" w:hAnsi="Times New Roman"/>
          <w:b/>
          <w:szCs w:val="24"/>
        </w:rPr>
        <w:t>10</w:t>
      </w:r>
      <w:r w:rsidR="00EC458C">
        <w:rPr>
          <w:rFonts w:ascii="Times New Roman" w:hAnsi="Times New Roman"/>
          <w:b/>
          <w:szCs w:val="24"/>
        </w:rPr>
        <w:t>-</w:t>
      </w:r>
      <w:r w:rsidR="00E50FC9">
        <w:rPr>
          <w:rFonts w:ascii="Times New Roman" w:hAnsi="Times New Roman"/>
          <w:b/>
          <w:szCs w:val="24"/>
        </w:rPr>
        <w:t>275</w:t>
      </w:r>
    </w:p>
    <w:p w14:paraId="18B1C05C" w14:textId="02FD9767" w:rsidR="003D6A07" w:rsidRPr="000E5A81" w:rsidRDefault="00A04AF4" w:rsidP="00EC458C">
      <w:pPr>
        <w:tabs>
          <w:tab w:val="left" w:pos="0"/>
          <w:tab w:val="left" w:pos="3686"/>
          <w:tab w:val="left" w:pos="3828"/>
        </w:tabs>
        <w:ind w:right="10"/>
        <w:rPr>
          <w:rFonts w:ascii="Times New Roman" w:hAnsi="Times New Roman"/>
          <w:b/>
          <w:u w:val="single"/>
        </w:rPr>
      </w:pPr>
      <w:r w:rsidRPr="00A04AF4">
        <w:rPr>
          <w:rFonts w:ascii="Times New Roman" w:hAnsi="Times New Roman"/>
          <w:b/>
          <w:szCs w:val="24"/>
          <w:u w:val="single"/>
        </w:rPr>
        <w:t>P</w:t>
      </w:r>
      <w:r w:rsidRPr="00A04AF4">
        <w:rPr>
          <w:rFonts w:ascii="Times New Roman" w:hAnsi="Times New Roman"/>
          <w:b/>
          <w:u w:val="single"/>
        </w:rPr>
        <w:t>ROCÈS-VERBA</w:t>
      </w:r>
      <w:r w:rsidR="007903D8">
        <w:rPr>
          <w:rFonts w:ascii="Times New Roman" w:hAnsi="Times New Roman"/>
          <w:b/>
          <w:u w:val="single"/>
        </w:rPr>
        <w:t>L</w:t>
      </w:r>
      <w:r w:rsidRPr="00A04AF4">
        <w:rPr>
          <w:rFonts w:ascii="Times New Roman" w:hAnsi="Times New Roman"/>
          <w:b/>
          <w:u w:val="single"/>
        </w:rPr>
        <w:t xml:space="preserve"> DE</w:t>
      </w:r>
      <w:r w:rsidR="007903D8">
        <w:rPr>
          <w:rFonts w:ascii="Times New Roman" w:hAnsi="Times New Roman"/>
          <w:b/>
          <w:u w:val="single"/>
        </w:rPr>
        <w:t xml:space="preserve"> LA </w:t>
      </w:r>
      <w:r w:rsidR="00EC458C">
        <w:rPr>
          <w:rFonts w:ascii="Times New Roman" w:hAnsi="Times New Roman"/>
          <w:b/>
          <w:u w:val="single"/>
        </w:rPr>
        <w:t xml:space="preserve">SÉANCE </w:t>
      </w:r>
      <w:r w:rsidR="005876D1">
        <w:rPr>
          <w:rFonts w:ascii="Times New Roman" w:hAnsi="Times New Roman"/>
          <w:b/>
          <w:u w:val="single"/>
        </w:rPr>
        <w:t xml:space="preserve">ORDINAIRE DU </w:t>
      </w:r>
      <w:r w:rsidR="00937B1D">
        <w:rPr>
          <w:rFonts w:ascii="Times New Roman" w:hAnsi="Times New Roman"/>
          <w:b/>
          <w:u w:val="single"/>
        </w:rPr>
        <w:t>10</w:t>
      </w:r>
      <w:r w:rsidR="005876D1">
        <w:rPr>
          <w:rFonts w:ascii="Times New Roman" w:hAnsi="Times New Roman"/>
          <w:b/>
          <w:u w:val="single"/>
        </w:rPr>
        <w:t xml:space="preserve"> SEPTEMBRE</w:t>
      </w:r>
      <w:r w:rsidR="00EC458C">
        <w:rPr>
          <w:rFonts w:ascii="Times New Roman" w:hAnsi="Times New Roman"/>
          <w:b/>
          <w:u w:val="single"/>
        </w:rPr>
        <w:t xml:space="preserve"> </w:t>
      </w:r>
      <w:r w:rsidR="001C39D2">
        <w:rPr>
          <w:rFonts w:ascii="Times New Roman" w:hAnsi="Times New Roman"/>
          <w:b/>
          <w:u w:val="single"/>
        </w:rPr>
        <w:t>202</w:t>
      </w:r>
      <w:r w:rsidR="00937B1D">
        <w:rPr>
          <w:rFonts w:ascii="Times New Roman" w:hAnsi="Times New Roman"/>
          <w:b/>
          <w:u w:val="single"/>
        </w:rPr>
        <w:t>4</w:t>
      </w:r>
      <w:r w:rsidR="00EC458C">
        <w:rPr>
          <w:rFonts w:ascii="Times New Roman" w:hAnsi="Times New Roman"/>
          <w:b/>
          <w:u w:val="single"/>
        </w:rPr>
        <w:t xml:space="preserve"> </w:t>
      </w:r>
    </w:p>
    <w:p w14:paraId="762D41B1" w14:textId="77777777" w:rsidR="003D6A07" w:rsidRPr="00BA49E2" w:rsidRDefault="003D6A07" w:rsidP="00C75148">
      <w:pPr>
        <w:jc w:val="both"/>
        <w:rPr>
          <w:rFonts w:ascii="Times New Roman" w:hAnsi="Times New Roman"/>
          <w:lang w:val="fr-FR" w:eastAsia="fr-FR"/>
        </w:rPr>
      </w:pPr>
    </w:p>
    <w:p w14:paraId="4979946C" w14:textId="49838229" w:rsidR="00273CE9" w:rsidRDefault="00292937" w:rsidP="00C75148">
      <w:pPr>
        <w:jc w:val="both"/>
        <w:rPr>
          <w:rFonts w:ascii="Times New Roman" w:hAnsi="Times New Roman"/>
          <w:szCs w:val="24"/>
        </w:rPr>
      </w:pPr>
      <w:r>
        <w:rPr>
          <w:rFonts w:ascii="Times New Roman" w:eastAsia="Times New Roman" w:hAnsi="Times New Roman"/>
          <w:szCs w:val="24"/>
          <w:lang w:eastAsia="fr-FR"/>
        </w:rPr>
        <w:t>P</w:t>
      </w:r>
      <w:r w:rsidR="00273CE9"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00273CE9" w:rsidRPr="00BA49E2">
        <w:rPr>
          <w:rFonts w:ascii="Times New Roman" w:eastAsia="Times New Roman" w:hAnsi="Times New Roman"/>
          <w:szCs w:val="24"/>
          <w:lang w:eastAsia="fr-FR"/>
        </w:rPr>
        <w:t xml:space="preserve"> par</w:t>
      </w:r>
      <w:r w:rsidR="005E31BD">
        <w:rPr>
          <w:rFonts w:ascii="Times New Roman" w:eastAsia="Times New Roman" w:hAnsi="Times New Roman"/>
          <w:szCs w:val="24"/>
          <w:lang w:eastAsia="fr-FR"/>
        </w:rPr>
        <w:t xml:space="preserve"> </w:t>
      </w:r>
      <w:sdt>
        <w:sdtPr>
          <w:rPr>
            <w:rFonts w:ascii="Times New Roman" w:eastAsia="Times New Roman" w:hAnsi="Times New Roman"/>
            <w:szCs w:val="24"/>
            <w:lang w:eastAsia="fr-FR"/>
          </w:rPr>
          <w:alias w:val="Conseil"/>
          <w:tag w:val="Conseil"/>
          <w:id w:val="951062698"/>
          <w:placeholder>
            <w:docPart w:val="531D08BEF646441B814F5554A8229854"/>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Marc Chalifoux, conseiller municipal</w:t>
          </w:r>
        </w:sdtContent>
      </w:sdt>
      <w:r w:rsidR="00452B50">
        <w:rPr>
          <w:rFonts w:ascii="Times New Roman" w:eastAsia="Times New Roman" w:hAnsi="Times New Roman"/>
          <w:szCs w:val="24"/>
          <w:lang w:eastAsia="fr-FR"/>
        </w:rPr>
        <w:t>,</w:t>
      </w:r>
      <w:r w:rsidR="008C1214" w:rsidRPr="00BA49E2">
        <w:rPr>
          <w:rFonts w:ascii="Times New Roman" w:eastAsia="Times New Roman" w:hAnsi="Times New Roman"/>
          <w:szCs w:val="24"/>
          <w:lang w:eastAsia="fr-FR"/>
        </w:rPr>
        <w:t xml:space="preserve"> </w:t>
      </w:r>
      <w:r w:rsidR="00273CE9" w:rsidRPr="00BA49E2">
        <w:rPr>
          <w:rFonts w:ascii="Times New Roman" w:eastAsia="Times New Roman" w:hAnsi="Times New Roman"/>
          <w:szCs w:val="24"/>
          <w:lang w:eastAsia="fr-FR"/>
        </w:rPr>
        <w:t>appuyé</w:t>
      </w:r>
      <w:r>
        <w:rPr>
          <w:rFonts w:ascii="Times New Roman" w:eastAsia="Times New Roman" w:hAnsi="Times New Roman"/>
          <w:szCs w:val="24"/>
          <w:lang w:eastAsia="fr-FR"/>
        </w:rPr>
        <w:t>e</w:t>
      </w:r>
      <w:r w:rsidR="00273CE9" w:rsidRPr="00BA49E2">
        <w:rPr>
          <w:rFonts w:ascii="Times New Roman" w:eastAsia="Times New Roman" w:hAnsi="Times New Roman"/>
          <w:szCs w:val="24"/>
          <w:lang w:eastAsia="fr-FR"/>
        </w:rPr>
        <w:t xml:space="preserve"> </w:t>
      </w:r>
      <w:r w:rsidR="000E2BB3">
        <w:rPr>
          <w:rFonts w:ascii="Times New Roman" w:eastAsia="Times New Roman" w:hAnsi="Times New Roman"/>
          <w:szCs w:val="24"/>
          <w:lang w:eastAsia="fr-FR"/>
        </w:rPr>
        <w:t>d</w:t>
      </w:r>
      <w:r w:rsidR="009732EF">
        <w:rPr>
          <w:rFonts w:ascii="Times New Roman" w:eastAsia="Times New Roman" w:hAnsi="Times New Roman"/>
          <w:szCs w:val="24"/>
          <w:lang w:eastAsia="fr-FR"/>
        </w:rPr>
        <w:t>e</w:t>
      </w:r>
      <w:r w:rsidR="005E31BD">
        <w:rPr>
          <w:rFonts w:ascii="Times New Roman" w:eastAsia="Times New Roman" w:hAnsi="Times New Roman"/>
          <w:szCs w:val="24"/>
          <w:lang w:eastAsia="fr-FR"/>
        </w:rPr>
        <w:t xml:space="preserve"> </w:t>
      </w:r>
      <w:sdt>
        <w:sdtPr>
          <w:rPr>
            <w:rFonts w:ascii="Times New Roman" w:eastAsia="Times New Roman" w:hAnsi="Times New Roman"/>
            <w:szCs w:val="24"/>
            <w:lang w:eastAsia="fr-FR"/>
          </w:rPr>
          <w:alias w:val="Conseil"/>
          <w:tag w:val="Conseil"/>
          <w:id w:val="-901673836"/>
          <w:placeholder>
            <w:docPart w:val="1C531F4E19BC49788B7118D0327BDA66"/>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Gabrielle Ménard-Audet, conseillère municipale</w:t>
          </w:r>
        </w:sdtContent>
      </w:sdt>
      <w:r w:rsidR="0044716D">
        <w:rPr>
          <w:rFonts w:ascii="Times New Roman" w:eastAsia="Times New Roman" w:hAnsi="Times New Roman"/>
          <w:szCs w:val="24"/>
          <w:lang w:eastAsia="fr-FR"/>
        </w:rPr>
        <w:t>, e</w:t>
      </w:r>
      <w:r w:rsidR="00273CE9" w:rsidRPr="00BA49E2">
        <w:rPr>
          <w:rFonts w:ascii="Times New Roman" w:eastAsia="Times New Roman" w:hAnsi="Times New Roman"/>
          <w:szCs w:val="24"/>
          <w:lang w:eastAsia="fr-FR"/>
        </w:rPr>
        <w:t xml:space="preserve">t résolu </w:t>
      </w:r>
      <w:r w:rsidR="0044716D" w:rsidRPr="00A04AF4">
        <w:rPr>
          <w:rFonts w:ascii="Times New Roman" w:eastAsia="Times New Roman" w:hAnsi="Times New Roman"/>
          <w:b/>
          <w:bCs/>
          <w:szCs w:val="24"/>
          <w:lang w:eastAsia="fr-FR"/>
        </w:rPr>
        <w:t>UNANIMEMENT</w:t>
      </w:r>
      <w:r w:rsidR="0044716D">
        <w:rPr>
          <w:rFonts w:ascii="Times New Roman" w:eastAsia="Times New Roman" w:hAnsi="Times New Roman"/>
          <w:szCs w:val="24"/>
          <w:lang w:eastAsia="fr-FR"/>
        </w:rPr>
        <w:t xml:space="preserve"> par les membres du conseil présents, </w:t>
      </w:r>
      <w:r w:rsidR="00273CE9" w:rsidRPr="00BA49E2">
        <w:rPr>
          <w:rFonts w:ascii="Times New Roman" w:eastAsia="Times New Roman" w:hAnsi="Times New Roman"/>
          <w:szCs w:val="24"/>
          <w:lang w:eastAsia="fr-FR"/>
        </w:rPr>
        <w:t>d’adopter le procès-</w:t>
      </w:r>
      <w:r w:rsidR="003D6A07" w:rsidRPr="00BA49E2">
        <w:rPr>
          <w:rFonts w:ascii="Times New Roman" w:hAnsi="Times New Roman"/>
          <w:szCs w:val="24"/>
        </w:rPr>
        <w:t>ve</w:t>
      </w:r>
      <w:r w:rsidR="008F4B66" w:rsidRPr="00BA49E2">
        <w:rPr>
          <w:rFonts w:ascii="Times New Roman" w:hAnsi="Times New Roman"/>
          <w:szCs w:val="24"/>
        </w:rPr>
        <w:t>rba</w:t>
      </w:r>
      <w:r w:rsidR="00192912">
        <w:rPr>
          <w:rFonts w:ascii="Times New Roman" w:hAnsi="Times New Roman"/>
          <w:szCs w:val="24"/>
        </w:rPr>
        <w:t>l</w:t>
      </w:r>
      <w:r w:rsidR="008F4B66" w:rsidRPr="00BA49E2">
        <w:rPr>
          <w:rFonts w:ascii="Times New Roman" w:hAnsi="Times New Roman"/>
          <w:szCs w:val="24"/>
        </w:rPr>
        <w:t xml:space="preserve"> de la séance </w:t>
      </w:r>
      <w:r w:rsidR="005876D1">
        <w:rPr>
          <w:rFonts w:ascii="Times New Roman" w:hAnsi="Times New Roman"/>
          <w:szCs w:val="24"/>
        </w:rPr>
        <w:t xml:space="preserve">ordinaire du </w:t>
      </w:r>
      <w:r w:rsidR="00937B1D">
        <w:rPr>
          <w:rFonts w:ascii="Times New Roman" w:hAnsi="Times New Roman"/>
          <w:szCs w:val="24"/>
        </w:rPr>
        <w:t>10</w:t>
      </w:r>
      <w:r w:rsidR="005876D1">
        <w:rPr>
          <w:rFonts w:ascii="Times New Roman" w:hAnsi="Times New Roman"/>
          <w:szCs w:val="24"/>
        </w:rPr>
        <w:t xml:space="preserve"> septembre</w:t>
      </w:r>
      <w:r w:rsidR="001C39D2">
        <w:rPr>
          <w:rFonts w:ascii="Times New Roman" w:hAnsi="Times New Roman"/>
          <w:szCs w:val="24"/>
        </w:rPr>
        <w:t xml:space="preserve"> 202</w:t>
      </w:r>
      <w:r w:rsidR="00937B1D">
        <w:rPr>
          <w:rFonts w:ascii="Times New Roman" w:hAnsi="Times New Roman"/>
          <w:szCs w:val="24"/>
        </w:rPr>
        <w:t>4</w:t>
      </w:r>
      <w:r w:rsidR="008E267E" w:rsidRPr="00BA49E2">
        <w:rPr>
          <w:rFonts w:ascii="Times New Roman" w:hAnsi="Times New Roman"/>
          <w:szCs w:val="24"/>
        </w:rPr>
        <w:t xml:space="preserve"> étant en </w:t>
      </w:r>
      <w:r w:rsidR="003D6A07" w:rsidRPr="00BA49E2">
        <w:rPr>
          <w:rFonts w:ascii="Times New Roman" w:hAnsi="Times New Roman"/>
          <w:szCs w:val="24"/>
        </w:rPr>
        <w:t xml:space="preserve">tout point jugé conforme. </w:t>
      </w:r>
    </w:p>
    <w:p w14:paraId="6CF1EC8F" w14:textId="77777777" w:rsidR="00C75148" w:rsidRPr="00BA49E2" w:rsidRDefault="00C75148" w:rsidP="00C75148">
      <w:pPr>
        <w:jc w:val="both"/>
        <w:rPr>
          <w:rFonts w:ascii="Times New Roman" w:hAnsi="Times New Roman"/>
          <w:szCs w:val="24"/>
        </w:rPr>
      </w:pPr>
    </w:p>
    <w:p w14:paraId="1F28E72B" w14:textId="05A94387" w:rsidR="003D6A07" w:rsidRDefault="003D6A07" w:rsidP="00C75148">
      <w:pPr>
        <w:tabs>
          <w:tab w:val="left" w:pos="9315"/>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30149A78" w14:textId="77777777" w:rsidR="006825D5" w:rsidRDefault="006825D5" w:rsidP="00C75148">
      <w:pPr>
        <w:tabs>
          <w:tab w:val="left" w:pos="9315"/>
        </w:tabs>
        <w:jc w:val="right"/>
        <w:rPr>
          <w:rFonts w:ascii="Times New Roman" w:hAnsi="Times New Roman"/>
          <w:bCs/>
          <w:szCs w:val="24"/>
        </w:rPr>
      </w:pPr>
    </w:p>
    <w:p w14:paraId="2EBE618F" w14:textId="781AE89C" w:rsidR="00A32161" w:rsidRDefault="00A32161" w:rsidP="00A32161">
      <w:pPr>
        <w:tabs>
          <w:tab w:val="left" w:pos="0"/>
          <w:tab w:val="left" w:pos="3686"/>
          <w:tab w:val="left" w:pos="3828"/>
        </w:tabs>
        <w:ind w:left="3545" w:right="10" w:hanging="3545"/>
        <w:jc w:val="both"/>
        <w:rPr>
          <w:rFonts w:ascii="Times New Roman" w:hAnsi="Times New Roman"/>
          <w:b/>
          <w:szCs w:val="24"/>
        </w:rPr>
      </w:pPr>
      <w:r>
        <w:rPr>
          <w:rFonts w:ascii="Times New Roman" w:hAnsi="Times New Roman"/>
          <w:b/>
          <w:szCs w:val="24"/>
        </w:rPr>
        <w:t xml:space="preserve">3.2 Résolution </w:t>
      </w:r>
      <w:r w:rsidR="00407C37">
        <w:rPr>
          <w:rFonts w:ascii="Times New Roman" w:hAnsi="Times New Roman"/>
          <w:b/>
          <w:szCs w:val="24"/>
        </w:rPr>
        <w:t>2024-10-2</w:t>
      </w:r>
      <w:r w:rsidR="00E50FC9">
        <w:rPr>
          <w:rFonts w:ascii="Times New Roman" w:hAnsi="Times New Roman"/>
          <w:b/>
          <w:szCs w:val="24"/>
        </w:rPr>
        <w:t>76</w:t>
      </w:r>
    </w:p>
    <w:p w14:paraId="58B17C18" w14:textId="385A13AC" w:rsidR="00A32161" w:rsidRPr="000E5A81" w:rsidRDefault="00A32161" w:rsidP="00A32161">
      <w:pPr>
        <w:tabs>
          <w:tab w:val="left" w:pos="0"/>
          <w:tab w:val="left" w:pos="3686"/>
          <w:tab w:val="left" w:pos="3828"/>
        </w:tabs>
        <w:ind w:right="10"/>
        <w:jc w:val="both"/>
        <w:rPr>
          <w:rFonts w:ascii="Times New Roman" w:hAnsi="Times New Roman"/>
          <w:b/>
          <w:u w:val="single"/>
        </w:rPr>
      </w:pPr>
      <w:r w:rsidRPr="00A04AF4">
        <w:rPr>
          <w:rFonts w:ascii="Times New Roman" w:hAnsi="Times New Roman"/>
          <w:b/>
          <w:szCs w:val="24"/>
          <w:u w:val="single"/>
        </w:rPr>
        <w:t>P</w:t>
      </w:r>
      <w:r w:rsidRPr="00A04AF4">
        <w:rPr>
          <w:rFonts w:ascii="Times New Roman" w:hAnsi="Times New Roman"/>
          <w:b/>
          <w:u w:val="single"/>
        </w:rPr>
        <w:t>ROCÈS-VERBA</w:t>
      </w:r>
      <w:r>
        <w:rPr>
          <w:rFonts w:ascii="Times New Roman" w:hAnsi="Times New Roman"/>
          <w:b/>
          <w:u w:val="single"/>
        </w:rPr>
        <w:t>L</w:t>
      </w:r>
      <w:r w:rsidRPr="00A04AF4">
        <w:rPr>
          <w:rFonts w:ascii="Times New Roman" w:hAnsi="Times New Roman"/>
          <w:b/>
          <w:u w:val="single"/>
        </w:rPr>
        <w:t xml:space="preserve"> DE</w:t>
      </w:r>
      <w:r>
        <w:rPr>
          <w:rFonts w:ascii="Times New Roman" w:hAnsi="Times New Roman"/>
          <w:b/>
          <w:u w:val="single"/>
        </w:rPr>
        <w:t xml:space="preserve"> LA SÉANCE EXTRAORDINAIRE DU 1</w:t>
      </w:r>
      <w:r w:rsidR="00937B1D">
        <w:rPr>
          <w:rFonts w:ascii="Times New Roman" w:hAnsi="Times New Roman"/>
          <w:b/>
          <w:u w:val="single"/>
        </w:rPr>
        <w:t>8</w:t>
      </w:r>
      <w:r>
        <w:rPr>
          <w:rFonts w:ascii="Times New Roman" w:hAnsi="Times New Roman"/>
          <w:b/>
          <w:u w:val="single"/>
        </w:rPr>
        <w:t> SEPTEMBRE 202</w:t>
      </w:r>
      <w:r w:rsidR="00937B1D">
        <w:rPr>
          <w:rFonts w:ascii="Times New Roman" w:hAnsi="Times New Roman"/>
          <w:b/>
          <w:u w:val="single"/>
        </w:rPr>
        <w:t>4</w:t>
      </w:r>
      <w:r>
        <w:rPr>
          <w:rFonts w:ascii="Times New Roman" w:hAnsi="Times New Roman"/>
          <w:b/>
          <w:u w:val="single"/>
        </w:rPr>
        <w:t xml:space="preserve"> </w:t>
      </w:r>
    </w:p>
    <w:p w14:paraId="2BF29A0F" w14:textId="77777777" w:rsidR="00A32161" w:rsidRPr="00BA49E2" w:rsidRDefault="00A32161" w:rsidP="00A32161">
      <w:pPr>
        <w:jc w:val="both"/>
        <w:rPr>
          <w:rFonts w:ascii="Times New Roman" w:hAnsi="Times New Roman"/>
          <w:lang w:val="fr-FR" w:eastAsia="fr-FR"/>
        </w:rPr>
      </w:pPr>
    </w:p>
    <w:p w14:paraId="150CF629" w14:textId="25FF372F" w:rsidR="00A32161" w:rsidRDefault="00A32161" w:rsidP="00A32161">
      <w:pPr>
        <w:jc w:val="both"/>
        <w:rPr>
          <w:rFonts w:ascii="Times New Roman" w:hAnsi="Times New Roman"/>
          <w:szCs w:val="24"/>
        </w:rPr>
      </w:pPr>
      <w:r>
        <w:rPr>
          <w:rFonts w:ascii="Times New Roman" w:eastAsia="Times New Roman" w:hAnsi="Times New Roman"/>
          <w:szCs w:val="24"/>
          <w:lang w:eastAsia="fr-FR"/>
        </w:rPr>
        <w:t>P</w:t>
      </w:r>
      <w:r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par</w:t>
      </w:r>
      <w:r>
        <w:rPr>
          <w:rFonts w:ascii="Times New Roman" w:eastAsia="Times New Roman" w:hAnsi="Times New Roman"/>
          <w:szCs w:val="24"/>
          <w:lang w:eastAsia="fr-FR"/>
        </w:rPr>
        <w:t xml:space="preserve"> </w:t>
      </w:r>
      <w:sdt>
        <w:sdtPr>
          <w:rPr>
            <w:rFonts w:ascii="Times New Roman" w:eastAsia="Times New Roman" w:hAnsi="Times New Roman"/>
            <w:szCs w:val="24"/>
            <w:lang w:eastAsia="fr-FR"/>
          </w:rPr>
          <w:alias w:val="Conseil"/>
          <w:tag w:val="Conseil"/>
          <w:id w:val="1911968533"/>
          <w:placeholder>
            <w:docPart w:val="F91C95F87620436FA21FB0AAB4B075D4"/>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Pierre Bisaillon, conseiller municipal</w:t>
          </w:r>
        </w:sdtContent>
      </w:sdt>
      <w:r>
        <w:rPr>
          <w:rFonts w:ascii="Times New Roman" w:eastAsia="Times New Roman" w:hAnsi="Times New Roman"/>
          <w:szCs w:val="24"/>
          <w:lang w:eastAsia="fr-FR"/>
        </w:rPr>
        <w:t>,</w:t>
      </w:r>
      <w:r w:rsidRPr="00BA49E2">
        <w:rPr>
          <w:rFonts w:ascii="Times New Roman" w:eastAsia="Times New Roman" w:hAnsi="Times New Roman"/>
          <w:szCs w:val="24"/>
          <w:lang w:eastAsia="fr-FR"/>
        </w:rPr>
        <w:t xml:space="preserve"> appuyé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w:t>
      </w:r>
      <w:r>
        <w:rPr>
          <w:rFonts w:ascii="Times New Roman" w:eastAsia="Times New Roman" w:hAnsi="Times New Roman"/>
          <w:szCs w:val="24"/>
          <w:lang w:eastAsia="fr-FR"/>
        </w:rPr>
        <w:t xml:space="preserve">de </w:t>
      </w:r>
      <w:sdt>
        <w:sdtPr>
          <w:rPr>
            <w:rFonts w:ascii="Times New Roman" w:eastAsia="Times New Roman" w:hAnsi="Times New Roman"/>
            <w:szCs w:val="24"/>
            <w:lang w:eastAsia="fr-FR"/>
          </w:rPr>
          <w:alias w:val="Conseil"/>
          <w:tag w:val="Conseil"/>
          <w:id w:val="-1337465615"/>
          <w:placeholder>
            <w:docPart w:val="E2EFA513EA5D4EF4A5E3321803FE3955"/>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Sonia Tarditi, conseillère municipale</w:t>
          </w:r>
        </w:sdtContent>
      </w:sdt>
      <w:r>
        <w:rPr>
          <w:rFonts w:ascii="Times New Roman" w:eastAsia="Times New Roman" w:hAnsi="Times New Roman"/>
          <w:szCs w:val="24"/>
          <w:lang w:eastAsia="fr-FR"/>
        </w:rPr>
        <w:t>, e</w:t>
      </w:r>
      <w:r w:rsidRPr="00BA49E2">
        <w:rPr>
          <w:rFonts w:ascii="Times New Roman" w:eastAsia="Times New Roman" w:hAnsi="Times New Roman"/>
          <w:szCs w:val="24"/>
          <w:lang w:eastAsia="fr-FR"/>
        </w:rPr>
        <w:t xml:space="preserve">t résolu </w:t>
      </w:r>
      <w:r w:rsidRPr="00A04AF4">
        <w:rPr>
          <w:rFonts w:ascii="Times New Roman" w:eastAsia="Times New Roman" w:hAnsi="Times New Roman"/>
          <w:b/>
          <w:bCs/>
          <w:szCs w:val="24"/>
          <w:lang w:eastAsia="fr-FR"/>
        </w:rPr>
        <w:t>UNANIMEMENT</w:t>
      </w:r>
      <w:r>
        <w:rPr>
          <w:rFonts w:ascii="Times New Roman" w:eastAsia="Times New Roman" w:hAnsi="Times New Roman"/>
          <w:szCs w:val="24"/>
          <w:lang w:eastAsia="fr-FR"/>
        </w:rPr>
        <w:t xml:space="preserve"> par les membres du conseil présents, </w:t>
      </w:r>
      <w:r w:rsidRPr="00BA49E2">
        <w:rPr>
          <w:rFonts w:ascii="Times New Roman" w:eastAsia="Times New Roman" w:hAnsi="Times New Roman"/>
          <w:szCs w:val="24"/>
          <w:lang w:eastAsia="fr-FR"/>
        </w:rPr>
        <w:t>d’adopter le procès-</w:t>
      </w:r>
      <w:r w:rsidRPr="00BA49E2">
        <w:rPr>
          <w:rFonts w:ascii="Times New Roman" w:hAnsi="Times New Roman"/>
          <w:szCs w:val="24"/>
        </w:rPr>
        <w:t>verba</w:t>
      </w:r>
      <w:r>
        <w:rPr>
          <w:rFonts w:ascii="Times New Roman" w:hAnsi="Times New Roman"/>
          <w:szCs w:val="24"/>
        </w:rPr>
        <w:t>l</w:t>
      </w:r>
      <w:r w:rsidRPr="00BA49E2">
        <w:rPr>
          <w:rFonts w:ascii="Times New Roman" w:hAnsi="Times New Roman"/>
          <w:szCs w:val="24"/>
        </w:rPr>
        <w:t xml:space="preserve"> de la séance </w:t>
      </w:r>
      <w:r>
        <w:rPr>
          <w:rFonts w:ascii="Times New Roman" w:hAnsi="Times New Roman"/>
          <w:szCs w:val="24"/>
        </w:rPr>
        <w:t>extraordinaire du 1</w:t>
      </w:r>
      <w:r w:rsidR="00937B1D">
        <w:rPr>
          <w:rFonts w:ascii="Times New Roman" w:hAnsi="Times New Roman"/>
          <w:szCs w:val="24"/>
        </w:rPr>
        <w:t>8</w:t>
      </w:r>
      <w:r>
        <w:rPr>
          <w:rFonts w:ascii="Times New Roman" w:hAnsi="Times New Roman"/>
          <w:szCs w:val="24"/>
        </w:rPr>
        <w:t xml:space="preserve"> septembre 202</w:t>
      </w:r>
      <w:r w:rsidR="00937B1D">
        <w:rPr>
          <w:rFonts w:ascii="Times New Roman" w:hAnsi="Times New Roman"/>
          <w:szCs w:val="24"/>
        </w:rPr>
        <w:t>4</w:t>
      </w:r>
      <w:r w:rsidRPr="00BA49E2">
        <w:rPr>
          <w:rFonts w:ascii="Times New Roman" w:hAnsi="Times New Roman"/>
          <w:szCs w:val="24"/>
        </w:rPr>
        <w:t xml:space="preserve"> étant en tout point jugé conforme. </w:t>
      </w:r>
    </w:p>
    <w:p w14:paraId="2D4C4C07" w14:textId="77777777" w:rsidR="00A32161" w:rsidRPr="00BA49E2" w:rsidRDefault="00A32161" w:rsidP="00A32161">
      <w:pPr>
        <w:jc w:val="both"/>
        <w:rPr>
          <w:rFonts w:ascii="Times New Roman" w:hAnsi="Times New Roman"/>
          <w:szCs w:val="24"/>
        </w:rPr>
      </w:pPr>
    </w:p>
    <w:p w14:paraId="630D66CE" w14:textId="77777777" w:rsidR="00A32161" w:rsidRDefault="00A32161" w:rsidP="00A32161">
      <w:pPr>
        <w:tabs>
          <w:tab w:val="left" w:pos="9315"/>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4FC04A94" w14:textId="77777777" w:rsidR="00A32161" w:rsidRDefault="00A32161" w:rsidP="00C75148">
      <w:pPr>
        <w:spacing w:line="300" w:lineRule="atLeast"/>
        <w:jc w:val="both"/>
        <w:rPr>
          <w:rFonts w:ascii="Times New Roman" w:hAnsi="Times New Roman"/>
          <w:b/>
          <w:bCs/>
          <w:szCs w:val="24"/>
        </w:rPr>
      </w:pPr>
    </w:p>
    <w:p w14:paraId="4CE60212" w14:textId="6C562976" w:rsidR="004B20D5" w:rsidRDefault="00CB22CB" w:rsidP="00C75148">
      <w:pPr>
        <w:spacing w:line="300" w:lineRule="atLeast"/>
        <w:jc w:val="both"/>
        <w:rPr>
          <w:rFonts w:ascii="Times New Roman" w:hAnsi="Times New Roman"/>
          <w:b/>
          <w:bCs/>
          <w:szCs w:val="24"/>
        </w:rPr>
      </w:pPr>
      <w:r w:rsidRPr="00CB22CB">
        <w:rPr>
          <w:rFonts w:ascii="Times New Roman" w:hAnsi="Times New Roman"/>
          <w:b/>
          <w:bCs/>
          <w:szCs w:val="24"/>
        </w:rPr>
        <w:t xml:space="preserve">4. </w:t>
      </w:r>
      <w:r w:rsidR="00DE53E0">
        <w:rPr>
          <w:rFonts w:ascii="Times New Roman" w:hAnsi="Times New Roman"/>
          <w:b/>
          <w:bCs/>
          <w:szCs w:val="24"/>
        </w:rPr>
        <w:t xml:space="preserve">        </w:t>
      </w:r>
      <w:r w:rsidRPr="00CB22CB">
        <w:rPr>
          <w:rFonts w:ascii="Times New Roman" w:hAnsi="Times New Roman"/>
          <w:b/>
          <w:bCs/>
          <w:szCs w:val="24"/>
        </w:rPr>
        <w:t>ADMINISTRATION GÉNÉRALE</w:t>
      </w:r>
    </w:p>
    <w:p w14:paraId="1C3E490A" w14:textId="77777777" w:rsidR="002E01A6" w:rsidRDefault="002E01A6" w:rsidP="00C43451">
      <w:pPr>
        <w:tabs>
          <w:tab w:val="left" w:pos="9315"/>
        </w:tabs>
        <w:rPr>
          <w:rFonts w:ascii="Times New Roman" w:hAnsi="Times New Roman"/>
          <w:bCs/>
          <w:szCs w:val="24"/>
        </w:rPr>
      </w:pPr>
    </w:p>
    <w:p w14:paraId="6C46C7D0" w14:textId="1EA8FB29" w:rsidR="002E01A6" w:rsidRPr="003E6803" w:rsidRDefault="002E01A6" w:rsidP="002E01A6">
      <w:pPr>
        <w:tabs>
          <w:tab w:val="left" w:pos="3686"/>
          <w:tab w:val="left" w:pos="3828"/>
        </w:tabs>
        <w:ind w:right="10"/>
        <w:jc w:val="both"/>
        <w:rPr>
          <w:rFonts w:ascii="Times New Roman" w:hAnsi="Times New Roman"/>
          <w:b/>
          <w:szCs w:val="24"/>
        </w:rPr>
      </w:pPr>
      <w:r w:rsidRPr="003E6803">
        <w:rPr>
          <w:rFonts w:ascii="Times New Roman" w:hAnsi="Times New Roman"/>
          <w:b/>
          <w:szCs w:val="24"/>
        </w:rPr>
        <w:t>4.</w:t>
      </w:r>
      <w:r w:rsidR="00C43451">
        <w:rPr>
          <w:rFonts w:ascii="Times New Roman" w:hAnsi="Times New Roman"/>
          <w:b/>
          <w:szCs w:val="24"/>
        </w:rPr>
        <w:t>1</w:t>
      </w:r>
      <w:r w:rsidRPr="003E6803">
        <w:rPr>
          <w:rFonts w:ascii="Times New Roman" w:hAnsi="Times New Roman"/>
          <w:b/>
          <w:szCs w:val="24"/>
        </w:rPr>
        <w:t xml:space="preserve"> Résolution 202</w:t>
      </w:r>
      <w:r w:rsidR="00C43451">
        <w:rPr>
          <w:rFonts w:ascii="Times New Roman" w:hAnsi="Times New Roman"/>
          <w:b/>
          <w:szCs w:val="24"/>
        </w:rPr>
        <w:t>4</w:t>
      </w:r>
      <w:r w:rsidRPr="003E6803">
        <w:rPr>
          <w:rFonts w:ascii="Times New Roman" w:hAnsi="Times New Roman"/>
          <w:b/>
          <w:szCs w:val="24"/>
        </w:rPr>
        <w:t>-10</w:t>
      </w:r>
      <w:r w:rsidR="003E6803" w:rsidRPr="003E6803">
        <w:rPr>
          <w:rFonts w:ascii="Times New Roman" w:hAnsi="Times New Roman"/>
          <w:b/>
          <w:szCs w:val="24"/>
        </w:rPr>
        <w:t>-</w:t>
      </w:r>
      <w:r w:rsidR="00407C37">
        <w:rPr>
          <w:rFonts w:ascii="Times New Roman" w:hAnsi="Times New Roman"/>
          <w:b/>
          <w:szCs w:val="24"/>
        </w:rPr>
        <w:t>27</w:t>
      </w:r>
      <w:r w:rsidR="00E50FC9">
        <w:rPr>
          <w:rFonts w:ascii="Times New Roman" w:hAnsi="Times New Roman"/>
          <w:b/>
          <w:szCs w:val="24"/>
        </w:rPr>
        <w:t>7</w:t>
      </w:r>
    </w:p>
    <w:p w14:paraId="431B514C" w14:textId="2CB3963E" w:rsidR="002E01A6" w:rsidRPr="003E6803" w:rsidRDefault="002558DC" w:rsidP="002558DC">
      <w:pPr>
        <w:spacing w:line="300" w:lineRule="atLeast"/>
        <w:jc w:val="both"/>
        <w:rPr>
          <w:rFonts w:eastAsia="Times New Roman"/>
          <w:lang w:eastAsia="fr-CA"/>
        </w:rPr>
      </w:pPr>
      <w:r w:rsidRPr="003E6803">
        <w:rPr>
          <w:rFonts w:ascii="Times New Roman" w:hAnsi="Times New Roman"/>
          <w:b/>
          <w:szCs w:val="24"/>
          <w:u w:val="single"/>
        </w:rPr>
        <w:t>DON – TOURNOI INTER-RÉGIONAL DU HMB DE NAPIERVILLE</w:t>
      </w:r>
    </w:p>
    <w:p w14:paraId="4F5A33B7" w14:textId="77777777" w:rsidR="002558DC" w:rsidRPr="003E6803" w:rsidRDefault="002558DC" w:rsidP="002E01A6">
      <w:pPr>
        <w:tabs>
          <w:tab w:val="left" w:pos="9315"/>
        </w:tabs>
        <w:rPr>
          <w:rFonts w:ascii="Times New Roman" w:eastAsia="Times New Roman" w:hAnsi="Times New Roman"/>
          <w:b/>
          <w:bCs/>
          <w:lang w:eastAsia="fr-CA"/>
        </w:rPr>
      </w:pPr>
    </w:p>
    <w:p w14:paraId="7962F103" w14:textId="4D5FD41C" w:rsidR="00ED1A06" w:rsidRPr="003E6803" w:rsidRDefault="00ED1A06" w:rsidP="00ED1A06">
      <w:pPr>
        <w:jc w:val="both"/>
        <w:rPr>
          <w:rFonts w:ascii="Times New Roman" w:hAnsi="Times New Roman"/>
          <w:bCs/>
        </w:rPr>
      </w:pPr>
      <w:r w:rsidRPr="003E6803">
        <w:rPr>
          <w:rFonts w:ascii="Times New Roman" w:hAnsi="Times New Roman"/>
          <w:b/>
        </w:rPr>
        <w:t xml:space="preserve">CONSIDÉRANT </w:t>
      </w:r>
      <w:r w:rsidRPr="003E6803">
        <w:rPr>
          <w:rFonts w:ascii="Times New Roman" w:hAnsi="Times New Roman"/>
          <w:bCs/>
        </w:rPr>
        <w:t>l’entente avec le Hockey mineur de Beaujeu (HMB) et le Club de patinage artistique (CPA) de Napierville (résolution 2021-07-254) selon laquelle la Municipalité verse un montant annuel pour supporter ses résidents;</w:t>
      </w:r>
    </w:p>
    <w:p w14:paraId="4851C113" w14:textId="77777777" w:rsidR="00ED1A06" w:rsidRPr="003E6803" w:rsidRDefault="00ED1A06" w:rsidP="002E01A6">
      <w:pPr>
        <w:tabs>
          <w:tab w:val="left" w:pos="9315"/>
        </w:tabs>
        <w:rPr>
          <w:rFonts w:ascii="Times New Roman" w:eastAsia="Times New Roman" w:hAnsi="Times New Roman"/>
          <w:lang w:eastAsia="fr-CA"/>
        </w:rPr>
      </w:pPr>
    </w:p>
    <w:p w14:paraId="52FEDB8B" w14:textId="4818C0C6" w:rsidR="002558DC" w:rsidRPr="003E6803" w:rsidRDefault="00ED1A06" w:rsidP="002E01A6">
      <w:pPr>
        <w:tabs>
          <w:tab w:val="left" w:pos="9315"/>
        </w:tabs>
        <w:rPr>
          <w:rFonts w:ascii="Times New Roman" w:eastAsia="Times New Roman" w:hAnsi="Times New Roman"/>
          <w:lang w:eastAsia="fr-CA"/>
        </w:rPr>
      </w:pPr>
      <w:r w:rsidRPr="003E6803">
        <w:rPr>
          <w:rFonts w:ascii="Times New Roman" w:eastAsia="Times New Roman" w:hAnsi="Times New Roman"/>
          <w:b/>
          <w:bCs/>
          <w:lang w:eastAsia="fr-CA"/>
        </w:rPr>
        <w:t xml:space="preserve">CONSIDÉRANT </w:t>
      </w:r>
      <w:r w:rsidRPr="003E6803">
        <w:rPr>
          <w:rFonts w:ascii="Times New Roman" w:eastAsia="Times New Roman" w:hAnsi="Times New Roman"/>
          <w:lang w:eastAsia="fr-CA"/>
        </w:rPr>
        <w:t>la réception d’une demande de don pour financer le Tournoi Inter-Régional de hockey du HMB de Napierville;</w:t>
      </w:r>
    </w:p>
    <w:p w14:paraId="50822251" w14:textId="77777777" w:rsidR="002558DC" w:rsidRPr="003E6803" w:rsidRDefault="002558DC" w:rsidP="002E01A6">
      <w:pPr>
        <w:tabs>
          <w:tab w:val="left" w:pos="9315"/>
        </w:tabs>
        <w:rPr>
          <w:rFonts w:ascii="Times New Roman" w:eastAsia="Times New Roman" w:hAnsi="Times New Roman"/>
          <w:lang w:eastAsia="fr-CA"/>
        </w:rPr>
      </w:pPr>
    </w:p>
    <w:p w14:paraId="231B7EA3" w14:textId="4C43E23F" w:rsidR="00ED1A06" w:rsidRPr="003E6803" w:rsidRDefault="00ED1A06" w:rsidP="00ED1A06">
      <w:pPr>
        <w:ind w:right="10"/>
        <w:jc w:val="both"/>
        <w:rPr>
          <w:rFonts w:ascii="Times New Roman" w:hAnsi="Times New Roman"/>
          <w:b/>
          <w:bCs/>
        </w:rPr>
      </w:pPr>
      <w:r w:rsidRPr="003E6803">
        <w:rPr>
          <w:rFonts w:ascii="Times New Roman" w:hAnsi="Times New Roman"/>
          <w:b/>
          <w:bCs/>
        </w:rPr>
        <w:t>EN CONSÉQUENCE</w:t>
      </w:r>
      <w:r w:rsidR="00C43451">
        <w:rPr>
          <w:rFonts w:ascii="Times New Roman" w:hAnsi="Times New Roman"/>
          <w:b/>
          <w:bCs/>
        </w:rPr>
        <w:t> </w:t>
      </w:r>
      <w:r w:rsidRPr="003E6803">
        <w:rPr>
          <w:rFonts w:ascii="Times New Roman" w:hAnsi="Times New Roman"/>
          <w:b/>
          <w:bCs/>
        </w:rPr>
        <w:t>:</w:t>
      </w:r>
    </w:p>
    <w:p w14:paraId="70D60449" w14:textId="58BE8777" w:rsidR="00ED1A06" w:rsidRPr="003E6803" w:rsidRDefault="00ED1A06" w:rsidP="00ED1A06">
      <w:pPr>
        <w:ind w:right="10"/>
        <w:jc w:val="both"/>
        <w:rPr>
          <w:rFonts w:ascii="Times New Roman" w:eastAsia="Times New Roman" w:hAnsi="Times New Roman"/>
          <w:szCs w:val="24"/>
          <w:lang w:eastAsia="fr-FR"/>
        </w:rPr>
      </w:pPr>
      <w:r w:rsidRPr="003E6803">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065719580"/>
          <w:placeholder>
            <w:docPart w:val="E4146B515DD54C60AD7E3C49F73C5603"/>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Gabrielle Ménard-Audet, conseillère municipale</w:t>
          </w:r>
        </w:sdtContent>
      </w:sdt>
      <w:r w:rsidRPr="003E6803">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1576630408"/>
          <w:placeholder>
            <w:docPart w:val="8E86C0032E8545788F2F7B2CF1F82D6A"/>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31E32">
            <w:rPr>
              <w:rFonts w:ascii="Times New Roman" w:eastAsia="Times New Roman" w:hAnsi="Times New Roman"/>
              <w:szCs w:val="24"/>
              <w:lang w:eastAsia="fr-FR"/>
            </w:rPr>
            <w:t>Marc Chalifoux, conseiller municipal</w:t>
          </w:r>
        </w:sdtContent>
      </w:sdt>
    </w:p>
    <w:p w14:paraId="5D6F52E3" w14:textId="77777777" w:rsidR="00ED1A06" w:rsidRPr="003E6803" w:rsidRDefault="00ED1A06" w:rsidP="00ED1A06">
      <w:pPr>
        <w:ind w:right="10"/>
        <w:jc w:val="both"/>
        <w:rPr>
          <w:rFonts w:ascii="Times New Roman" w:hAnsi="Times New Roman"/>
          <w:b/>
          <w:bCs/>
        </w:rPr>
      </w:pPr>
    </w:p>
    <w:p w14:paraId="12CBBDBD" w14:textId="634B7894" w:rsidR="00ED1A06" w:rsidRPr="003E6803" w:rsidRDefault="00ED1A06" w:rsidP="00ED1A06">
      <w:pPr>
        <w:jc w:val="both"/>
        <w:rPr>
          <w:rFonts w:ascii="Times New Roman" w:hAnsi="Times New Roman"/>
          <w:b/>
          <w:bCs/>
        </w:rPr>
      </w:pPr>
      <w:r w:rsidRPr="003E6803">
        <w:rPr>
          <w:rFonts w:ascii="Times New Roman" w:hAnsi="Times New Roman"/>
          <w:b/>
          <w:bCs/>
        </w:rPr>
        <w:t xml:space="preserve">IL EST </w:t>
      </w:r>
      <w:r w:rsidRPr="003E6803">
        <w:rPr>
          <w:rFonts w:ascii="Times New Roman" w:hAnsi="Times New Roman"/>
          <w:b/>
        </w:rPr>
        <w:t>UNANIMEMENT RÉSOLU PAR LES MEMBRES DU CONSEIL PRÉSENTS, LE MAIRE S’ÉTANT ABSTENU DE VOTER</w:t>
      </w:r>
      <w:r w:rsidR="00C43451">
        <w:rPr>
          <w:rFonts w:ascii="Times New Roman" w:hAnsi="Times New Roman"/>
          <w:b/>
        </w:rPr>
        <w:t> </w:t>
      </w:r>
      <w:r w:rsidRPr="003E6803">
        <w:rPr>
          <w:rFonts w:ascii="Times New Roman" w:hAnsi="Times New Roman"/>
          <w:b/>
        </w:rPr>
        <w:t>:</w:t>
      </w:r>
    </w:p>
    <w:p w14:paraId="2D3AA506" w14:textId="77777777" w:rsidR="00ED1A06" w:rsidRPr="003E6803" w:rsidRDefault="00ED1A06" w:rsidP="00ED1A06">
      <w:pPr>
        <w:ind w:right="10"/>
        <w:jc w:val="both"/>
        <w:rPr>
          <w:rFonts w:ascii="Times New Roman" w:hAnsi="Times New Roman"/>
        </w:rPr>
      </w:pPr>
    </w:p>
    <w:p w14:paraId="50477A24" w14:textId="258E214D" w:rsidR="002558DC" w:rsidRDefault="00ED1A06" w:rsidP="00ED1A06">
      <w:pPr>
        <w:tabs>
          <w:tab w:val="left" w:pos="9315"/>
        </w:tabs>
        <w:rPr>
          <w:rFonts w:ascii="Times New Roman" w:hAnsi="Times New Roman"/>
        </w:rPr>
      </w:pPr>
      <w:r w:rsidRPr="003E6803">
        <w:rPr>
          <w:rFonts w:ascii="Times New Roman" w:hAnsi="Times New Roman"/>
          <w:b/>
          <w:bCs/>
        </w:rPr>
        <w:t>QUE</w:t>
      </w:r>
      <w:r w:rsidRPr="003E6803">
        <w:rPr>
          <w:rFonts w:ascii="Times New Roman" w:hAnsi="Times New Roman"/>
        </w:rPr>
        <w:t xml:space="preserve"> le Conseil autorise le paiement d’un don de 150 $ (partenaire Bronze) au Hockey mineur Beaujeu afin de supporter l’organisme pour le tournoi inter-régional du HMB de Napierville.</w:t>
      </w:r>
    </w:p>
    <w:p w14:paraId="1AF9C562" w14:textId="77777777" w:rsidR="00ED1A06" w:rsidRDefault="00ED1A06" w:rsidP="00ED1A06">
      <w:pPr>
        <w:tabs>
          <w:tab w:val="left" w:pos="9315"/>
        </w:tabs>
        <w:rPr>
          <w:rFonts w:ascii="Times New Roman" w:eastAsia="Times New Roman" w:hAnsi="Times New Roman"/>
          <w:lang w:eastAsia="fr-CA"/>
        </w:rPr>
      </w:pPr>
    </w:p>
    <w:p w14:paraId="62A20856" w14:textId="77777777" w:rsidR="00ED1A06" w:rsidRDefault="00ED1A06" w:rsidP="00ED1A06">
      <w:pPr>
        <w:tabs>
          <w:tab w:val="left" w:pos="426"/>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25F59E3F" w14:textId="77777777" w:rsidR="00736ADA" w:rsidRDefault="00736ADA" w:rsidP="00C75148">
      <w:pPr>
        <w:tabs>
          <w:tab w:val="left" w:pos="0"/>
          <w:tab w:val="left" w:pos="3686"/>
          <w:tab w:val="left" w:pos="3828"/>
        </w:tabs>
        <w:ind w:right="10"/>
        <w:jc w:val="both"/>
        <w:rPr>
          <w:rFonts w:ascii="Times New Roman" w:hAnsi="Times New Roman"/>
          <w:b/>
          <w:szCs w:val="24"/>
        </w:rPr>
      </w:pPr>
    </w:p>
    <w:p w14:paraId="28CA597A" w14:textId="58D118B9" w:rsidR="00C43451" w:rsidRPr="00C43451" w:rsidRDefault="00C43451" w:rsidP="00C43451">
      <w:pPr>
        <w:tabs>
          <w:tab w:val="left" w:pos="0"/>
          <w:tab w:val="left" w:pos="3686"/>
          <w:tab w:val="left" w:pos="3828"/>
        </w:tabs>
        <w:ind w:right="10"/>
        <w:jc w:val="both"/>
        <w:rPr>
          <w:rFonts w:ascii="Times New Roman" w:hAnsi="Times New Roman"/>
          <w:b/>
          <w:szCs w:val="24"/>
        </w:rPr>
      </w:pPr>
      <w:r>
        <w:rPr>
          <w:rFonts w:ascii="Times New Roman" w:hAnsi="Times New Roman"/>
          <w:b/>
          <w:szCs w:val="24"/>
        </w:rPr>
        <w:t xml:space="preserve">4.2 Résolution </w:t>
      </w:r>
      <w:r w:rsidRPr="00C43451">
        <w:rPr>
          <w:rFonts w:ascii="Times New Roman" w:hAnsi="Times New Roman"/>
          <w:b/>
          <w:szCs w:val="24"/>
        </w:rPr>
        <w:t>2024-10-</w:t>
      </w:r>
      <w:r w:rsidR="00407C37">
        <w:rPr>
          <w:rFonts w:ascii="Times New Roman" w:hAnsi="Times New Roman"/>
          <w:b/>
          <w:szCs w:val="24"/>
        </w:rPr>
        <w:t>27</w:t>
      </w:r>
      <w:r w:rsidR="00E50FC9">
        <w:rPr>
          <w:rFonts w:ascii="Times New Roman" w:hAnsi="Times New Roman"/>
          <w:b/>
          <w:szCs w:val="24"/>
        </w:rPr>
        <w:t>8</w:t>
      </w:r>
    </w:p>
    <w:p w14:paraId="75D76F70" w14:textId="77777777" w:rsidR="00C43451" w:rsidRPr="00C43451" w:rsidRDefault="00C43451" w:rsidP="00C43451">
      <w:pPr>
        <w:tabs>
          <w:tab w:val="left" w:pos="0"/>
          <w:tab w:val="left" w:pos="3686"/>
          <w:tab w:val="left" w:pos="3828"/>
        </w:tabs>
        <w:ind w:right="10"/>
        <w:jc w:val="both"/>
        <w:rPr>
          <w:rFonts w:ascii="Times New Roman" w:hAnsi="Times New Roman"/>
          <w:b/>
          <w:szCs w:val="24"/>
          <w:u w:val="single"/>
        </w:rPr>
      </w:pPr>
      <w:r w:rsidRPr="00C43451">
        <w:rPr>
          <w:rFonts w:ascii="Times New Roman" w:hAnsi="Times New Roman"/>
          <w:b/>
          <w:szCs w:val="24"/>
          <w:u w:val="single"/>
        </w:rPr>
        <w:t>RÉSOLUTION AUTORISANT UN EMPRUNT TEMPORAIRE</w:t>
      </w:r>
    </w:p>
    <w:p w14:paraId="254D03E3" w14:textId="77777777" w:rsidR="00C43451" w:rsidRDefault="00C43451" w:rsidP="00C43451">
      <w:pPr>
        <w:tabs>
          <w:tab w:val="left" w:pos="0"/>
          <w:tab w:val="left" w:pos="3686"/>
          <w:tab w:val="left" w:pos="3828"/>
        </w:tabs>
        <w:ind w:right="10"/>
        <w:jc w:val="both"/>
        <w:rPr>
          <w:rFonts w:ascii="Times New Roman" w:hAnsi="Times New Roman"/>
          <w:b/>
          <w:szCs w:val="24"/>
        </w:rPr>
      </w:pPr>
    </w:p>
    <w:p w14:paraId="64DB1EE3" w14:textId="47275155"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 xml:space="preserve">CONSIDÉRANT </w:t>
      </w:r>
      <w:r>
        <w:rPr>
          <w:rFonts w:ascii="Times New Roman" w:hAnsi="Times New Roman"/>
          <w:bCs/>
          <w:szCs w:val="24"/>
        </w:rPr>
        <w:t>que</w:t>
      </w:r>
      <w:r w:rsidRPr="00C43451">
        <w:rPr>
          <w:rFonts w:ascii="Times New Roman" w:hAnsi="Times New Roman"/>
          <w:b/>
          <w:szCs w:val="24"/>
        </w:rPr>
        <w:t xml:space="preserve"> </w:t>
      </w:r>
      <w:r w:rsidRPr="00C43451">
        <w:rPr>
          <w:rFonts w:ascii="Times New Roman" w:hAnsi="Times New Roman"/>
          <w:bCs/>
          <w:szCs w:val="24"/>
        </w:rPr>
        <w:t>l’article 1093 du Code Municipal prévoit que le Conseil peut contracter, par résolution, des emprunts temporaires pour le paiement de dépenses pour lesquelles le versement d’une subvention par le gouvernement est assuré;</w:t>
      </w:r>
    </w:p>
    <w:p w14:paraId="3A94E651" w14:textId="77777777" w:rsidR="00C43451" w:rsidRDefault="00C43451" w:rsidP="00C43451">
      <w:pPr>
        <w:tabs>
          <w:tab w:val="left" w:pos="0"/>
          <w:tab w:val="left" w:pos="3686"/>
          <w:tab w:val="left" w:pos="3828"/>
        </w:tabs>
        <w:ind w:right="10"/>
        <w:jc w:val="both"/>
        <w:rPr>
          <w:rFonts w:ascii="Times New Roman" w:hAnsi="Times New Roman"/>
          <w:b/>
          <w:szCs w:val="24"/>
        </w:rPr>
      </w:pPr>
    </w:p>
    <w:p w14:paraId="453CC667" w14:textId="441D7EC3"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 xml:space="preserve">CONSIDÉRANT </w:t>
      </w:r>
      <w:r>
        <w:rPr>
          <w:rFonts w:ascii="Times New Roman" w:hAnsi="Times New Roman"/>
          <w:bCs/>
          <w:szCs w:val="24"/>
        </w:rPr>
        <w:t>que</w:t>
      </w:r>
      <w:r w:rsidRPr="00C43451">
        <w:rPr>
          <w:rFonts w:ascii="Times New Roman" w:hAnsi="Times New Roman"/>
          <w:bCs/>
          <w:szCs w:val="24"/>
        </w:rPr>
        <w:t xml:space="preserve"> la municipalité souhaite contracter un emprunt temporaire, égal au montant de la contribution gouvernementale de la programmation des travaux du </w:t>
      </w:r>
      <w:r w:rsidRPr="00C43451">
        <w:rPr>
          <w:rFonts w:ascii="Times New Roman" w:hAnsi="Times New Roman"/>
          <w:bCs/>
          <w:szCs w:val="24"/>
        </w:rPr>
        <w:lastRenderedPageBreak/>
        <w:t>Programme de la taxe sur l’essence et de la contribution du Québec 2019-2024 (TECQ) (1 401 732 $), diminué du montant déjà encaissé en avril 2023 (85 670 $), représentant donc un montant pouvant être emprunté temporairement de 1 316 062 $;</w:t>
      </w:r>
    </w:p>
    <w:p w14:paraId="2E8C6B98" w14:textId="77777777" w:rsidR="00C43451" w:rsidRDefault="00C43451" w:rsidP="00C43451">
      <w:pPr>
        <w:tabs>
          <w:tab w:val="left" w:pos="0"/>
          <w:tab w:val="left" w:pos="3686"/>
          <w:tab w:val="left" w:pos="3828"/>
        </w:tabs>
        <w:ind w:right="10"/>
        <w:jc w:val="both"/>
        <w:rPr>
          <w:rFonts w:ascii="Times New Roman" w:hAnsi="Times New Roman"/>
          <w:b/>
          <w:szCs w:val="24"/>
        </w:rPr>
      </w:pPr>
    </w:p>
    <w:p w14:paraId="47943263" w14:textId="12DC7D8E" w:rsidR="00C43451" w:rsidRPr="00C43451" w:rsidRDefault="00C43451" w:rsidP="00C43451">
      <w:pPr>
        <w:tabs>
          <w:tab w:val="left" w:pos="0"/>
          <w:tab w:val="left" w:pos="3686"/>
          <w:tab w:val="left" w:pos="3828"/>
        </w:tabs>
        <w:ind w:right="10"/>
        <w:jc w:val="both"/>
        <w:rPr>
          <w:rFonts w:ascii="Times New Roman" w:hAnsi="Times New Roman"/>
          <w:b/>
          <w:szCs w:val="24"/>
        </w:rPr>
      </w:pPr>
      <w:r w:rsidRPr="00C43451">
        <w:rPr>
          <w:rFonts w:ascii="Times New Roman" w:hAnsi="Times New Roman"/>
          <w:b/>
          <w:szCs w:val="24"/>
        </w:rPr>
        <w:t xml:space="preserve">CONSIDÉRANT </w:t>
      </w:r>
      <w:r>
        <w:rPr>
          <w:rFonts w:ascii="Times New Roman" w:hAnsi="Times New Roman"/>
          <w:bCs/>
          <w:szCs w:val="24"/>
        </w:rPr>
        <w:t>que</w:t>
      </w:r>
      <w:r w:rsidRPr="00C43451">
        <w:rPr>
          <w:rFonts w:ascii="Times New Roman" w:hAnsi="Times New Roman"/>
          <w:bCs/>
          <w:szCs w:val="24"/>
        </w:rPr>
        <w:t xml:space="preserve"> la municipalité souhaite contracter cet emprunt temporaire, afin de financer des travaux de réfections de rues, au fur et à mesure de l’avancement de travaux et ainsi éviter de mettre les liquidités du compte bancaire utilisé pour les opérations courantes dans une situation précaire;</w:t>
      </w:r>
    </w:p>
    <w:p w14:paraId="2A70FD41" w14:textId="77777777" w:rsidR="00782600" w:rsidRDefault="00782600" w:rsidP="00C43451">
      <w:pPr>
        <w:tabs>
          <w:tab w:val="left" w:pos="0"/>
          <w:tab w:val="left" w:pos="3686"/>
          <w:tab w:val="left" w:pos="3828"/>
        </w:tabs>
        <w:ind w:right="10"/>
        <w:jc w:val="both"/>
        <w:rPr>
          <w:rFonts w:ascii="Times New Roman" w:hAnsi="Times New Roman"/>
          <w:b/>
          <w:szCs w:val="24"/>
        </w:rPr>
      </w:pPr>
    </w:p>
    <w:p w14:paraId="1B5DD90F" w14:textId="7E76B0FE"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CONSIDÉRANT</w:t>
      </w:r>
      <w:r w:rsidRPr="00C43451">
        <w:rPr>
          <w:rFonts w:ascii="Times New Roman" w:hAnsi="Times New Roman"/>
          <w:bCs/>
          <w:szCs w:val="24"/>
        </w:rPr>
        <w:t xml:space="preserve"> </w:t>
      </w:r>
      <w:r>
        <w:rPr>
          <w:rFonts w:ascii="Times New Roman" w:hAnsi="Times New Roman"/>
          <w:bCs/>
          <w:szCs w:val="24"/>
        </w:rPr>
        <w:t>que</w:t>
      </w:r>
      <w:r w:rsidRPr="00C43451">
        <w:rPr>
          <w:rFonts w:ascii="Times New Roman" w:hAnsi="Times New Roman"/>
          <w:bCs/>
          <w:szCs w:val="24"/>
        </w:rPr>
        <w:t xml:space="preserve"> les travaux de réfection des rues des Noyers, Guy et Boissonnault, ainsi que des 64e et 94e avenues sont inscrits et autorisés dans la programmation des travaux du Programme TECQ 2019-2024;</w:t>
      </w:r>
    </w:p>
    <w:p w14:paraId="1D1EB372" w14:textId="77777777" w:rsidR="00C43451" w:rsidRDefault="00C43451" w:rsidP="00C43451">
      <w:pPr>
        <w:tabs>
          <w:tab w:val="left" w:pos="0"/>
          <w:tab w:val="left" w:pos="3686"/>
          <w:tab w:val="left" w:pos="3828"/>
        </w:tabs>
        <w:ind w:right="10"/>
        <w:jc w:val="both"/>
        <w:rPr>
          <w:rFonts w:ascii="Times New Roman" w:hAnsi="Times New Roman"/>
          <w:b/>
          <w:szCs w:val="24"/>
        </w:rPr>
      </w:pPr>
    </w:p>
    <w:p w14:paraId="7A5CC6CC" w14:textId="40913157"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CONSIDÉRANT</w:t>
      </w:r>
      <w:r w:rsidRPr="00C43451">
        <w:rPr>
          <w:rFonts w:ascii="Times New Roman" w:hAnsi="Times New Roman"/>
          <w:bCs/>
          <w:szCs w:val="24"/>
        </w:rPr>
        <w:t xml:space="preserve"> </w:t>
      </w:r>
      <w:r>
        <w:rPr>
          <w:rFonts w:ascii="Times New Roman" w:hAnsi="Times New Roman"/>
          <w:bCs/>
          <w:szCs w:val="24"/>
        </w:rPr>
        <w:t>que</w:t>
      </w:r>
      <w:r w:rsidRPr="00C43451">
        <w:rPr>
          <w:rFonts w:ascii="Times New Roman" w:hAnsi="Times New Roman"/>
          <w:bCs/>
          <w:szCs w:val="24"/>
        </w:rPr>
        <w:t xml:space="preserve"> lorsque les travaux seront terminés, cet emprunt temporaire sera remboursé lors de l’encaissement de la subvention au comptant;</w:t>
      </w:r>
    </w:p>
    <w:p w14:paraId="753FCC01" w14:textId="77777777" w:rsidR="00C43451" w:rsidRDefault="00C43451" w:rsidP="00C43451">
      <w:pPr>
        <w:tabs>
          <w:tab w:val="left" w:pos="0"/>
          <w:tab w:val="left" w:pos="3686"/>
          <w:tab w:val="left" w:pos="3828"/>
        </w:tabs>
        <w:ind w:right="10"/>
        <w:jc w:val="both"/>
        <w:rPr>
          <w:rFonts w:ascii="Times New Roman" w:hAnsi="Times New Roman"/>
          <w:b/>
          <w:szCs w:val="24"/>
        </w:rPr>
      </w:pPr>
    </w:p>
    <w:p w14:paraId="544382B5" w14:textId="3DD6D1EA"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CONSIDÉRANT</w:t>
      </w:r>
      <w:r w:rsidRPr="00C43451">
        <w:rPr>
          <w:rFonts w:ascii="Times New Roman" w:hAnsi="Times New Roman"/>
          <w:bCs/>
          <w:szCs w:val="24"/>
        </w:rPr>
        <w:t xml:space="preserve"> </w:t>
      </w:r>
      <w:r>
        <w:rPr>
          <w:rFonts w:ascii="Times New Roman" w:hAnsi="Times New Roman"/>
          <w:bCs/>
          <w:szCs w:val="24"/>
        </w:rPr>
        <w:t>que</w:t>
      </w:r>
      <w:r w:rsidRPr="00C43451">
        <w:rPr>
          <w:rFonts w:ascii="Times New Roman" w:hAnsi="Times New Roman"/>
          <w:bCs/>
          <w:szCs w:val="24"/>
        </w:rPr>
        <w:t xml:space="preserve"> le taux de l’emprunt temporaire estimé est le taux préférentiel;</w:t>
      </w:r>
    </w:p>
    <w:p w14:paraId="061A7899" w14:textId="77777777" w:rsidR="00C43451" w:rsidRDefault="00C43451" w:rsidP="00C43451">
      <w:pPr>
        <w:tabs>
          <w:tab w:val="left" w:pos="0"/>
          <w:tab w:val="left" w:pos="3686"/>
          <w:tab w:val="left" w:pos="3828"/>
        </w:tabs>
        <w:ind w:right="10"/>
        <w:jc w:val="both"/>
        <w:rPr>
          <w:rFonts w:ascii="Times New Roman" w:hAnsi="Times New Roman"/>
          <w:bCs/>
          <w:szCs w:val="24"/>
        </w:rPr>
      </w:pPr>
    </w:p>
    <w:p w14:paraId="4F0AB411" w14:textId="77777777" w:rsidR="00C43451" w:rsidRPr="003E6803" w:rsidRDefault="00C43451" w:rsidP="00C43451">
      <w:pPr>
        <w:ind w:right="10"/>
        <w:jc w:val="both"/>
        <w:rPr>
          <w:rFonts w:ascii="Times New Roman" w:hAnsi="Times New Roman"/>
          <w:b/>
          <w:bCs/>
        </w:rPr>
      </w:pPr>
      <w:r w:rsidRPr="003E6803">
        <w:rPr>
          <w:rFonts w:ascii="Times New Roman" w:hAnsi="Times New Roman"/>
          <w:b/>
          <w:bCs/>
        </w:rPr>
        <w:t>EN CONSÉQUENCE</w:t>
      </w:r>
      <w:r>
        <w:rPr>
          <w:rFonts w:ascii="Times New Roman" w:hAnsi="Times New Roman"/>
          <w:b/>
          <w:bCs/>
        </w:rPr>
        <w:t> </w:t>
      </w:r>
      <w:r w:rsidRPr="003E6803">
        <w:rPr>
          <w:rFonts w:ascii="Times New Roman" w:hAnsi="Times New Roman"/>
          <w:b/>
          <w:bCs/>
        </w:rPr>
        <w:t>:</w:t>
      </w:r>
    </w:p>
    <w:p w14:paraId="68AABD20" w14:textId="398A876B" w:rsidR="00C43451" w:rsidRPr="003E6803" w:rsidRDefault="00C43451" w:rsidP="00C43451">
      <w:pPr>
        <w:ind w:right="10"/>
        <w:jc w:val="both"/>
        <w:rPr>
          <w:rFonts w:ascii="Times New Roman" w:eastAsia="Times New Roman" w:hAnsi="Times New Roman"/>
          <w:szCs w:val="24"/>
          <w:lang w:eastAsia="fr-FR"/>
        </w:rPr>
      </w:pPr>
      <w:r w:rsidRPr="003E6803">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047715590"/>
          <w:placeholder>
            <w:docPart w:val="D3C242C3454048BC8F0AF4673B9B66D8"/>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985573">
            <w:rPr>
              <w:rFonts w:ascii="Times New Roman" w:eastAsia="Times New Roman" w:hAnsi="Times New Roman"/>
              <w:szCs w:val="24"/>
              <w:lang w:eastAsia="fr-FR"/>
            </w:rPr>
            <w:t>Pierre Bisaillon, conseiller municipal</w:t>
          </w:r>
        </w:sdtContent>
      </w:sdt>
      <w:r w:rsidRPr="003E6803">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1412347386"/>
          <w:placeholder>
            <w:docPart w:val="1240EB7F9851426CBCA0EFA70CEF489D"/>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985573">
            <w:rPr>
              <w:rFonts w:ascii="Times New Roman" w:eastAsia="Times New Roman" w:hAnsi="Times New Roman"/>
              <w:szCs w:val="24"/>
              <w:lang w:eastAsia="fr-FR"/>
            </w:rPr>
            <w:t>Sonia Tarditi, conseillère municipale</w:t>
          </w:r>
        </w:sdtContent>
      </w:sdt>
    </w:p>
    <w:p w14:paraId="4D1A355D" w14:textId="77777777" w:rsidR="00782600" w:rsidRDefault="00782600" w:rsidP="00C43451">
      <w:pPr>
        <w:tabs>
          <w:tab w:val="left" w:pos="0"/>
          <w:tab w:val="left" w:pos="3686"/>
          <w:tab w:val="left" w:pos="3828"/>
        </w:tabs>
        <w:ind w:right="10"/>
        <w:jc w:val="both"/>
        <w:rPr>
          <w:rFonts w:ascii="Times New Roman" w:hAnsi="Times New Roman"/>
          <w:b/>
          <w:szCs w:val="24"/>
        </w:rPr>
      </w:pPr>
    </w:p>
    <w:p w14:paraId="117DAD8C" w14:textId="4BB07F8E"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IL EST UNANIMEMENT RÉSOLU PAR LES MEMBRES DU CONSEIL PRÉSENTS, LE MAIRE S’ÉTANT ABSTENU DE VOTER:</w:t>
      </w:r>
    </w:p>
    <w:p w14:paraId="5CEE9CF6" w14:textId="77777777" w:rsidR="00C43451" w:rsidRDefault="00C43451" w:rsidP="00C43451">
      <w:pPr>
        <w:tabs>
          <w:tab w:val="left" w:pos="0"/>
          <w:tab w:val="left" w:pos="3686"/>
          <w:tab w:val="left" w:pos="3828"/>
        </w:tabs>
        <w:ind w:right="10"/>
        <w:jc w:val="both"/>
        <w:rPr>
          <w:rFonts w:ascii="Times New Roman" w:hAnsi="Times New Roman"/>
          <w:bCs/>
          <w:szCs w:val="24"/>
        </w:rPr>
      </w:pPr>
    </w:p>
    <w:p w14:paraId="1D777C06" w14:textId="1ADAF4D0"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QUE</w:t>
      </w:r>
      <w:r w:rsidRPr="00C43451">
        <w:rPr>
          <w:rFonts w:ascii="Times New Roman" w:hAnsi="Times New Roman"/>
          <w:bCs/>
          <w:szCs w:val="24"/>
        </w:rPr>
        <w:t xml:space="preserve"> le directeur général et greffier-trésorier par intérim soit autorisé à contracter un emprunt temporaire au montant de 1 316 062 $, pour et au nom de la Municipalité de Saint-Paul-de-l’Île-aux-Noix, auprès de la Caisse Desjardins des Seigneuries de la Frontière;</w:t>
      </w:r>
    </w:p>
    <w:p w14:paraId="6578EFE5" w14:textId="77777777" w:rsidR="00C43451" w:rsidRDefault="00C43451" w:rsidP="00C43451">
      <w:pPr>
        <w:tabs>
          <w:tab w:val="left" w:pos="0"/>
          <w:tab w:val="left" w:pos="3686"/>
          <w:tab w:val="left" w:pos="3828"/>
        </w:tabs>
        <w:ind w:right="10"/>
        <w:jc w:val="both"/>
        <w:rPr>
          <w:rFonts w:ascii="Times New Roman" w:hAnsi="Times New Roman"/>
          <w:b/>
          <w:szCs w:val="24"/>
        </w:rPr>
      </w:pPr>
    </w:p>
    <w:p w14:paraId="0BDDB372" w14:textId="49087B8F" w:rsidR="00C43451" w:rsidRPr="00C43451" w:rsidRDefault="00C43451" w:rsidP="00C43451">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QUE</w:t>
      </w:r>
      <w:r w:rsidRPr="00C43451">
        <w:rPr>
          <w:rFonts w:ascii="Times New Roman" w:hAnsi="Times New Roman"/>
          <w:bCs/>
          <w:szCs w:val="24"/>
        </w:rPr>
        <w:t xml:space="preserve"> le maire, ou le maire suppléant, et le directeur général et greffier-trésorier par intérim soient autorisés à signer, pour et au nom de la Municipalité de Saint-Paul-de-l’Île-aux-Noix, tout document jugé utile et nécessaire afin de donner plein effet à la présente résolution.</w:t>
      </w:r>
    </w:p>
    <w:p w14:paraId="41696589" w14:textId="77777777" w:rsidR="00C43451" w:rsidRDefault="00C43451" w:rsidP="00C43451">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1C3AF087" w14:textId="77777777" w:rsidR="00D43DB2" w:rsidRDefault="00D43DB2" w:rsidP="00C75148">
      <w:pPr>
        <w:tabs>
          <w:tab w:val="left" w:pos="0"/>
          <w:tab w:val="left" w:pos="3686"/>
          <w:tab w:val="left" w:pos="3828"/>
        </w:tabs>
        <w:ind w:right="10"/>
        <w:jc w:val="both"/>
        <w:rPr>
          <w:rFonts w:ascii="Times New Roman" w:hAnsi="Times New Roman"/>
          <w:b/>
          <w:szCs w:val="24"/>
        </w:rPr>
      </w:pPr>
    </w:p>
    <w:p w14:paraId="2588DB03" w14:textId="3572E885" w:rsidR="00D409D9" w:rsidRPr="00D409D9" w:rsidRDefault="00D409D9" w:rsidP="00D409D9">
      <w:pPr>
        <w:tabs>
          <w:tab w:val="left" w:pos="0"/>
          <w:tab w:val="left" w:pos="3686"/>
          <w:tab w:val="left" w:pos="3828"/>
        </w:tabs>
        <w:ind w:right="10"/>
        <w:jc w:val="both"/>
        <w:rPr>
          <w:rFonts w:ascii="Times New Roman" w:hAnsi="Times New Roman"/>
          <w:b/>
          <w:bCs/>
          <w:szCs w:val="24"/>
        </w:rPr>
      </w:pPr>
      <w:r w:rsidRPr="00D409D9">
        <w:rPr>
          <w:rFonts w:ascii="Times New Roman" w:hAnsi="Times New Roman"/>
          <w:b/>
          <w:bCs/>
          <w:szCs w:val="24"/>
        </w:rPr>
        <w:t>4.3</w:t>
      </w:r>
      <w:r>
        <w:rPr>
          <w:rFonts w:ascii="Times New Roman" w:hAnsi="Times New Roman"/>
          <w:b/>
          <w:bCs/>
          <w:szCs w:val="24"/>
        </w:rPr>
        <w:t xml:space="preserve"> </w:t>
      </w:r>
      <w:r w:rsidRPr="00D409D9">
        <w:rPr>
          <w:rFonts w:ascii="Times New Roman" w:hAnsi="Times New Roman"/>
          <w:b/>
          <w:bCs/>
          <w:szCs w:val="24"/>
        </w:rPr>
        <w:t>Résolution 2024-10-</w:t>
      </w:r>
      <w:r w:rsidR="00407C37">
        <w:rPr>
          <w:rFonts w:ascii="Times New Roman" w:hAnsi="Times New Roman"/>
          <w:b/>
          <w:bCs/>
          <w:szCs w:val="24"/>
        </w:rPr>
        <w:t>27</w:t>
      </w:r>
      <w:r w:rsidR="007C02E6">
        <w:rPr>
          <w:rFonts w:ascii="Times New Roman" w:hAnsi="Times New Roman"/>
          <w:b/>
          <w:bCs/>
          <w:szCs w:val="24"/>
        </w:rPr>
        <w:t>9</w:t>
      </w:r>
      <w:r w:rsidRPr="00D409D9">
        <w:rPr>
          <w:rFonts w:ascii="Times New Roman" w:hAnsi="Times New Roman"/>
          <w:b/>
          <w:bCs/>
          <w:szCs w:val="24"/>
        </w:rPr>
        <w:t xml:space="preserve">  </w:t>
      </w:r>
    </w:p>
    <w:p w14:paraId="4C56A171" w14:textId="7EEB5781" w:rsidR="00D409D9" w:rsidRPr="00D409D9" w:rsidRDefault="00D409D9" w:rsidP="00D409D9">
      <w:pPr>
        <w:tabs>
          <w:tab w:val="left" w:pos="0"/>
          <w:tab w:val="left" w:pos="3686"/>
          <w:tab w:val="left" w:pos="3828"/>
        </w:tabs>
        <w:ind w:right="10"/>
        <w:jc w:val="both"/>
        <w:rPr>
          <w:rFonts w:ascii="Times New Roman" w:hAnsi="Times New Roman"/>
          <w:b/>
          <w:bCs/>
          <w:szCs w:val="24"/>
          <w:u w:val="single"/>
        </w:rPr>
      </w:pPr>
      <w:r w:rsidRPr="00D409D9">
        <w:rPr>
          <w:rFonts w:ascii="Times New Roman" w:hAnsi="Times New Roman"/>
          <w:b/>
          <w:bCs/>
          <w:szCs w:val="24"/>
          <w:u w:val="single"/>
        </w:rPr>
        <w:t>AUTORISATION À MONSIEUR MARC CHALIFOUX À SIGNER LES DOCUMENTS REQUIS POUR L’INSCRIPTION À CLICSÉQUR</w:t>
      </w:r>
    </w:p>
    <w:p w14:paraId="327C3AA7"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szCs w:val="24"/>
        </w:rPr>
        <w:t> </w:t>
      </w:r>
    </w:p>
    <w:p w14:paraId="62E2E0E6" w14:textId="455FC7D5"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CONSIDÉRANT</w:t>
      </w:r>
      <w:r w:rsidRPr="00D409D9">
        <w:rPr>
          <w:rFonts w:ascii="Times New Roman" w:hAnsi="Times New Roman"/>
          <w:szCs w:val="24"/>
        </w:rPr>
        <w:t xml:space="preserve"> </w:t>
      </w:r>
      <w:r>
        <w:rPr>
          <w:rFonts w:ascii="Times New Roman" w:hAnsi="Times New Roman"/>
          <w:szCs w:val="24"/>
        </w:rPr>
        <w:t>que</w:t>
      </w:r>
      <w:r w:rsidRPr="00D409D9">
        <w:rPr>
          <w:rFonts w:ascii="Times New Roman" w:hAnsi="Times New Roman"/>
          <w:szCs w:val="24"/>
        </w:rPr>
        <w:t> monsieur Marc Chalifoux a été nommé directeur général par intérim, en vertu de la résolution 2024-09-251 et qu’il doit avoir accès aux services du gouvernement du Québec clicSÉQUR ;</w:t>
      </w:r>
    </w:p>
    <w:p w14:paraId="34DAB54A"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szCs w:val="24"/>
        </w:rPr>
        <w:t> </w:t>
      </w:r>
    </w:p>
    <w:p w14:paraId="0829AA92" w14:textId="77777777" w:rsidR="00D409D9" w:rsidRPr="003E6803" w:rsidRDefault="00D409D9" w:rsidP="00D409D9">
      <w:pPr>
        <w:ind w:right="10"/>
        <w:jc w:val="both"/>
        <w:rPr>
          <w:rFonts w:ascii="Times New Roman" w:hAnsi="Times New Roman"/>
          <w:b/>
          <w:bCs/>
        </w:rPr>
      </w:pPr>
      <w:r w:rsidRPr="003E6803">
        <w:rPr>
          <w:rFonts w:ascii="Times New Roman" w:hAnsi="Times New Roman"/>
          <w:b/>
          <w:bCs/>
        </w:rPr>
        <w:t>EN CONSÉQUENCE</w:t>
      </w:r>
      <w:r>
        <w:rPr>
          <w:rFonts w:ascii="Times New Roman" w:hAnsi="Times New Roman"/>
          <w:b/>
          <w:bCs/>
        </w:rPr>
        <w:t> </w:t>
      </w:r>
      <w:r w:rsidRPr="003E6803">
        <w:rPr>
          <w:rFonts w:ascii="Times New Roman" w:hAnsi="Times New Roman"/>
          <w:b/>
          <w:bCs/>
        </w:rPr>
        <w:t>:</w:t>
      </w:r>
    </w:p>
    <w:p w14:paraId="41814DD3" w14:textId="2F74533A" w:rsidR="00D409D9" w:rsidRPr="003E6803" w:rsidRDefault="00D409D9" w:rsidP="00D409D9">
      <w:pPr>
        <w:ind w:right="10"/>
        <w:jc w:val="both"/>
        <w:rPr>
          <w:rFonts w:ascii="Times New Roman" w:eastAsia="Times New Roman" w:hAnsi="Times New Roman"/>
          <w:szCs w:val="24"/>
          <w:lang w:eastAsia="fr-FR"/>
        </w:rPr>
      </w:pPr>
      <w:r w:rsidRPr="003E6803">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263031223"/>
          <w:placeholder>
            <w:docPart w:val="5014785D5D2D45C3B9586CD935848CC1"/>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985573">
            <w:rPr>
              <w:rFonts w:ascii="Times New Roman" w:eastAsia="Times New Roman" w:hAnsi="Times New Roman"/>
              <w:szCs w:val="24"/>
              <w:lang w:eastAsia="fr-FR"/>
            </w:rPr>
            <w:t>Gabrielle Ménard-Audet, conseillère municipale</w:t>
          </w:r>
        </w:sdtContent>
      </w:sdt>
      <w:r w:rsidRPr="003E6803">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155850276"/>
          <w:placeholder>
            <w:docPart w:val="326E9E95CA634F8C8FEB241071408865"/>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985573">
            <w:rPr>
              <w:rFonts w:ascii="Times New Roman" w:eastAsia="Times New Roman" w:hAnsi="Times New Roman"/>
              <w:szCs w:val="24"/>
              <w:lang w:eastAsia="fr-FR"/>
            </w:rPr>
            <w:t>Sonia Tarditi, conseillère municipale</w:t>
          </w:r>
        </w:sdtContent>
      </w:sdt>
    </w:p>
    <w:p w14:paraId="5D029B6E" w14:textId="77777777" w:rsidR="00782600" w:rsidRDefault="00782600" w:rsidP="00D409D9">
      <w:pPr>
        <w:tabs>
          <w:tab w:val="left" w:pos="0"/>
          <w:tab w:val="left" w:pos="3686"/>
          <w:tab w:val="left" w:pos="3828"/>
        </w:tabs>
        <w:ind w:right="10"/>
        <w:jc w:val="both"/>
        <w:rPr>
          <w:rFonts w:ascii="Times New Roman" w:hAnsi="Times New Roman"/>
          <w:b/>
          <w:szCs w:val="24"/>
        </w:rPr>
      </w:pPr>
    </w:p>
    <w:p w14:paraId="189366A1" w14:textId="017E1545" w:rsidR="00D409D9" w:rsidRPr="00C43451" w:rsidRDefault="00D409D9" w:rsidP="00D409D9">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IL EST UNANIMEMENT RÉSOLU PAR LES MEMBRES DU CONSEIL PRÉSENTS, LE MAIRE S’ÉTANT ABSTENU DE VOTER:</w:t>
      </w:r>
    </w:p>
    <w:p w14:paraId="4569BAA3" w14:textId="2A8B8770" w:rsidR="00D409D9" w:rsidRPr="00D409D9" w:rsidRDefault="00D409D9" w:rsidP="00D409D9">
      <w:pPr>
        <w:tabs>
          <w:tab w:val="left" w:pos="0"/>
          <w:tab w:val="left" w:pos="3686"/>
          <w:tab w:val="left" w:pos="3828"/>
        </w:tabs>
        <w:ind w:right="10"/>
        <w:jc w:val="both"/>
        <w:rPr>
          <w:rFonts w:ascii="Times New Roman" w:hAnsi="Times New Roman"/>
          <w:szCs w:val="24"/>
        </w:rPr>
      </w:pPr>
    </w:p>
    <w:p w14:paraId="56C8E51E" w14:textId="7B998333"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QUE</w:t>
      </w:r>
      <w:r w:rsidRPr="00D409D9">
        <w:rPr>
          <w:rFonts w:ascii="Times New Roman" w:hAnsi="Times New Roman"/>
          <w:szCs w:val="24"/>
        </w:rPr>
        <w:t> monsieur Marc Chalifoux, soit autorisé à signer, au nom de la Municipalité de Saint-Paul-de-l’Île-aux-Noix, les documents requis pour l'inscription à clicSÉQUR et, généralement, à faire tout ce qu'il jugera utile et nécessaire à cette fin ;</w:t>
      </w:r>
    </w:p>
    <w:p w14:paraId="740A8457"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szCs w:val="24"/>
        </w:rPr>
        <w:t> </w:t>
      </w:r>
    </w:p>
    <w:p w14:paraId="5283F2A5"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QUE</w:t>
      </w:r>
      <w:r w:rsidRPr="00D409D9">
        <w:rPr>
          <w:rFonts w:ascii="Times New Roman" w:hAnsi="Times New Roman"/>
          <w:szCs w:val="24"/>
        </w:rPr>
        <w:t> le ministre du Revenu soit autorisé à communiquer au représentant les renseignements dont il dispose et qui sont nécessaires à l'inscription à clicSÉQUR ;</w:t>
      </w:r>
    </w:p>
    <w:p w14:paraId="2B00734B"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szCs w:val="24"/>
        </w:rPr>
        <w:t> </w:t>
      </w:r>
    </w:p>
    <w:p w14:paraId="4B53C56F"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DE RÉVOQUER</w:t>
      </w:r>
      <w:r w:rsidRPr="00D409D9">
        <w:rPr>
          <w:rFonts w:ascii="Times New Roman" w:hAnsi="Times New Roman"/>
          <w:szCs w:val="24"/>
        </w:rPr>
        <w:t> les accès de Madame Magali Filocco pour la gestion de tous les comptes de la Municipalité ;</w:t>
      </w:r>
    </w:p>
    <w:p w14:paraId="67CA0E36"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szCs w:val="24"/>
        </w:rPr>
        <w:t> </w:t>
      </w:r>
    </w:p>
    <w:p w14:paraId="4D90141E"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lastRenderedPageBreak/>
        <w:t>CONSIDÉRANT</w:t>
      </w:r>
      <w:r w:rsidRPr="00D409D9">
        <w:rPr>
          <w:rFonts w:ascii="Times New Roman" w:hAnsi="Times New Roman"/>
          <w:szCs w:val="24"/>
        </w:rPr>
        <w:t> tous les administrateurs de la Municipalité de Saint-Paul-de-l’Île-aux-Noix qui ont le droit de voter relativement à cette résolution, elle est adoptée et entre en vigueur le 8 octobre 2024. Un exemplaire de cette résolution est conservé au registre des procès-verbaux de la municipalité et en fait partie intégrante.</w:t>
      </w:r>
    </w:p>
    <w:p w14:paraId="7532FEBC" w14:textId="77777777" w:rsidR="00D409D9" w:rsidRDefault="00D409D9" w:rsidP="00D409D9">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3EFEEEC5" w14:textId="0F15B3A7" w:rsidR="00D409D9" w:rsidRDefault="00D409D9" w:rsidP="00C75148">
      <w:pPr>
        <w:tabs>
          <w:tab w:val="left" w:pos="0"/>
          <w:tab w:val="left" w:pos="3686"/>
          <w:tab w:val="left" w:pos="3828"/>
        </w:tabs>
        <w:ind w:right="10"/>
        <w:jc w:val="both"/>
        <w:rPr>
          <w:rFonts w:ascii="Times New Roman" w:hAnsi="Times New Roman"/>
          <w:b/>
          <w:szCs w:val="24"/>
        </w:rPr>
      </w:pPr>
      <w:r>
        <w:rPr>
          <w:rFonts w:ascii="Times New Roman" w:hAnsi="Times New Roman"/>
          <w:b/>
          <w:szCs w:val="24"/>
        </w:rPr>
        <w:t>4.4 Résolution 2024-10-</w:t>
      </w:r>
      <w:r w:rsidR="00407C37">
        <w:rPr>
          <w:rFonts w:ascii="Times New Roman" w:hAnsi="Times New Roman"/>
          <w:b/>
          <w:szCs w:val="24"/>
        </w:rPr>
        <w:t>2</w:t>
      </w:r>
      <w:r w:rsidR="00C444F2">
        <w:rPr>
          <w:rFonts w:ascii="Times New Roman" w:hAnsi="Times New Roman"/>
          <w:b/>
          <w:szCs w:val="24"/>
        </w:rPr>
        <w:t>80</w:t>
      </w:r>
    </w:p>
    <w:p w14:paraId="2284BEDF" w14:textId="0F271DAE" w:rsidR="00D409D9" w:rsidRPr="00434D53" w:rsidRDefault="00D409D9" w:rsidP="00C75148">
      <w:pPr>
        <w:tabs>
          <w:tab w:val="left" w:pos="0"/>
          <w:tab w:val="left" w:pos="3686"/>
          <w:tab w:val="left" w:pos="3828"/>
        </w:tabs>
        <w:ind w:right="10"/>
        <w:jc w:val="both"/>
        <w:rPr>
          <w:rFonts w:ascii="Times New Roman" w:hAnsi="Times New Roman"/>
          <w:b/>
          <w:szCs w:val="24"/>
          <w:u w:val="single"/>
        </w:rPr>
      </w:pPr>
      <w:r w:rsidRPr="00434D53">
        <w:rPr>
          <w:rFonts w:ascii="Times New Roman" w:hAnsi="Times New Roman"/>
          <w:b/>
          <w:szCs w:val="24"/>
          <w:u w:val="single"/>
        </w:rPr>
        <w:t>ACCÈS AUX SERVICES DU GOUVERNEMENT DU QUÉBEC CLICSÉQUR – ENTREPRISES ET MON DOSSIER POUR LES ENTREPRISES</w:t>
      </w:r>
    </w:p>
    <w:p w14:paraId="214475AF" w14:textId="77777777" w:rsidR="00D409D9" w:rsidRDefault="00D409D9" w:rsidP="00C75148">
      <w:pPr>
        <w:tabs>
          <w:tab w:val="left" w:pos="0"/>
          <w:tab w:val="left" w:pos="3686"/>
          <w:tab w:val="left" w:pos="3828"/>
        </w:tabs>
        <w:ind w:right="10"/>
        <w:jc w:val="both"/>
        <w:rPr>
          <w:rFonts w:ascii="Times New Roman" w:hAnsi="Times New Roman"/>
          <w:b/>
          <w:szCs w:val="24"/>
        </w:rPr>
      </w:pPr>
    </w:p>
    <w:p w14:paraId="2EB36688" w14:textId="77777777" w:rsidR="00D409D9" w:rsidRPr="00D409D9" w:rsidRDefault="00D409D9" w:rsidP="00D409D9">
      <w:pPr>
        <w:tabs>
          <w:tab w:val="left" w:pos="0"/>
          <w:tab w:val="left" w:pos="3686"/>
          <w:tab w:val="left" w:pos="3828"/>
        </w:tabs>
        <w:ind w:right="10"/>
        <w:jc w:val="both"/>
        <w:rPr>
          <w:rFonts w:ascii="Times New Roman" w:hAnsi="Times New Roman"/>
          <w:b/>
          <w:szCs w:val="24"/>
        </w:rPr>
      </w:pPr>
      <w:r w:rsidRPr="00D409D9">
        <w:rPr>
          <w:rFonts w:ascii="Times New Roman" w:hAnsi="Times New Roman"/>
          <w:b/>
          <w:bCs/>
          <w:szCs w:val="24"/>
        </w:rPr>
        <w:t> </w:t>
      </w:r>
    </w:p>
    <w:p w14:paraId="3371382A" w14:textId="2D6FDE5A"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CONSIDÉRANT</w:t>
      </w:r>
      <w:r w:rsidRPr="00D409D9">
        <w:rPr>
          <w:rFonts w:ascii="Times New Roman" w:hAnsi="Times New Roman"/>
          <w:szCs w:val="24"/>
        </w:rPr>
        <w:t xml:space="preserve"> </w:t>
      </w:r>
      <w:r>
        <w:rPr>
          <w:rFonts w:ascii="Times New Roman" w:hAnsi="Times New Roman"/>
          <w:szCs w:val="24"/>
        </w:rPr>
        <w:t xml:space="preserve">que </w:t>
      </w:r>
      <w:r w:rsidRPr="00D409D9">
        <w:rPr>
          <w:rFonts w:ascii="Times New Roman" w:hAnsi="Times New Roman"/>
          <w:szCs w:val="24"/>
        </w:rPr>
        <w:t>monsieur Marc Chalifoux a été nommé directeur général par intérim, en vertu de la résolution 2024-09-251 et qu’il doit avoir accès aux services du gouvernement du Québec clicSÉQUR – Entreprises et Mon Dossier pour les entreprises à Revenu Québec ;</w:t>
      </w:r>
    </w:p>
    <w:p w14:paraId="1CB13253" w14:textId="77777777" w:rsidR="00D409D9" w:rsidRDefault="00D409D9" w:rsidP="00D409D9">
      <w:pPr>
        <w:ind w:right="10"/>
        <w:jc w:val="both"/>
        <w:rPr>
          <w:rFonts w:ascii="Times New Roman" w:hAnsi="Times New Roman"/>
          <w:b/>
          <w:bCs/>
        </w:rPr>
      </w:pPr>
    </w:p>
    <w:p w14:paraId="096CB68F" w14:textId="6E8C6FFD" w:rsidR="00D409D9" w:rsidRPr="003E6803" w:rsidRDefault="00D409D9" w:rsidP="00D409D9">
      <w:pPr>
        <w:ind w:right="10"/>
        <w:jc w:val="both"/>
        <w:rPr>
          <w:rFonts w:ascii="Times New Roman" w:hAnsi="Times New Roman"/>
          <w:b/>
          <w:bCs/>
        </w:rPr>
      </w:pPr>
      <w:r w:rsidRPr="003E6803">
        <w:rPr>
          <w:rFonts w:ascii="Times New Roman" w:hAnsi="Times New Roman"/>
          <w:b/>
          <w:bCs/>
        </w:rPr>
        <w:t>EN CONSÉQUENCE</w:t>
      </w:r>
      <w:r>
        <w:rPr>
          <w:rFonts w:ascii="Times New Roman" w:hAnsi="Times New Roman"/>
          <w:b/>
          <w:bCs/>
        </w:rPr>
        <w:t> </w:t>
      </w:r>
      <w:r w:rsidRPr="003E6803">
        <w:rPr>
          <w:rFonts w:ascii="Times New Roman" w:hAnsi="Times New Roman"/>
          <w:b/>
          <w:bCs/>
        </w:rPr>
        <w:t>:</w:t>
      </w:r>
    </w:p>
    <w:p w14:paraId="2AA43922" w14:textId="5240F5C6" w:rsidR="00D409D9" w:rsidRPr="003E6803" w:rsidRDefault="00D409D9" w:rsidP="00D409D9">
      <w:pPr>
        <w:ind w:right="10"/>
        <w:jc w:val="both"/>
        <w:rPr>
          <w:rFonts w:ascii="Times New Roman" w:eastAsia="Times New Roman" w:hAnsi="Times New Roman"/>
          <w:szCs w:val="24"/>
          <w:lang w:eastAsia="fr-FR"/>
        </w:rPr>
      </w:pPr>
      <w:r w:rsidRPr="003E6803">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872259410"/>
          <w:placeholder>
            <w:docPart w:val="54BABFA5E69F4DE4A82BBF69F3164478"/>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F42251">
            <w:rPr>
              <w:rFonts w:ascii="Times New Roman" w:eastAsia="Times New Roman" w:hAnsi="Times New Roman"/>
              <w:szCs w:val="24"/>
              <w:lang w:eastAsia="fr-FR"/>
            </w:rPr>
            <w:t>Pierre Bisaillon, conseiller municipal</w:t>
          </w:r>
        </w:sdtContent>
      </w:sdt>
      <w:r w:rsidRPr="003E6803">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717272977"/>
          <w:placeholder>
            <w:docPart w:val="38A3690D125A4BF2825FA967CF067EA7"/>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F42251">
            <w:rPr>
              <w:rFonts w:ascii="Times New Roman" w:eastAsia="Times New Roman" w:hAnsi="Times New Roman"/>
              <w:szCs w:val="24"/>
              <w:lang w:eastAsia="fr-FR"/>
            </w:rPr>
            <w:t>Gabrielle Ménard-Audet, conseillère municipale</w:t>
          </w:r>
        </w:sdtContent>
      </w:sdt>
    </w:p>
    <w:p w14:paraId="79309521" w14:textId="77777777" w:rsidR="00D409D9" w:rsidRPr="00C43451" w:rsidRDefault="00D409D9" w:rsidP="00D409D9">
      <w:pPr>
        <w:tabs>
          <w:tab w:val="left" w:pos="0"/>
          <w:tab w:val="left" w:pos="3686"/>
          <w:tab w:val="left" w:pos="3828"/>
        </w:tabs>
        <w:ind w:right="10"/>
        <w:jc w:val="both"/>
        <w:rPr>
          <w:rFonts w:ascii="Times New Roman" w:hAnsi="Times New Roman"/>
          <w:bCs/>
          <w:szCs w:val="24"/>
        </w:rPr>
      </w:pPr>
      <w:r w:rsidRPr="00C43451">
        <w:rPr>
          <w:rFonts w:ascii="Times New Roman" w:hAnsi="Times New Roman"/>
          <w:b/>
          <w:szCs w:val="24"/>
        </w:rPr>
        <w:t>IL EST UNANIMEMENT RÉSOLU PAR LES MEMBRES DU CONSEIL PRÉSENTS, LE MAIRE S’ÉTANT ABSTENU DE VOTER:</w:t>
      </w:r>
    </w:p>
    <w:p w14:paraId="1984650C" w14:textId="77777777"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szCs w:val="24"/>
        </w:rPr>
        <w:t> </w:t>
      </w:r>
    </w:p>
    <w:p w14:paraId="40FB7369" w14:textId="77777777" w:rsid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IL EST PROPOSÉ D’AUTORISER</w:t>
      </w:r>
      <w:r w:rsidRPr="00D409D9">
        <w:rPr>
          <w:rFonts w:ascii="Times New Roman" w:hAnsi="Times New Roman"/>
          <w:szCs w:val="24"/>
        </w:rPr>
        <w:t> monsieur Marc Chalifoux, directeur général par intérim, </w:t>
      </w:r>
    </w:p>
    <w:p w14:paraId="26AB5C61" w14:textId="77777777" w:rsid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À</w:t>
      </w:r>
      <w:r w:rsidRPr="00D409D9">
        <w:rPr>
          <w:rFonts w:ascii="Times New Roman" w:hAnsi="Times New Roman"/>
          <w:szCs w:val="24"/>
        </w:rPr>
        <w:t xml:space="preserve"> </w:t>
      </w:r>
      <w:r w:rsidRPr="00D409D9">
        <w:rPr>
          <w:rFonts w:ascii="Times New Roman" w:hAnsi="Times New Roman"/>
          <w:b/>
          <w:bCs/>
          <w:szCs w:val="24"/>
        </w:rPr>
        <w:t>CONSULTER</w:t>
      </w:r>
      <w:r w:rsidRPr="00D409D9">
        <w:rPr>
          <w:rFonts w:ascii="Times New Roman" w:hAnsi="Times New Roman"/>
          <w:szCs w:val="24"/>
        </w:rPr>
        <w:t> le dossier de l’entreprise Municipalité de Saint-Paul-de-l’Île-aux-Noix et agir au nom et pour le compte de l’entreprise Municipalité de Saint-Paul-de-l’Île-aux-Noix, pour toutes les périodes et toutes les années d’imposition (passées, courantes et futures), ce qui inclut le pouvoir de participer à toute négociation avec Revenu Québec, en ce qui concerne tous les renseignements que ce dernier détient au sujet de l’entreprise Municipalité de Saint-Paul-de-l’Île-aux-Noix pour l’application ou l’exécution des lois fiscales, de la </w:t>
      </w:r>
      <w:r w:rsidRPr="00D409D9">
        <w:rPr>
          <w:rFonts w:ascii="Times New Roman" w:hAnsi="Times New Roman"/>
          <w:i/>
          <w:iCs/>
          <w:szCs w:val="24"/>
        </w:rPr>
        <w:t>Loi sur la taxe d’accise </w:t>
      </w:r>
      <w:r w:rsidRPr="00D409D9">
        <w:rPr>
          <w:rFonts w:ascii="Times New Roman" w:hAnsi="Times New Roman"/>
          <w:szCs w:val="24"/>
        </w:rPr>
        <w:t>et de la </w:t>
      </w:r>
      <w:r w:rsidRPr="00D409D9">
        <w:rPr>
          <w:rFonts w:ascii="Times New Roman" w:hAnsi="Times New Roman"/>
          <w:i/>
          <w:iCs/>
          <w:szCs w:val="24"/>
        </w:rPr>
        <w:t>Loi facilitant le paiement des pensions alimentaires</w:t>
      </w:r>
      <w:r w:rsidRPr="00D409D9">
        <w:rPr>
          <w:rFonts w:ascii="Times New Roman" w:hAnsi="Times New Roman"/>
          <w:szCs w:val="24"/>
        </w:rPr>
        <w:t>, en communiquant avec lui par téléphone, en personne, par écrit ou au moyen des services en ligne; </w:t>
      </w:r>
    </w:p>
    <w:p w14:paraId="635B37F2" w14:textId="77777777" w:rsid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D’EFFECTUER</w:t>
      </w:r>
      <w:r w:rsidRPr="00D409D9">
        <w:rPr>
          <w:rFonts w:ascii="Times New Roman" w:hAnsi="Times New Roman"/>
          <w:szCs w:val="24"/>
        </w:rPr>
        <w:t> l’inscription de l’entreprise Municipalité de Saint-Paul-de-l’Île-aux-Noix aux fichiers de Revenu Québec; </w:t>
      </w:r>
    </w:p>
    <w:p w14:paraId="059121F2" w14:textId="2BCFF0F2" w:rsid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DE SIGNER</w:t>
      </w:r>
      <w:r w:rsidRPr="00D409D9">
        <w:rPr>
          <w:rFonts w:ascii="Times New Roman" w:hAnsi="Times New Roman"/>
          <w:szCs w:val="24"/>
        </w:rPr>
        <w:t> une autorisation ou une procuration au nom et pour le compte de l’entreprise Municipalité de Saint-Paul-de-l’Île-aux-Noix, y renoncer ou la révoquer, selon le cas; </w:t>
      </w:r>
    </w:p>
    <w:p w14:paraId="2EE0B83A" w14:textId="77777777" w:rsid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D’EFFECTUER</w:t>
      </w:r>
      <w:r w:rsidRPr="00D409D9">
        <w:rPr>
          <w:rFonts w:ascii="Times New Roman" w:hAnsi="Times New Roman"/>
          <w:szCs w:val="24"/>
        </w:rPr>
        <w:t> l’inscription de l’entreprise Municipalité de Saint-Paul-de-l’Île-aux-Noix à clicSÉQUR – Entreprises et à Mon dossier pour les entreprises; </w:t>
      </w:r>
    </w:p>
    <w:p w14:paraId="21F29FE3" w14:textId="77777777" w:rsid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À CONSULTER</w:t>
      </w:r>
      <w:r w:rsidRPr="00D409D9">
        <w:rPr>
          <w:rFonts w:ascii="Times New Roman" w:hAnsi="Times New Roman"/>
          <w:szCs w:val="24"/>
        </w:rPr>
        <w:t> le dossier de l’entreprise Municipalité de Saint-Paul-de-l’Île-aux-Noix et agir au nom et pour le compte de l’entreprise Municipalité de Saint-Paul-de-l’Île-aux-Noix, conformément aux conditions d’utilisation de Mon dossier pour les entreprises, pouvant être consulté sur le site Internet de Revenu Québec et pouvant être accepté </w:t>
      </w:r>
    </w:p>
    <w:p w14:paraId="07254345" w14:textId="7E085D5C" w:rsidR="00D409D9" w:rsidRPr="00D409D9" w:rsidRDefault="00D409D9" w:rsidP="00D409D9">
      <w:pPr>
        <w:tabs>
          <w:tab w:val="left" w:pos="0"/>
          <w:tab w:val="left" w:pos="3686"/>
          <w:tab w:val="left" w:pos="3828"/>
        </w:tabs>
        <w:ind w:right="10"/>
        <w:jc w:val="both"/>
        <w:rPr>
          <w:rFonts w:ascii="Times New Roman" w:hAnsi="Times New Roman"/>
          <w:szCs w:val="24"/>
        </w:rPr>
      </w:pPr>
      <w:r w:rsidRPr="00D409D9">
        <w:rPr>
          <w:rFonts w:ascii="Times New Roman" w:hAnsi="Times New Roman"/>
          <w:b/>
          <w:bCs/>
          <w:szCs w:val="24"/>
        </w:rPr>
        <w:t>ET DE RETIRER</w:t>
      </w:r>
      <w:r w:rsidRPr="00D409D9">
        <w:rPr>
          <w:rFonts w:ascii="Times New Roman" w:hAnsi="Times New Roman"/>
          <w:szCs w:val="24"/>
        </w:rPr>
        <w:t> les accès de Madame Magali Filocco pour la gestion de tous les comptes de la Municipalité de Saint-Paul-de-l’Île-aux-Noix.</w:t>
      </w:r>
    </w:p>
    <w:p w14:paraId="38C69895" w14:textId="77777777" w:rsidR="004108CC" w:rsidRDefault="004108CC" w:rsidP="004108CC">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33AACB14" w14:textId="77777777" w:rsidR="00A16E45" w:rsidRDefault="00A16E45" w:rsidP="004108CC">
      <w:pPr>
        <w:spacing w:line="300" w:lineRule="atLeast"/>
        <w:jc w:val="right"/>
        <w:rPr>
          <w:rFonts w:ascii="Times New Roman" w:hAnsi="Times New Roman"/>
          <w:bCs/>
          <w:szCs w:val="24"/>
        </w:rPr>
      </w:pPr>
    </w:p>
    <w:p w14:paraId="68DB8BA6" w14:textId="77777777" w:rsidR="00A16E45" w:rsidRDefault="00A16E45" w:rsidP="004108CC">
      <w:pPr>
        <w:spacing w:line="300" w:lineRule="atLeast"/>
        <w:jc w:val="right"/>
        <w:rPr>
          <w:rFonts w:ascii="Times New Roman" w:hAnsi="Times New Roman"/>
          <w:bCs/>
          <w:szCs w:val="24"/>
        </w:rPr>
      </w:pPr>
    </w:p>
    <w:p w14:paraId="072140FB" w14:textId="51DDB8EA" w:rsidR="00A16E45" w:rsidRPr="00A16E45" w:rsidRDefault="00A16E45" w:rsidP="00A16E45">
      <w:pPr>
        <w:jc w:val="both"/>
        <w:rPr>
          <w:rFonts w:ascii="Times New Roman" w:hAnsi="Times New Roman"/>
          <w:b/>
          <w:bCs/>
          <w:szCs w:val="24"/>
        </w:rPr>
      </w:pPr>
      <w:r w:rsidRPr="00A16E45">
        <w:rPr>
          <w:rFonts w:ascii="Times New Roman" w:hAnsi="Times New Roman"/>
          <w:b/>
          <w:bCs/>
          <w:szCs w:val="24"/>
        </w:rPr>
        <w:t>4.5 Résolution 2024-10-</w:t>
      </w:r>
      <w:r>
        <w:rPr>
          <w:rFonts w:ascii="Times New Roman" w:hAnsi="Times New Roman"/>
          <w:b/>
          <w:bCs/>
          <w:szCs w:val="24"/>
        </w:rPr>
        <w:t>28</w:t>
      </w:r>
      <w:r w:rsidR="00A83DE3">
        <w:rPr>
          <w:rFonts w:ascii="Times New Roman" w:hAnsi="Times New Roman"/>
          <w:b/>
          <w:bCs/>
          <w:szCs w:val="24"/>
        </w:rPr>
        <w:t>1</w:t>
      </w:r>
    </w:p>
    <w:p w14:paraId="057049CA" w14:textId="3C7F9FC6" w:rsidR="00A16E45" w:rsidRPr="00334171" w:rsidRDefault="00A16E45" w:rsidP="00A16E45">
      <w:pPr>
        <w:jc w:val="both"/>
        <w:rPr>
          <w:rFonts w:ascii="Times New Roman" w:hAnsi="Times New Roman"/>
          <w:b/>
          <w:bCs/>
          <w:szCs w:val="24"/>
          <w:u w:val="single"/>
        </w:rPr>
      </w:pPr>
      <w:r w:rsidRPr="00334171">
        <w:rPr>
          <w:rFonts w:ascii="Times New Roman" w:hAnsi="Times New Roman"/>
          <w:b/>
          <w:bCs/>
          <w:szCs w:val="24"/>
          <w:u w:val="single"/>
        </w:rPr>
        <w:t xml:space="preserve">NOMINATION </w:t>
      </w:r>
      <w:r>
        <w:rPr>
          <w:rFonts w:ascii="Times New Roman" w:hAnsi="Times New Roman"/>
          <w:b/>
          <w:bCs/>
          <w:szCs w:val="24"/>
          <w:u w:val="single"/>
        </w:rPr>
        <w:t xml:space="preserve">DES </w:t>
      </w:r>
      <w:r w:rsidRPr="00334171">
        <w:rPr>
          <w:rFonts w:ascii="Times New Roman" w:hAnsi="Times New Roman"/>
          <w:b/>
          <w:bCs/>
          <w:szCs w:val="24"/>
          <w:u w:val="single"/>
        </w:rPr>
        <w:t>RESPONSABLES D</w:t>
      </w:r>
      <w:r>
        <w:rPr>
          <w:rFonts w:ascii="Times New Roman" w:hAnsi="Times New Roman"/>
          <w:b/>
          <w:bCs/>
          <w:szCs w:val="24"/>
          <w:u w:val="single"/>
        </w:rPr>
        <w:t>ES</w:t>
      </w:r>
      <w:r w:rsidRPr="00334171">
        <w:rPr>
          <w:rFonts w:ascii="Times New Roman" w:hAnsi="Times New Roman"/>
          <w:b/>
          <w:bCs/>
          <w:szCs w:val="24"/>
          <w:u w:val="single"/>
        </w:rPr>
        <w:t xml:space="preserve"> COMPTE</w:t>
      </w:r>
      <w:r>
        <w:rPr>
          <w:rFonts w:ascii="Times New Roman" w:hAnsi="Times New Roman"/>
          <w:b/>
          <w:bCs/>
          <w:szCs w:val="24"/>
          <w:u w:val="single"/>
        </w:rPr>
        <w:t>S</w:t>
      </w:r>
      <w:r w:rsidRPr="00334171">
        <w:rPr>
          <w:rFonts w:ascii="Times New Roman" w:hAnsi="Times New Roman"/>
          <w:b/>
          <w:bCs/>
          <w:szCs w:val="24"/>
          <w:u w:val="single"/>
        </w:rPr>
        <w:t xml:space="preserve"> BANCAIRE</w:t>
      </w:r>
      <w:r>
        <w:rPr>
          <w:rFonts w:ascii="Times New Roman" w:hAnsi="Times New Roman"/>
          <w:b/>
          <w:bCs/>
          <w:szCs w:val="24"/>
          <w:u w:val="single"/>
        </w:rPr>
        <w:t>S</w:t>
      </w:r>
      <w:r w:rsidRPr="00334171">
        <w:rPr>
          <w:rFonts w:ascii="Times New Roman" w:hAnsi="Times New Roman"/>
          <w:b/>
          <w:bCs/>
          <w:szCs w:val="24"/>
          <w:u w:val="single"/>
        </w:rPr>
        <w:t xml:space="preserve"> </w:t>
      </w:r>
    </w:p>
    <w:p w14:paraId="59101BEB" w14:textId="77777777" w:rsidR="00A16E45" w:rsidRDefault="00A16E45" w:rsidP="00A16E45">
      <w:pPr>
        <w:jc w:val="both"/>
        <w:rPr>
          <w:rFonts w:ascii="Times New Roman" w:hAnsi="Times New Roman"/>
          <w:b/>
          <w:bCs/>
          <w:szCs w:val="24"/>
        </w:rPr>
      </w:pPr>
    </w:p>
    <w:p w14:paraId="3FCB76E4" w14:textId="21C68CB1" w:rsidR="00A16E45" w:rsidRPr="00CF1894" w:rsidRDefault="00A16E45" w:rsidP="00A16E45">
      <w:pPr>
        <w:jc w:val="both"/>
        <w:rPr>
          <w:rFonts w:ascii="Times New Roman" w:hAnsi="Times New Roman"/>
          <w:szCs w:val="24"/>
        </w:rPr>
      </w:pPr>
      <w:r w:rsidRPr="00CF1894">
        <w:rPr>
          <w:rFonts w:ascii="Times New Roman" w:hAnsi="Times New Roman"/>
          <w:b/>
          <w:bCs/>
          <w:szCs w:val="24"/>
        </w:rPr>
        <w:t>CONSIDÉRANT QUE</w:t>
      </w:r>
      <w:r w:rsidRPr="00CF1894">
        <w:rPr>
          <w:rFonts w:ascii="Times New Roman" w:hAnsi="Times New Roman"/>
          <w:szCs w:val="24"/>
        </w:rPr>
        <w:t xml:space="preserve"> </w:t>
      </w:r>
      <w:r>
        <w:rPr>
          <w:rFonts w:ascii="Times New Roman" w:hAnsi="Times New Roman"/>
          <w:szCs w:val="24"/>
        </w:rPr>
        <w:t>Magali Filocco a quitté ses fonctions le 5 juillet 2024</w:t>
      </w:r>
      <w:r w:rsidRPr="00CF1894">
        <w:rPr>
          <w:rFonts w:ascii="Times New Roman" w:hAnsi="Times New Roman"/>
          <w:szCs w:val="24"/>
        </w:rPr>
        <w:t xml:space="preserve">; </w:t>
      </w:r>
    </w:p>
    <w:p w14:paraId="18907C28" w14:textId="77777777" w:rsidR="00A16E45" w:rsidRDefault="00A16E45" w:rsidP="00A16E45">
      <w:pPr>
        <w:jc w:val="both"/>
        <w:rPr>
          <w:rFonts w:ascii="Times New Roman" w:hAnsi="Times New Roman"/>
          <w:b/>
          <w:bCs/>
          <w:szCs w:val="24"/>
        </w:rPr>
      </w:pPr>
    </w:p>
    <w:p w14:paraId="7B9CDE9E" w14:textId="5A0BFA5C" w:rsidR="00A16E45" w:rsidRDefault="00A16E45" w:rsidP="00A16E45">
      <w:pPr>
        <w:jc w:val="both"/>
        <w:rPr>
          <w:rFonts w:ascii="Times New Roman" w:hAnsi="Times New Roman"/>
          <w:szCs w:val="24"/>
        </w:rPr>
      </w:pPr>
      <w:r w:rsidRPr="00CF1894">
        <w:rPr>
          <w:rFonts w:ascii="Times New Roman" w:hAnsi="Times New Roman"/>
          <w:b/>
          <w:bCs/>
          <w:szCs w:val="24"/>
        </w:rPr>
        <w:t>CONSIDÉRANT QUE</w:t>
      </w:r>
      <w:r w:rsidRPr="00CF1894">
        <w:rPr>
          <w:rFonts w:ascii="Times New Roman" w:hAnsi="Times New Roman"/>
          <w:szCs w:val="24"/>
        </w:rPr>
        <w:t xml:space="preserve"> </w:t>
      </w:r>
      <w:r>
        <w:rPr>
          <w:rFonts w:ascii="Times New Roman" w:hAnsi="Times New Roman"/>
          <w:szCs w:val="24"/>
        </w:rPr>
        <w:t>les responsables des comptes bancaires Desjardins et Banque Nationale doivent être mis à jour;</w:t>
      </w:r>
    </w:p>
    <w:p w14:paraId="331E236C" w14:textId="77777777" w:rsidR="00A16E45" w:rsidRDefault="00A16E45" w:rsidP="00A16E45">
      <w:pPr>
        <w:jc w:val="both"/>
        <w:rPr>
          <w:rFonts w:ascii="Times New Roman" w:hAnsi="Times New Roman"/>
          <w:b/>
          <w:bCs/>
          <w:szCs w:val="24"/>
        </w:rPr>
      </w:pPr>
    </w:p>
    <w:p w14:paraId="4C1552C7" w14:textId="79F7D11C" w:rsidR="00A16E45" w:rsidRPr="00CF1894" w:rsidRDefault="00A16E45" w:rsidP="00A16E45">
      <w:pPr>
        <w:jc w:val="both"/>
        <w:rPr>
          <w:rFonts w:ascii="Times New Roman" w:hAnsi="Times New Roman"/>
          <w:szCs w:val="24"/>
        </w:rPr>
      </w:pPr>
      <w:r w:rsidRPr="00CF1894">
        <w:rPr>
          <w:rFonts w:ascii="Times New Roman" w:hAnsi="Times New Roman"/>
          <w:b/>
          <w:bCs/>
          <w:szCs w:val="24"/>
        </w:rPr>
        <w:t>CONSIDÉRANT QU</w:t>
      </w:r>
      <w:r>
        <w:rPr>
          <w:rFonts w:ascii="Times New Roman" w:hAnsi="Times New Roman"/>
          <w:b/>
          <w:bCs/>
          <w:szCs w:val="24"/>
        </w:rPr>
        <w:t>’</w:t>
      </w:r>
      <w:r w:rsidRPr="0091414A">
        <w:rPr>
          <w:rFonts w:ascii="Times New Roman" w:hAnsi="Times New Roman"/>
          <w:szCs w:val="24"/>
        </w:rPr>
        <w:t>en vertu de la résolution 2024-09-251</w:t>
      </w:r>
      <w:r>
        <w:rPr>
          <w:rFonts w:ascii="Times New Roman" w:hAnsi="Times New Roman"/>
          <w:b/>
          <w:bCs/>
          <w:szCs w:val="24"/>
        </w:rPr>
        <w:t>,</w:t>
      </w:r>
      <w:r w:rsidRPr="00CF1894">
        <w:rPr>
          <w:rFonts w:ascii="Times New Roman" w:hAnsi="Times New Roman"/>
          <w:szCs w:val="24"/>
        </w:rPr>
        <w:t xml:space="preserve"> </w:t>
      </w:r>
      <w:r>
        <w:rPr>
          <w:rFonts w:ascii="Times New Roman" w:hAnsi="Times New Roman"/>
          <w:szCs w:val="24"/>
        </w:rPr>
        <w:t>Marc Chalifoux est le Directeur général par intérim pour une durée indéterminée et que son poste de Directeur général adjoint n’est pas comblé pour l’instant ;</w:t>
      </w:r>
    </w:p>
    <w:p w14:paraId="41224537" w14:textId="77777777" w:rsidR="00A16E45" w:rsidRDefault="00A16E45" w:rsidP="00A16E45">
      <w:pPr>
        <w:jc w:val="both"/>
        <w:rPr>
          <w:rFonts w:ascii="Times New Roman" w:hAnsi="Times New Roman"/>
          <w:b/>
          <w:bCs/>
        </w:rPr>
      </w:pPr>
    </w:p>
    <w:p w14:paraId="57C3C6C9" w14:textId="77777777" w:rsidR="00A16E45" w:rsidRDefault="00A16E45" w:rsidP="00A16E45">
      <w:pPr>
        <w:jc w:val="both"/>
        <w:rPr>
          <w:rFonts w:ascii="Times New Roman" w:hAnsi="Times New Roman"/>
          <w:szCs w:val="24"/>
        </w:rPr>
      </w:pPr>
      <w:r w:rsidRPr="006A11A2">
        <w:rPr>
          <w:rFonts w:ascii="Times New Roman" w:hAnsi="Times New Roman"/>
          <w:b/>
          <w:bCs/>
          <w:szCs w:val="24"/>
        </w:rPr>
        <w:lastRenderedPageBreak/>
        <w:t>EN CONSÉQUENCE</w:t>
      </w:r>
      <w:r>
        <w:rPr>
          <w:rFonts w:ascii="Times New Roman" w:hAnsi="Times New Roman"/>
          <w:szCs w:val="24"/>
        </w:rPr>
        <w:t> :</w:t>
      </w:r>
    </w:p>
    <w:p w14:paraId="0CADED28" w14:textId="68C3A4BA" w:rsidR="00A16E45" w:rsidRDefault="00A16E45" w:rsidP="00A16E45">
      <w:pPr>
        <w:jc w:val="both"/>
        <w:rPr>
          <w:rFonts w:ascii="Times New Roman" w:eastAsia="Times New Roman" w:hAnsi="Times New Roman"/>
          <w:szCs w:val="24"/>
          <w:lang w:eastAsia="fr-FR"/>
        </w:rPr>
      </w:pPr>
      <w:r>
        <w:rPr>
          <w:rFonts w:ascii="Times New Roman" w:eastAsia="Times New Roman" w:hAnsi="Times New Roman"/>
          <w:szCs w:val="24"/>
          <w:lang w:eastAsia="fr-FR"/>
        </w:rPr>
        <w:t>P</w:t>
      </w:r>
      <w:r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par </w:t>
      </w:r>
      <w:sdt>
        <w:sdtPr>
          <w:rPr>
            <w:rFonts w:ascii="Times New Roman" w:eastAsia="Times New Roman" w:hAnsi="Times New Roman"/>
            <w:szCs w:val="24"/>
            <w:lang w:eastAsia="fr-FR"/>
          </w:rPr>
          <w:alias w:val="Conseil"/>
          <w:tag w:val="Conseil"/>
          <w:id w:val="-1804150326"/>
          <w:placeholder>
            <w:docPart w:val="A6A96FACFA1349AEA5D69AF7DB3CAC76"/>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F42251">
            <w:rPr>
              <w:rFonts w:ascii="Times New Roman" w:eastAsia="Times New Roman" w:hAnsi="Times New Roman"/>
              <w:szCs w:val="24"/>
              <w:lang w:eastAsia="fr-FR"/>
            </w:rPr>
            <w:t>Sonia Tarditi, conseillère municipale</w:t>
          </w:r>
        </w:sdtContent>
      </w:sdt>
      <w:r>
        <w:rPr>
          <w:rFonts w:ascii="Times New Roman" w:eastAsia="Times New Roman" w:hAnsi="Times New Roman"/>
          <w:szCs w:val="24"/>
          <w:lang w:eastAsia="fr-FR"/>
        </w:rPr>
        <w:t xml:space="preserve">, </w:t>
      </w:r>
      <w:r w:rsidRPr="00BA49E2">
        <w:rPr>
          <w:rFonts w:ascii="Times New Roman" w:eastAsia="Times New Roman" w:hAnsi="Times New Roman"/>
          <w:szCs w:val="24"/>
          <w:lang w:eastAsia="fr-FR"/>
        </w:rPr>
        <w:t>appuyé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w:t>
      </w:r>
      <w:r>
        <w:rPr>
          <w:rFonts w:ascii="Times New Roman" w:eastAsia="Times New Roman" w:hAnsi="Times New Roman"/>
          <w:szCs w:val="24"/>
          <w:lang w:eastAsia="fr-FR"/>
        </w:rPr>
        <w:t xml:space="preserve">de </w:t>
      </w:r>
      <w:sdt>
        <w:sdtPr>
          <w:rPr>
            <w:rFonts w:ascii="Times New Roman" w:eastAsia="Times New Roman" w:hAnsi="Times New Roman"/>
            <w:szCs w:val="24"/>
            <w:lang w:eastAsia="fr-FR"/>
          </w:rPr>
          <w:alias w:val="Conseil"/>
          <w:tag w:val="Conseil"/>
          <w:id w:val="1914731996"/>
          <w:placeholder>
            <w:docPart w:val="87A3BFF8732943C39D2E996A0D6E26B7"/>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F42251">
            <w:rPr>
              <w:rFonts w:ascii="Times New Roman" w:eastAsia="Times New Roman" w:hAnsi="Times New Roman"/>
              <w:szCs w:val="24"/>
              <w:lang w:eastAsia="fr-FR"/>
            </w:rPr>
            <w:t>Pierre Bisaillon, conseiller municipal</w:t>
          </w:r>
        </w:sdtContent>
      </w:sdt>
    </w:p>
    <w:p w14:paraId="7FC54A33" w14:textId="77777777" w:rsidR="00A16E45" w:rsidRDefault="00A16E45" w:rsidP="00A16E45">
      <w:pPr>
        <w:jc w:val="both"/>
        <w:rPr>
          <w:rFonts w:ascii="Times New Roman" w:hAnsi="Times New Roman"/>
          <w:b/>
          <w:bCs/>
        </w:rPr>
      </w:pPr>
    </w:p>
    <w:p w14:paraId="778EBB60" w14:textId="5AC62D50" w:rsidR="00A16E45" w:rsidRPr="000C724C" w:rsidRDefault="00A16E45" w:rsidP="00A16E45">
      <w:pPr>
        <w:jc w:val="both"/>
        <w:rPr>
          <w:rFonts w:ascii="Times New Roman" w:hAnsi="Times New Roman"/>
          <w:b/>
          <w:bCs/>
        </w:rPr>
      </w:pPr>
      <w:r w:rsidRPr="009579CF">
        <w:rPr>
          <w:rFonts w:ascii="Times New Roman" w:hAnsi="Times New Roman"/>
          <w:b/>
          <w:bCs/>
        </w:rPr>
        <w:t xml:space="preserve">IL EST </w:t>
      </w:r>
      <w:r w:rsidRPr="009579CF">
        <w:rPr>
          <w:rFonts w:ascii="Times New Roman" w:hAnsi="Times New Roman"/>
          <w:b/>
        </w:rPr>
        <w:t>UNANIMEMENT RÉSOLU PAR LES MEMBRES DU CONSEIL PRÉSENTS</w:t>
      </w:r>
      <w:r w:rsidRPr="000C724C">
        <w:rPr>
          <w:rFonts w:ascii="Times New Roman" w:hAnsi="Times New Roman"/>
          <w:b/>
        </w:rPr>
        <w:t>, LE MAIRE S’ÉTANT ABSTENU DE VOTER:</w:t>
      </w:r>
    </w:p>
    <w:p w14:paraId="2EE8E3F2" w14:textId="77777777" w:rsidR="00A16E45" w:rsidRDefault="00A16E45" w:rsidP="00A16E45">
      <w:pPr>
        <w:jc w:val="both"/>
        <w:rPr>
          <w:rFonts w:ascii="Times New Roman" w:hAnsi="Times New Roman"/>
          <w:b/>
          <w:bCs/>
          <w:szCs w:val="24"/>
        </w:rPr>
      </w:pPr>
    </w:p>
    <w:p w14:paraId="39B74471" w14:textId="4EBC7532" w:rsidR="00A16E45" w:rsidRPr="00B45E53" w:rsidRDefault="00A16E45" w:rsidP="00A16E45">
      <w:pPr>
        <w:jc w:val="both"/>
        <w:rPr>
          <w:rFonts w:ascii="Times New Roman" w:hAnsi="Times New Roman"/>
          <w:szCs w:val="24"/>
        </w:rPr>
      </w:pPr>
      <w:r>
        <w:rPr>
          <w:rFonts w:ascii="Times New Roman" w:hAnsi="Times New Roman"/>
          <w:b/>
          <w:bCs/>
          <w:szCs w:val="24"/>
        </w:rPr>
        <w:t xml:space="preserve">QUE </w:t>
      </w:r>
      <w:r w:rsidRPr="00B45E53">
        <w:rPr>
          <w:rFonts w:ascii="Times New Roman" w:hAnsi="Times New Roman"/>
          <w:szCs w:val="24"/>
        </w:rPr>
        <w:t xml:space="preserve">le Maire, M. </w:t>
      </w:r>
      <w:r w:rsidRPr="00392A9B">
        <w:rPr>
          <w:rFonts w:ascii="Times New Roman" w:hAnsi="Times New Roman"/>
          <w:szCs w:val="24"/>
        </w:rPr>
        <w:t>Denis Thomas</w:t>
      </w:r>
      <w:r w:rsidRPr="00B45E53">
        <w:rPr>
          <w:rFonts w:ascii="Times New Roman" w:hAnsi="Times New Roman"/>
          <w:szCs w:val="24"/>
        </w:rPr>
        <w:t>, le Maire suppléant</w:t>
      </w:r>
      <w:r w:rsidRPr="00392A9B">
        <w:rPr>
          <w:rFonts w:ascii="Times New Roman" w:hAnsi="Times New Roman"/>
          <w:szCs w:val="24"/>
        </w:rPr>
        <w:t xml:space="preserve"> et </w:t>
      </w:r>
      <w:r w:rsidRPr="00B45E53">
        <w:rPr>
          <w:rFonts w:ascii="Times New Roman" w:hAnsi="Times New Roman"/>
          <w:szCs w:val="24"/>
        </w:rPr>
        <w:t xml:space="preserve">le Directeur général </w:t>
      </w:r>
      <w:r w:rsidRPr="00392A9B">
        <w:rPr>
          <w:rFonts w:ascii="Times New Roman" w:hAnsi="Times New Roman"/>
          <w:szCs w:val="24"/>
        </w:rPr>
        <w:t>par intérim</w:t>
      </w:r>
      <w:r w:rsidRPr="00B45E53">
        <w:rPr>
          <w:rFonts w:ascii="Times New Roman" w:hAnsi="Times New Roman"/>
          <w:szCs w:val="24"/>
        </w:rPr>
        <w:t xml:space="preserve">, M. </w:t>
      </w:r>
      <w:r w:rsidRPr="00392A9B">
        <w:rPr>
          <w:rFonts w:ascii="Times New Roman" w:hAnsi="Times New Roman"/>
          <w:szCs w:val="24"/>
        </w:rPr>
        <w:t>Marc Chalifoux</w:t>
      </w:r>
      <w:r w:rsidRPr="00B45E53">
        <w:rPr>
          <w:rFonts w:ascii="Times New Roman" w:hAnsi="Times New Roman"/>
          <w:szCs w:val="24"/>
        </w:rPr>
        <w:t xml:space="preserve">, soient les </w:t>
      </w:r>
      <w:r w:rsidRPr="00392A9B">
        <w:rPr>
          <w:rFonts w:ascii="Times New Roman" w:hAnsi="Times New Roman"/>
          <w:szCs w:val="24"/>
        </w:rPr>
        <w:t>trois</w:t>
      </w:r>
      <w:r w:rsidRPr="00B45E53">
        <w:rPr>
          <w:rFonts w:ascii="Times New Roman" w:hAnsi="Times New Roman"/>
          <w:szCs w:val="24"/>
        </w:rPr>
        <w:t xml:space="preserve"> (</w:t>
      </w:r>
      <w:r w:rsidRPr="00392A9B">
        <w:rPr>
          <w:rFonts w:ascii="Times New Roman" w:hAnsi="Times New Roman"/>
          <w:szCs w:val="24"/>
        </w:rPr>
        <w:t>3</w:t>
      </w:r>
      <w:r w:rsidRPr="00B45E53">
        <w:rPr>
          <w:rFonts w:ascii="Times New Roman" w:hAnsi="Times New Roman"/>
          <w:szCs w:val="24"/>
        </w:rPr>
        <w:t>) représentants de la Municipalité à l’égard de tout compte qu’elle détient ou détiendra à la Caisse Desjardins</w:t>
      </w:r>
      <w:r w:rsidRPr="00392A9B">
        <w:rPr>
          <w:rFonts w:ascii="Times New Roman" w:hAnsi="Times New Roman"/>
          <w:szCs w:val="24"/>
        </w:rPr>
        <w:t xml:space="preserve"> ou à la Banque Nationale</w:t>
      </w:r>
      <w:r w:rsidRPr="00B45E53">
        <w:rPr>
          <w:rFonts w:ascii="Times New Roman" w:hAnsi="Times New Roman"/>
          <w:szCs w:val="24"/>
        </w:rPr>
        <w:t xml:space="preserve">. Ces représentants exerceront tous les pouvoirs relatifs à la gestion de la Municipalité et, sans restreindre la généralité de ce qui précède, notamment les pouvoirs suivants, au nom de la Municipalité : </w:t>
      </w:r>
    </w:p>
    <w:p w14:paraId="46C9728D" w14:textId="77777777" w:rsidR="00A16E45" w:rsidRPr="00B45E53" w:rsidRDefault="00A16E45" w:rsidP="00A16E45">
      <w:pPr>
        <w:numPr>
          <w:ilvl w:val="0"/>
          <w:numId w:val="11"/>
        </w:numPr>
        <w:spacing w:after="160" w:line="259" w:lineRule="auto"/>
        <w:jc w:val="both"/>
        <w:rPr>
          <w:rFonts w:ascii="Times New Roman" w:hAnsi="Times New Roman"/>
          <w:szCs w:val="24"/>
        </w:rPr>
      </w:pPr>
      <w:r w:rsidRPr="00B45E53">
        <w:rPr>
          <w:rFonts w:ascii="Times New Roman" w:hAnsi="Times New Roman"/>
          <w:szCs w:val="24"/>
        </w:rPr>
        <w:t>Émettre, accepter, endosser, négocier ou escompter tout chèque, billet à ordre, lettre de change ou autre effet négociable;</w:t>
      </w:r>
    </w:p>
    <w:p w14:paraId="393C5A59" w14:textId="77777777" w:rsidR="00A16E45" w:rsidRPr="00B45E53" w:rsidRDefault="00A16E45" w:rsidP="00A16E45">
      <w:pPr>
        <w:numPr>
          <w:ilvl w:val="0"/>
          <w:numId w:val="11"/>
        </w:numPr>
        <w:spacing w:after="160" w:line="259" w:lineRule="auto"/>
        <w:jc w:val="both"/>
        <w:rPr>
          <w:rFonts w:ascii="Times New Roman" w:hAnsi="Times New Roman"/>
          <w:szCs w:val="24"/>
        </w:rPr>
      </w:pPr>
      <w:r w:rsidRPr="00B45E53">
        <w:rPr>
          <w:rFonts w:ascii="Times New Roman" w:hAnsi="Times New Roman"/>
          <w:szCs w:val="24"/>
        </w:rPr>
        <w:t xml:space="preserve">Signer ou approuver tout retrait, document ou pièce justificative; </w:t>
      </w:r>
    </w:p>
    <w:p w14:paraId="5B62DAFA" w14:textId="77777777" w:rsidR="00A16E45" w:rsidRPr="00B45E53" w:rsidRDefault="00A16E45" w:rsidP="00A16E45">
      <w:pPr>
        <w:numPr>
          <w:ilvl w:val="0"/>
          <w:numId w:val="11"/>
        </w:numPr>
        <w:spacing w:after="160" w:line="259" w:lineRule="auto"/>
        <w:jc w:val="both"/>
        <w:rPr>
          <w:rFonts w:ascii="Times New Roman" w:hAnsi="Times New Roman"/>
          <w:szCs w:val="24"/>
        </w:rPr>
      </w:pPr>
      <w:r w:rsidRPr="00B45E53">
        <w:rPr>
          <w:rFonts w:ascii="Times New Roman" w:hAnsi="Times New Roman"/>
          <w:szCs w:val="24"/>
        </w:rPr>
        <w:t xml:space="preserve">Demander l’ouverture par la caisse de tout folio utile pour la bonne marche des opérations de la Municipalité; </w:t>
      </w:r>
    </w:p>
    <w:p w14:paraId="7A779011" w14:textId="77777777" w:rsidR="00A16E45" w:rsidRPr="00B45E53" w:rsidRDefault="00A16E45" w:rsidP="00A16E45">
      <w:pPr>
        <w:numPr>
          <w:ilvl w:val="0"/>
          <w:numId w:val="11"/>
        </w:numPr>
        <w:spacing w:after="160" w:line="259" w:lineRule="auto"/>
        <w:jc w:val="both"/>
        <w:rPr>
          <w:rFonts w:ascii="Times New Roman" w:hAnsi="Times New Roman"/>
          <w:szCs w:val="24"/>
        </w:rPr>
      </w:pPr>
      <w:r w:rsidRPr="00B45E53">
        <w:rPr>
          <w:rFonts w:ascii="Times New Roman" w:hAnsi="Times New Roman"/>
          <w:szCs w:val="24"/>
        </w:rPr>
        <w:t xml:space="preserve">Signer tout document ou toute convention utile pour la bonne marche des opérations de la Municipalité. </w:t>
      </w:r>
    </w:p>
    <w:p w14:paraId="57DEE7EA" w14:textId="77777777" w:rsidR="00A16E45" w:rsidRPr="00B45E53" w:rsidRDefault="00A16E45" w:rsidP="00A16E45">
      <w:pPr>
        <w:jc w:val="both"/>
        <w:rPr>
          <w:rFonts w:ascii="Times New Roman" w:hAnsi="Times New Roman"/>
          <w:szCs w:val="24"/>
        </w:rPr>
      </w:pPr>
      <w:r w:rsidRPr="00B45E53">
        <w:rPr>
          <w:rFonts w:ascii="Times New Roman" w:hAnsi="Times New Roman"/>
          <w:szCs w:val="24"/>
        </w:rPr>
        <w:t xml:space="preserve">Le Directeur général </w:t>
      </w:r>
      <w:r>
        <w:rPr>
          <w:rFonts w:ascii="Times New Roman" w:hAnsi="Times New Roman"/>
          <w:szCs w:val="24"/>
        </w:rPr>
        <w:t>par intérim</w:t>
      </w:r>
      <w:r w:rsidRPr="00B45E53">
        <w:rPr>
          <w:rFonts w:ascii="Times New Roman" w:hAnsi="Times New Roman"/>
          <w:szCs w:val="24"/>
        </w:rPr>
        <w:t xml:space="preserve">, </w:t>
      </w:r>
      <w:r>
        <w:rPr>
          <w:rFonts w:ascii="Times New Roman" w:hAnsi="Times New Roman"/>
          <w:szCs w:val="24"/>
        </w:rPr>
        <w:t>la technicienne comptable et l’adjointe administrative</w:t>
      </w:r>
      <w:r w:rsidRPr="00B45E53">
        <w:rPr>
          <w:rFonts w:ascii="Times New Roman" w:hAnsi="Times New Roman"/>
          <w:szCs w:val="24"/>
        </w:rPr>
        <w:t xml:space="preserve"> exerceront seuls les pouvoirs suivants, au nom de la Municipalité : </w:t>
      </w:r>
    </w:p>
    <w:p w14:paraId="1D73F312" w14:textId="77777777" w:rsidR="00A16E45" w:rsidRPr="00B45E53" w:rsidRDefault="00A16E45" w:rsidP="00A16E45">
      <w:pPr>
        <w:numPr>
          <w:ilvl w:val="0"/>
          <w:numId w:val="12"/>
        </w:numPr>
        <w:spacing w:after="160" w:line="259" w:lineRule="auto"/>
        <w:jc w:val="both"/>
        <w:rPr>
          <w:rFonts w:ascii="Times New Roman" w:hAnsi="Times New Roman"/>
          <w:szCs w:val="24"/>
        </w:rPr>
      </w:pPr>
      <w:r w:rsidRPr="00B45E53">
        <w:rPr>
          <w:rFonts w:ascii="Times New Roman" w:hAnsi="Times New Roman"/>
          <w:szCs w:val="24"/>
        </w:rPr>
        <w:t xml:space="preserve">Faire tout dépôt, y compris le dépôt de tout effet négociable ; </w:t>
      </w:r>
    </w:p>
    <w:p w14:paraId="0440C512" w14:textId="77777777" w:rsidR="00A16E45" w:rsidRPr="00B45E53" w:rsidRDefault="00A16E45" w:rsidP="00A16E45">
      <w:pPr>
        <w:numPr>
          <w:ilvl w:val="0"/>
          <w:numId w:val="12"/>
        </w:numPr>
        <w:spacing w:after="160" w:line="259" w:lineRule="auto"/>
        <w:jc w:val="both"/>
        <w:rPr>
          <w:rFonts w:ascii="Times New Roman" w:hAnsi="Times New Roman"/>
          <w:szCs w:val="24"/>
        </w:rPr>
      </w:pPr>
      <w:r w:rsidRPr="00B45E53">
        <w:rPr>
          <w:rFonts w:ascii="Times New Roman" w:hAnsi="Times New Roman"/>
          <w:szCs w:val="24"/>
        </w:rPr>
        <w:t xml:space="preserve">Concilier tout compte relatif aux opérations de la Municipalité. </w:t>
      </w:r>
    </w:p>
    <w:p w14:paraId="43D4FA9D" w14:textId="77777777" w:rsidR="00A16E45" w:rsidRPr="00B45E53" w:rsidRDefault="00A16E45" w:rsidP="00A16E45">
      <w:pPr>
        <w:jc w:val="both"/>
        <w:rPr>
          <w:rFonts w:ascii="Times New Roman" w:hAnsi="Times New Roman"/>
          <w:b/>
          <w:bCs/>
          <w:szCs w:val="24"/>
        </w:rPr>
      </w:pPr>
      <w:r w:rsidRPr="00B45E53">
        <w:rPr>
          <w:rFonts w:ascii="Times New Roman" w:hAnsi="Times New Roman"/>
          <w:b/>
          <w:bCs/>
          <w:szCs w:val="24"/>
        </w:rPr>
        <w:t xml:space="preserve">IL EST DE PLUS RÉSOLU </w:t>
      </w:r>
      <w:r w:rsidRPr="00457AFB">
        <w:rPr>
          <w:rFonts w:ascii="Times New Roman" w:hAnsi="Times New Roman"/>
          <w:b/>
          <w:bCs/>
          <w:szCs w:val="24"/>
        </w:rPr>
        <w:t>QUE</w:t>
      </w:r>
      <w:r w:rsidRPr="00B45E53">
        <w:rPr>
          <w:rFonts w:ascii="Times New Roman" w:hAnsi="Times New Roman"/>
          <w:szCs w:val="24"/>
        </w:rPr>
        <w:t xml:space="preserve"> tous les autres pouvoirs des représentants doivent être exercés sous la signature de deux (2) d’entre eux soit, le Maire ou le Maire suppléant et le Directeur général </w:t>
      </w:r>
      <w:r>
        <w:rPr>
          <w:rFonts w:ascii="Times New Roman" w:hAnsi="Times New Roman"/>
          <w:szCs w:val="24"/>
        </w:rPr>
        <w:t>par intérim</w:t>
      </w:r>
      <w:r w:rsidRPr="00B45E53">
        <w:rPr>
          <w:rFonts w:ascii="Times New Roman" w:hAnsi="Times New Roman"/>
          <w:szCs w:val="24"/>
        </w:rPr>
        <w:t xml:space="preserve">. </w:t>
      </w:r>
    </w:p>
    <w:p w14:paraId="5C9F1FEA" w14:textId="77777777" w:rsidR="00A16E45" w:rsidRPr="00B45E53" w:rsidRDefault="00A16E45" w:rsidP="00A16E45">
      <w:pPr>
        <w:jc w:val="both"/>
        <w:rPr>
          <w:rFonts w:ascii="Times New Roman" w:hAnsi="Times New Roman"/>
          <w:szCs w:val="24"/>
        </w:rPr>
      </w:pPr>
      <w:r w:rsidRPr="00B45E53">
        <w:rPr>
          <w:rFonts w:ascii="Times New Roman" w:hAnsi="Times New Roman"/>
          <w:szCs w:val="24"/>
        </w:rPr>
        <w:t xml:space="preserve">Les pouvoirs mentionnés dans la présente résolution sont en sus de ceux que les représentants pourraient autrement détenir. </w:t>
      </w:r>
    </w:p>
    <w:p w14:paraId="5F984DC4" w14:textId="77777777" w:rsidR="00A16E45" w:rsidRPr="00B45E53" w:rsidRDefault="00A16E45" w:rsidP="00A16E45">
      <w:pPr>
        <w:jc w:val="both"/>
        <w:rPr>
          <w:rFonts w:ascii="Times New Roman" w:hAnsi="Times New Roman"/>
          <w:b/>
          <w:bCs/>
          <w:szCs w:val="24"/>
        </w:rPr>
      </w:pPr>
    </w:p>
    <w:p w14:paraId="70EC3869" w14:textId="77777777" w:rsidR="00A16E45" w:rsidRPr="00B45E53" w:rsidRDefault="00A16E45" w:rsidP="00A16E45">
      <w:pPr>
        <w:jc w:val="both"/>
        <w:rPr>
          <w:rFonts w:ascii="Times New Roman" w:hAnsi="Times New Roman"/>
          <w:szCs w:val="24"/>
        </w:rPr>
      </w:pPr>
      <w:r w:rsidRPr="00B45E53">
        <w:rPr>
          <w:rFonts w:ascii="Times New Roman" w:hAnsi="Times New Roman"/>
          <w:b/>
          <w:bCs/>
          <w:szCs w:val="24"/>
        </w:rPr>
        <w:t xml:space="preserve">IL EST DE PLUS RÉSOLU DE RÉVOQUER </w:t>
      </w:r>
      <w:r w:rsidRPr="00B45E53">
        <w:rPr>
          <w:rFonts w:ascii="Times New Roman" w:hAnsi="Times New Roman"/>
          <w:szCs w:val="24"/>
        </w:rPr>
        <w:t xml:space="preserve">l’autorisation de </w:t>
      </w:r>
      <w:r>
        <w:rPr>
          <w:rFonts w:ascii="Times New Roman" w:hAnsi="Times New Roman"/>
          <w:szCs w:val="24"/>
        </w:rPr>
        <w:t>Magali Filocco</w:t>
      </w:r>
      <w:r w:rsidRPr="00B45E53">
        <w:rPr>
          <w:rFonts w:ascii="Times New Roman" w:hAnsi="Times New Roman"/>
          <w:szCs w:val="24"/>
        </w:rPr>
        <w:t xml:space="preserve"> pour la gestion de tous les comptes de la Municipalité.</w:t>
      </w:r>
    </w:p>
    <w:p w14:paraId="313CF6AD" w14:textId="77777777" w:rsidR="00A16E45" w:rsidRDefault="00A16E45" w:rsidP="00A16E45">
      <w:pPr>
        <w:jc w:val="both"/>
        <w:rPr>
          <w:rFonts w:ascii="Times New Roman" w:hAnsi="Times New Roman"/>
          <w:b/>
          <w:bCs/>
          <w:szCs w:val="24"/>
        </w:rPr>
      </w:pPr>
      <w:r w:rsidRPr="00B45E53">
        <w:rPr>
          <w:rFonts w:ascii="Times New Roman" w:hAnsi="Times New Roman"/>
          <w:szCs w:val="24"/>
        </w:rPr>
        <w:t>La présente résolution abroge toute autre résolution antérieure adoptée au même effet</w:t>
      </w:r>
      <w:r w:rsidRPr="00B45E53">
        <w:rPr>
          <w:rFonts w:ascii="Times New Roman" w:hAnsi="Times New Roman"/>
          <w:b/>
          <w:bCs/>
          <w:szCs w:val="24"/>
        </w:rPr>
        <w:t>.</w:t>
      </w:r>
    </w:p>
    <w:p w14:paraId="0AD01F4C" w14:textId="77777777" w:rsidR="00A16E45" w:rsidRDefault="00A16E45" w:rsidP="00A16E45">
      <w:pPr>
        <w:jc w:val="both"/>
        <w:rPr>
          <w:rFonts w:ascii="Times New Roman" w:hAnsi="Times New Roman"/>
          <w:b/>
          <w:bCs/>
          <w:szCs w:val="24"/>
        </w:rPr>
      </w:pPr>
    </w:p>
    <w:p w14:paraId="6BB4102A" w14:textId="77777777" w:rsidR="00A16E45" w:rsidRDefault="00A16E45" w:rsidP="00A16E45">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6D4D4EEB" w14:textId="77777777" w:rsidR="00A16E45" w:rsidRDefault="00A16E45" w:rsidP="00A16E45">
      <w:pPr>
        <w:jc w:val="both"/>
        <w:rPr>
          <w:rFonts w:ascii="Times New Roman" w:hAnsi="Times New Roman"/>
          <w:b/>
          <w:bCs/>
          <w:szCs w:val="24"/>
        </w:rPr>
      </w:pPr>
    </w:p>
    <w:p w14:paraId="216F368E" w14:textId="201AB171" w:rsidR="00A16E45" w:rsidRPr="00A16E45" w:rsidRDefault="00A16E45" w:rsidP="00A16E45">
      <w:pPr>
        <w:jc w:val="both"/>
        <w:rPr>
          <w:rFonts w:ascii="Times New Roman" w:hAnsi="Times New Roman"/>
          <w:b/>
          <w:bCs/>
          <w:szCs w:val="24"/>
        </w:rPr>
      </w:pPr>
      <w:r w:rsidRPr="00A16E45">
        <w:rPr>
          <w:rFonts w:ascii="Times New Roman" w:hAnsi="Times New Roman"/>
          <w:b/>
          <w:bCs/>
          <w:szCs w:val="24"/>
        </w:rPr>
        <w:t>4.6 Résolution 2024-10-</w:t>
      </w:r>
      <w:r w:rsidR="00434D53">
        <w:rPr>
          <w:rFonts w:ascii="Times New Roman" w:hAnsi="Times New Roman"/>
          <w:b/>
          <w:bCs/>
          <w:szCs w:val="24"/>
        </w:rPr>
        <w:t>28</w:t>
      </w:r>
      <w:r w:rsidR="00E945C0">
        <w:rPr>
          <w:rFonts w:ascii="Times New Roman" w:hAnsi="Times New Roman"/>
          <w:b/>
          <w:bCs/>
          <w:szCs w:val="24"/>
        </w:rPr>
        <w:t>2</w:t>
      </w:r>
      <w:r w:rsidRPr="00A16E45">
        <w:rPr>
          <w:rFonts w:ascii="Times New Roman" w:hAnsi="Times New Roman"/>
          <w:b/>
          <w:bCs/>
          <w:szCs w:val="24"/>
        </w:rPr>
        <w:t xml:space="preserve"> </w:t>
      </w:r>
    </w:p>
    <w:p w14:paraId="49D982EF" w14:textId="161E3F4D" w:rsidR="00A16E45" w:rsidRPr="0069068F" w:rsidRDefault="00A16E45" w:rsidP="00A16E45">
      <w:pPr>
        <w:jc w:val="both"/>
        <w:rPr>
          <w:rFonts w:ascii="Times New Roman" w:hAnsi="Times New Roman"/>
          <w:b/>
          <w:bCs/>
          <w:szCs w:val="24"/>
          <w:u w:val="single"/>
        </w:rPr>
      </w:pPr>
      <w:r w:rsidRPr="0069068F">
        <w:rPr>
          <w:rFonts w:ascii="Times New Roman" w:hAnsi="Times New Roman"/>
          <w:b/>
          <w:bCs/>
          <w:szCs w:val="24"/>
          <w:u w:val="single"/>
        </w:rPr>
        <w:t xml:space="preserve">NOMINATION </w:t>
      </w:r>
      <w:r>
        <w:rPr>
          <w:rFonts w:ascii="Times New Roman" w:hAnsi="Times New Roman"/>
          <w:b/>
          <w:bCs/>
          <w:szCs w:val="24"/>
          <w:u w:val="single"/>
        </w:rPr>
        <w:t>DE</w:t>
      </w:r>
      <w:r w:rsidRPr="0069068F">
        <w:rPr>
          <w:rFonts w:ascii="Times New Roman" w:hAnsi="Times New Roman"/>
          <w:b/>
          <w:bCs/>
          <w:szCs w:val="24"/>
          <w:u w:val="single"/>
        </w:rPr>
        <w:t xml:space="preserve"> </w:t>
      </w:r>
      <w:r>
        <w:rPr>
          <w:rFonts w:ascii="Times New Roman" w:hAnsi="Times New Roman"/>
          <w:b/>
          <w:bCs/>
          <w:szCs w:val="24"/>
          <w:u w:val="single"/>
        </w:rPr>
        <w:t>L’</w:t>
      </w:r>
      <w:r w:rsidRPr="0069068F">
        <w:rPr>
          <w:rFonts w:ascii="Times New Roman" w:hAnsi="Times New Roman"/>
          <w:b/>
          <w:bCs/>
          <w:szCs w:val="24"/>
          <w:u w:val="single"/>
        </w:rPr>
        <w:t xml:space="preserve">ADMINISTRATEUR PRINCIPAL ACCÈS D AFFAIRES ET CARTE DE CRÉDIT </w:t>
      </w:r>
    </w:p>
    <w:p w14:paraId="28FAF3EA" w14:textId="77777777" w:rsidR="00A16E45" w:rsidRDefault="00A16E45" w:rsidP="00A16E45">
      <w:pPr>
        <w:jc w:val="both"/>
        <w:rPr>
          <w:rFonts w:ascii="Times New Roman" w:hAnsi="Times New Roman"/>
          <w:b/>
          <w:bCs/>
          <w:szCs w:val="24"/>
        </w:rPr>
      </w:pPr>
      <w:bookmarkStart w:id="9" w:name="_Hlk513639867"/>
    </w:p>
    <w:p w14:paraId="3880E484" w14:textId="428CA74C" w:rsidR="00A16E45" w:rsidRPr="00CF1894" w:rsidRDefault="00A16E45" w:rsidP="00A16E45">
      <w:pPr>
        <w:jc w:val="both"/>
        <w:rPr>
          <w:rFonts w:ascii="Times New Roman" w:hAnsi="Times New Roman"/>
          <w:szCs w:val="24"/>
        </w:rPr>
      </w:pPr>
      <w:r w:rsidRPr="00CF1894">
        <w:rPr>
          <w:rFonts w:ascii="Times New Roman" w:hAnsi="Times New Roman"/>
          <w:b/>
          <w:bCs/>
          <w:szCs w:val="24"/>
        </w:rPr>
        <w:t>CONSIDÉRANT QUE</w:t>
      </w:r>
      <w:r w:rsidRPr="00CF1894">
        <w:rPr>
          <w:rFonts w:ascii="Times New Roman" w:hAnsi="Times New Roman"/>
          <w:szCs w:val="24"/>
        </w:rPr>
        <w:t xml:space="preserve"> </w:t>
      </w:r>
      <w:r>
        <w:rPr>
          <w:rFonts w:ascii="Times New Roman" w:hAnsi="Times New Roman"/>
          <w:szCs w:val="24"/>
        </w:rPr>
        <w:t>Magali Filocco a quitté ses fonctions le 5 juillet 2024</w:t>
      </w:r>
      <w:r w:rsidRPr="00CF1894">
        <w:rPr>
          <w:rFonts w:ascii="Times New Roman" w:hAnsi="Times New Roman"/>
          <w:szCs w:val="24"/>
        </w:rPr>
        <w:t xml:space="preserve">; </w:t>
      </w:r>
    </w:p>
    <w:p w14:paraId="55543F70" w14:textId="77777777" w:rsidR="00A16E45" w:rsidRDefault="00A16E45" w:rsidP="00A16E45">
      <w:pPr>
        <w:jc w:val="both"/>
        <w:rPr>
          <w:rFonts w:ascii="Times New Roman" w:hAnsi="Times New Roman"/>
          <w:b/>
          <w:bCs/>
          <w:szCs w:val="24"/>
        </w:rPr>
      </w:pPr>
    </w:p>
    <w:p w14:paraId="43CB5FB0" w14:textId="3E6C21AA" w:rsidR="00A16E45" w:rsidRDefault="00A16E45" w:rsidP="00A16E45">
      <w:pPr>
        <w:jc w:val="both"/>
        <w:rPr>
          <w:rFonts w:ascii="Times New Roman" w:hAnsi="Times New Roman"/>
          <w:szCs w:val="24"/>
        </w:rPr>
      </w:pPr>
      <w:r w:rsidRPr="00CF1894">
        <w:rPr>
          <w:rFonts w:ascii="Times New Roman" w:hAnsi="Times New Roman"/>
          <w:b/>
          <w:bCs/>
          <w:szCs w:val="24"/>
        </w:rPr>
        <w:t>CONSIDÉRANT QUE</w:t>
      </w:r>
      <w:r w:rsidRPr="00CF1894">
        <w:rPr>
          <w:rFonts w:ascii="Times New Roman" w:hAnsi="Times New Roman"/>
          <w:szCs w:val="24"/>
        </w:rPr>
        <w:t xml:space="preserve"> </w:t>
      </w:r>
      <w:r>
        <w:rPr>
          <w:rFonts w:ascii="Times New Roman" w:hAnsi="Times New Roman"/>
          <w:szCs w:val="24"/>
        </w:rPr>
        <w:t>les responsables des comptes bancaires Desjardins et cartes de crédit doivent être mis à jour;</w:t>
      </w:r>
    </w:p>
    <w:p w14:paraId="0EB3110B" w14:textId="77777777" w:rsidR="00A16E45" w:rsidRDefault="00A16E45" w:rsidP="00A16E45">
      <w:pPr>
        <w:jc w:val="both"/>
        <w:rPr>
          <w:rFonts w:ascii="Times New Roman" w:hAnsi="Times New Roman"/>
          <w:b/>
          <w:bCs/>
          <w:szCs w:val="24"/>
        </w:rPr>
      </w:pPr>
    </w:p>
    <w:p w14:paraId="6C22C491" w14:textId="1C128CDF" w:rsidR="00A16E45" w:rsidRPr="00CF1894" w:rsidRDefault="00A16E45" w:rsidP="00A16E45">
      <w:pPr>
        <w:jc w:val="both"/>
        <w:rPr>
          <w:rFonts w:ascii="Times New Roman" w:hAnsi="Times New Roman"/>
          <w:szCs w:val="24"/>
        </w:rPr>
      </w:pPr>
      <w:r w:rsidRPr="00CF1894">
        <w:rPr>
          <w:rFonts w:ascii="Times New Roman" w:hAnsi="Times New Roman"/>
          <w:b/>
          <w:bCs/>
          <w:szCs w:val="24"/>
        </w:rPr>
        <w:t>CONSIDÉRANT QU</w:t>
      </w:r>
      <w:r>
        <w:rPr>
          <w:rFonts w:ascii="Times New Roman" w:hAnsi="Times New Roman"/>
          <w:b/>
          <w:bCs/>
          <w:szCs w:val="24"/>
        </w:rPr>
        <w:t>’</w:t>
      </w:r>
      <w:r w:rsidRPr="0091414A">
        <w:rPr>
          <w:rFonts w:ascii="Times New Roman" w:hAnsi="Times New Roman"/>
          <w:szCs w:val="24"/>
        </w:rPr>
        <w:t>en vertu de la résolution 2024-09-251</w:t>
      </w:r>
      <w:r>
        <w:rPr>
          <w:rFonts w:ascii="Times New Roman" w:hAnsi="Times New Roman"/>
          <w:b/>
          <w:bCs/>
          <w:szCs w:val="24"/>
        </w:rPr>
        <w:t>,</w:t>
      </w:r>
      <w:r w:rsidRPr="00CF1894">
        <w:rPr>
          <w:rFonts w:ascii="Times New Roman" w:hAnsi="Times New Roman"/>
          <w:szCs w:val="24"/>
        </w:rPr>
        <w:t xml:space="preserve"> </w:t>
      </w:r>
      <w:r>
        <w:rPr>
          <w:rFonts w:ascii="Times New Roman" w:hAnsi="Times New Roman"/>
          <w:szCs w:val="24"/>
        </w:rPr>
        <w:t>Marc Chalifoux est le Directeur général par intérim pour une durée indéterminée et que son poste de Directeur général adjoint n’est pas comblé pour l’instant ;</w:t>
      </w:r>
    </w:p>
    <w:p w14:paraId="1CAEB2BD" w14:textId="77777777" w:rsidR="00A16E45" w:rsidRDefault="00A16E45" w:rsidP="00A16E45">
      <w:pPr>
        <w:jc w:val="both"/>
        <w:rPr>
          <w:rFonts w:ascii="Times New Roman" w:hAnsi="Times New Roman"/>
          <w:b/>
          <w:bCs/>
          <w:szCs w:val="24"/>
        </w:rPr>
      </w:pPr>
    </w:p>
    <w:p w14:paraId="07345FF5" w14:textId="402D15EB" w:rsidR="00A16E45" w:rsidRDefault="00A16E45" w:rsidP="00A16E45">
      <w:pPr>
        <w:jc w:val="both"/>
        <w:rPr>
          <w:rFonts w:ascii="Times New Roman" w:hAnsi="Times New Roman"/>
          <w:szCs w:val="24"/>
        </w:rPr>
      </w:pPr>
      <w:r w:rsidRPr="006A11A2">
        <w:rPr>
          <w:rFonts w:ascii="Times New Roman" w:hAnsi="Times New Roman"/>
          <w:b/>
          <w:bCs/>
          <w:szCs w:val="24"/>
        </w:rPr>
        <w:t>EN CONSÉQUENCE</w:t>
      </w:r>
      <w:r>
        <w:rPr>
          <w:rFonts w:ascii="Times New Roman" w:hAnsi="Times New Roman"/>
          <w:szCs w:val="24"/>
        </w:rPr>
        <w:t> :</w:t>
      </w:r>
    </w:p>
    <w:p w14:paraId="7F51E41C" w14:textId="08FD21C6" w:rsidR="00A16E45" w:rsidRDefault="00A16E45" w:rsidP="00A16E45">
      <w:pPr>
        <w:jc w:val="both"/>
        <w:rPr>
          <w:rFonts w:ascii="Times New Roman" w:eastAsia="Times New Roman" w:hAnsi="Times New Roman"/>
          <w:szCs w:val="24"/>
          <w:lang w:eastAsia="fr-FR"/>
        </w:rPr>
      </w:pPr>
      <w:r>
        <w:rPr>
          <w:rFonts w:ascii="Times New Roman" w:eastAsia="Times New Roman" w:hAnsi="Times New Roman"/>
          <w:szCs w:val="24"/>
          <w:lang w:eastAsia="fr-FR"/>
        </w:rPr>
        <w:t>P</w:t>
      </w:r>
      <w:r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par </w:t>
      </w:r>
      <w:sdt>
        <w:sdtPr>
          <w:rPr>
            <w:rFonts w:ascii="Times New Roman" w:eastAsia="Times New Roman" w:hAnsi="Times New Roman"/>
            <w:szCs w:val="24"/>
            <w:lang w:eastAsia="fr-FR"/>
          </w:rPr>
          <w:alias w:val="Conseil"/>
          <w:tag w:val="Conseil"/>
          <w:id w:val="222494894"/>
          <w:placeholder>
            <w:docPart w:val="5BA95186F7E24B07BCF565909BFD0E62"/>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190415">
            <w:rPr>
              <w:rFonts w:ascii="Times New Roman" w:eastAsia="Times New Roman" w:hAnsi="Times New Roman"/>
              <w:szCs w:val="24"/>
              <w:lang w:eastAsia="fr-FR"/>
            </w:rPr>
            <w:t>Sonia Tarditi</w:t>
          </w:r>
        </w:sdtContent>
      </w:sdt>
      <w:r>
        <w:rPr>
          <w:rFonts w:ascii="Times New Roman" w:eastAsia="Times New Roman" w:hAnsi="Times New Roman"/>
          <w:szCs w:val="24"/>
          <w:lang w:eastAsia="fr-FR"/>
        </w:rPr>
        <w:t>,</w:t>
      </w:r>
      <w:r w:rsidR="00190415">
        <w:rPr>
          <w:rFonts w:ascii="Times New Roman" w:eastAsia="Times New Roman" w:hAnsi="Times New Roman"/>
          <w:szCs w:val="24"/>
          <w:lang w:eastAsia="fr-FR"/>
        </w:rPr>
        <w:t xml:space="preserve"> conseillère municipale</w:t>
      </w:r>
      <w:r>
        <w:rPr>
          <w:rFonts w:ascii="Times New Roman" w:eastAsia="Times New Roman" w:hAnsi="Times New Roman"/>
          <w:szCs w:val="24"/>
          <w:lang w:eastAsia="fr-FR"/>
        </w:rPr>
        <w:t xml:space="preserve"> </w:t>
      </w:r>
      <w:r w:rsidRPr="00BA49E2">
        <w:rPr>
          <w:rFonts w:ascii="Times New Roman" w:eastAsia="Times New Roman" w:hAnsi="Times New Roman"/>
          <w:szCs w:val="24"/>
          <w:lang w:eastAsia="fr-FR"/>
        </w:rPr>
        <w:t>appuyé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w:t>
      </w:r>
      <w:r>
        <w:rPr>
          <w:rFonts w:ascii="Times New Roman" w:eastAsia="Times New Roman" w:hAnsi="Times New Roman"/>
          <w:szCs w:val="24"/>
          <w:lang w:eastAsia="fr-FR"/>
        </w:rPr>
        <w:t xml:space="preserve">de </w:t>
      </w:r>
      <w:sdt>
        <w:sdtPr>
          <w:rPr>
            <w:rFonts w:ascii="Times New Roman" w:eastAsia="Times New Roman" w:hAnsi="Times New Roman"/>
            <w:szCs w:val="24"/>
            <w:lang w:eastAsia="fr-FR"/>
          </w:rPr>
          <w:alias w:val="Conseil"/>
          <w:tag w:val="Conseil"/>
          <w:id w:val="1245538544"/>
          <w:placeholder>
            <w:docPart w:val="F78FEA257EB4413CBFC483A501402E18"/>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190415">
            <w:rPr>
              <w:rFonts w:ascii="Times New Roman" w:eastAsia="Times New Roman" w:hAnsi="Times New Roman"/>
              <w:szCs w:val="24"/>
              <w:lang w:eastAsia="fr-FR"/>
            </w:rPr>
            <w:t>Gabrielle Ménard-Audet, conseillère municipale</w:t>
          </w:r>
        </w:sdtContent>
      </w:sdt>
    </w:p>
    <w:p w14:paraId="5CC73C81" w14:textId="77777777" w:rsidR="00A16E45" w:rsidRDefault="00A16E45" w:rsidP="00A16E45">
      <w:pPr>
        <w:jc w:val="both"/>
        <w:rPr>
          <w:rFonts w:ascii="Times New Roman" w:hAnsi="Times New Roman"/>
          <w:b/>
          <w:bCs/>
        </w:rPr>
      </w:pPr>
    </w:p>
    <w:p w14:paraId="5961B851" w14:textId="750BB261" w:rsidR="00A16E45" w:rsidRPr="000C724C" w:rsidRDefault="00A16E45" w:rsidP="00A16E45">
      <w:pPr>
        <w:jc w:val="both"/>
        <w:rPr>
          <w:rFonts w:ascii="Times New Roman" w:hAnsi="Times New Roman"/>
          <w:b/>
          <w:bCs/>
        </w:rPr>
      </w:pPr>
      <w:r w:rsidRPr="000C724C">
        <w:rPr>
          <w:rFonts w:ascii="Times New Roman" w:hAnsi="Times New Roman"/>
          <w:b/>
          <w:bCs/>
        </w:rPr>
        <w:t xml:space="preserve">IL EST </w:t>
      </w:r>
      <w:r w:rsidRPr="009579CF">
        <w:rPr>
          <w:rFonts w:ascii="Times New Roman" w:hAnsi="Times New Roman"/>
          <w:b/>
        </w:rPr>
        <w:t>UNANIMEMENT RÉSOLU</w:t>
      </w:r>
      <w:r w:rsidRPr="000C724C">
        <w:rPr>
          <w:rFonts w:ascii="Times New Roman" w:hAnsi="Times New Roman"/>
          <w:b/>
        </w:rPr>
        <w:t xml:space="preserve"> PAR LES MEMBRES DU CONSEIL PRÉSENTS, LE MAIRE S’ÉTANT ABSTENU DE VOTER:</w:t>
      </w:r>
    </w:p>
    <w:p w14:paraId="14E8D053" w14:textId="77777777" w:rsidR="00A16E45" w:rsidRDefault="00A16E45" w:rsidP="00A16E45">
      <w:pPr>
        <w:jc w:val="both"/>
        <w:rPr>
          <w:rFonts w:ascii="Times New Roman" w:hAnsi="Times New Roman"/>
          <w:b/>
          <w:bCs/>
          <w:szCs w:val="24"/>
        </w:rPr>
      </w:pPr>
      <w:r>
        <w:rPr>
          <w:rFonts w:ascii="Times New Roman" w:hAnsi="Times New Roman"/>
          <w:b/>
          <w:bCs/>
          <w:szCs w:val="24"/>
        </w:rPr>
        <w:lastRenderedPageBreak/>
        <w:t xml:space="preserve">QUE </w:t>
      </w:r>
      <w:r w:rsidRPr="0069068F">
        <w:rPr>
          <w:rFonts w:ascii="Times New Roman" w:hAnsi="Times New Roman"/>
          <w:szCs w:val="24"/>
        </w:rPr>
        <w:t xml:space="preserve">le Directeur général </w:t>
      </w:r>
      <w:r w:rsidRPr="002658AE">
        <w:rPr>
          <w:rFonts w:ascii="Times New Roman" w:hAnsi="Times New Roman"/>
          <w:szCs w:val="24"/>
        </w:rPr>
        <w:t>par intérim</w:t>
      </w:r>
      <w:r w:rsidRPr="0069068F">
        <w:rPr>
          <w:rFonts w:ascii="Times New Roman" w:hAnsi="Times New Roman"/>
          <w:szCs w:val="24"/>
        </w:rPr>
        <w:t xml:space="preserve">, </w:t>
      </w:r>
      <w:r w:rsidRPr="002658AE">
        <w:rPr>
          <w:rFonts w:ascii="Times New Roman" w:hAnsi="Times New Roman"/>
          <w:szCs w:val="24"/>
        </w:rPr>
        <w:t>Marc Chalifoux</w:t>
      </w:r>
      <w:r w:rsidRPr="0069068F">
        <w:rPr>
          <w:rFonts w:ascii="Times New Roman" w:hAnsi="Times New Roman"/>
          <w:szCs w:val="24"/>
        </w:rPr>
        <w:t xml:space="preserve"> </w:t>
      </w:r>
      <w:r w:rsidRPr="002658AE">
        <w:rPr>
          <w:rFonts w:ascii="Times New Roman" w:hAnsi="Times New Roman"/>
          <w:szCs w:val="24"/>
        </w:rPr>
        <w:t>soit le seul</w:t>
      </w:r>
      <w:r w:rsidRPr="0069068F">
        <w:rPr>
          <w:rFonts w:ascii="Times New Roman" w:hAnsi="Times New Roman"/>
          <w:szCs w:val="24"/>
        </w:rPr>
        <w:t xml:space="preserve"> administrateur principa</w:t>
      </w:r>
      <w:r w:rsidRPr="002658AE">
        <w:rPr>
          <w:rFonts w:ascii="Times New Roman" w:hAnsi="Times New Roman"/>
          <w:szCs w:val="24"/>
        </w:rPr>
        <w:t>l du compte</w:t>
      </w:r>
      <w:r w:rsidRPr="0069068F">
        <w:rPr>
          <w:rFonts w:ascii="Times New Roman" w:hAnsi="Times New Roman"/>
          <w:szCs w:val="24"/>
        </w:rPr>
        <w:t xml:space="preserve"> AccèsD Affaires et responsable de</w:t>
      </w:r>
      <w:r w:rsidRPr="002658AE">
        <w:rPr>
          <w:rFonts w:ascii="Times New Roman" w:hAnsi="Times New Roman"/>
          <w:szCs w:val="24"/>
        </w:rPr>
        <w:t xml:space="preserve"> la</w:t>
      </w:r>
      <w:r w:rsidRPr="0069068F">
        <w:rPr>
          <w:rFonts w:ascii="Times New Roman" w:hAnsi="Times New Roman"/>
          <w:szCs w:val="24"/>
        </w:rPr>
        <w:t xml:space="preserve"> carte de crédit Visa Desjardins de la municipalité de Lacolle.</w:t>
      </w:r>
      <w:r w:rsidRPr="0069068F">
        <w:rPr>
          <w:rFonts w:ascii="Times New Roman" w:hAnsi="Times New Roman"/>
          <w:b/>
          <w:bCs/>
          <w:szCs w:val="24"/>
        </w:rPr>
        <w:t xml:space="preserve"> </w:t>
      </w:r>
      <w:bookmarkEnd w:id="9"/>
    </w:p>
    <w:p w14:paraId="428CABE9" w14:textId="77777777" w:rsidR="00A16E45" w:rsidRPr="0069068F" w:rsidRDefault="00A16E45" w:rsidP="00A16E45">
      <w:pPr>
        <w:jc w:val="both"/>
        <w:rPr>
          <w:rFonts w:ascii="Times New Roman" w:hAnsi="Times New Roman"/>
          <w:b/>
          <w:bCs/>
          <w:szCs w:val="24"/>
        </w:rPr>
      </w:pPr>
    </w:p>
    <w:p w14:paraId="29ABE67B" w14:textId="77777777" w:rsidR="00A16E45" w:rsidRPr="0069068F" w:rsidRDefault="00A16E45" w:rsidP="00A16E45">
      <w:pPr>
        <w:jc w:val="both"/>
        <w:rPr>
          <w:rFonts w:ascii="Times New Roman" w:hAnsi="Times New Roman"/>
          <w:b/>
          <w:bCs/>
          <w:szCs w:val="24"/>
        </w:rPr>
      </w:pPr>
      <w:r w:rsidRPr="0069068F">
        <w:rPr>
          <w:rFonts w:ascii="Times New Roman" w:hAnsi="Times New Roman"/>
          <w:b/>
          <w:bCs/>
          <w:szCs w:val="24"/>
        </w:rPr>
        <w:t xml:space="preserve">DE RÉVOQUER </w:t>
      </w:r>
      <w:r w:rsidRPr="0069068F">
        <w:rPr>
          <w:rFonts w:ascii="Times New Roman" w:hAnsi="Times New Roman"/>
          <w:szCs w:val="24"/>
        </w:rPr>
        <w:t xml:space="preserve">l’autorisation de </w:t>
      </w:r>
      <w:r w:rsidRPr="002658AE">
        <w:rPr>
          <w:rFonts w:ascii="Times New Roman" w:hAnsi="Times New Roman"/>
          <w:szCs w:val="24"/>
        </w:rPr>
        <w:t xml:space="preserve">Magali Filocco </w:t>
      </w:r>
      <w:r w:rsidRPr="0069068F">
        <w:rPr>
          <w:rFonts w:ascii="Times New Roman" w:hAnsi="Times New Roman"/>
          <w:szCs w:val="24"/>
        </w:rPr>
        <w:t>pour l’utilisation des cartes de crédit Visa Desjardins</w:t>
      </w:r>
      <w:r w:rsidRPr="002658AE">
        <w:rPr>
          <w:rFonts w:ascii="Times New Roman" w:hAnsi="Times New Roman"/>
          <w:szCs w:val="24"/>
        </w:rPr>
        <w:t xml:space="preserve"> de la municipalité et de révoquer son rôle de gestionnaire de compte VISA</w:t>
      </w:r>
      <w:r w:rsidRPr="0069068F">
        <w:rPr>
          <w:rFonts w:ascii="Times New Roman" w:hAnsi="Times New Roman"/>
          <w:szCs w:val="24"/>
        </w:rPr>
        <w:t>.</w:t>
      </w:r>
    </w:p>
    <w:p w14:paraId="42B5D88C" w14:textId="77777777" w:rsidR="00A16E45" w:rsidRDefault="00A16E45" w:rsidP="00A16E45">
      <w:pPr>
        <w:jc w:val="both"/>
        <w:rPr>
          <w:rFonts w:ascii="Times New Roman" w:hAnsi="Times New Roman"/>
          <w:b/>
          <w:bCs/>
          <w:szCs w:val="24"/>
        </w:rPr>
      </w:pPr>
    </w:p>
    <w:p w14:paraId="554140DC" w14:textId="77777777" w:rsidR="00A16E45" w:rsidRPr="0069068F" w:rsidRDefault="00A16E45" w:rsidP="00A16E45">
      <w:pPr>
        <w:jc w:val="both"/>
      </w:pPr>
      <w:r>
        <w:rPr>
          <w:rFonts w:ascii="Times New Roman" w:hAnsi="Times New Roman"/>
          <w:b/>
          <w:bCs/>
          <w:szCs w:val="24"/>
        </w:rPr>
        <w:t xml:space="preserve">QUE </w:t>
      </w:r>
      <w:r w:rsidRPr="002658AE">
        <w:rPr>
          <w:rFonts w:ascii="Times New Roman" w:hAnsi="Times New Roman"/>
          <w:szCs w:val="24"/>
        </w:rPr>
        <w:t>la limite de crédit de 10 000</w:t>
      </w:r>
      <w:r w:rsidRPr="002658AE">
        <w:t xml:space="preserve">$ </w:t>
      </w:r>
      <w:r>
        <w:rPr>
          <w:rFonts w:ascii="Times New Roman" w:hAnsi="Times New Roman"/>
          <w:szCs w:val="24"/>
        </w:rPr>
        <w:t xml:space="preserve">qui était </w:t>
      </w:r>
      <w:r w:rsidRPr="002658AE">
        <w:rPr>
          <w:rFonts w:ascii="Times New Roman" w:hAnsi="Times New Roman"/>
          <w:szCs w:val="24"/>
        </w:rPr>
        <w:t xml:space="preserve">autorisée </w:t>
      </w:r>
      <w:r w:rsidRPr="002658AE">
        <w:t>sur</w:t>
      </w:r>
      <w:r>
        <w:t xml:space="preserve"> la carte de crédit de Magali Filocco soit ajoutée sur la carte de crédit de Marc Chalifoux, portant sa limite de crédit à 12 000 $.</w:t>
      </w:r>
    </w:p>
    <w:p w14:paraId="43621522" w14:textId="77777777" w:rsidR="00A16E45" w:rsidRPr="0069068F" w:rsidRDefault="00A16E45" w:rsidP="00A16E45">
      <w:pPr>
        <w:jc w:val="both"/>
        <w:rPr>
          <w:rFonts w:ascii="Times New Roman" w:hAnsi="Times New Roman"/>
          <w:b/>
          <w:bCs/>
          <w:szCs w:val="24"/>
        </w:rPr>
      </w:pPr>
    </w:p>
    <w:p w14:paraId="7F431F75" w14:textId="07766D58" w:rsidR="00D409D9" w:rsidRDefault="00A16E45" w:rsidP="00A16E45">
      <w:pPr>
        <w:jc w:val="both"/>
        <w:rPr>
          <w:rFonts w:ascii="Times New Roman" w:hAnsi="Times New Roman"/>
          <w:szCs w:val="24"/>
        </w:rPr>
      </w:pPr>
      <w:r w:rsidRPr="0069068F">
        <w:rPr>
          <w:rFonts w:ascii="Times New Roman" w:hAnsi="Times New Roman"/>
          <w:szCs w:val="24"/>
        </w:rPr>
        <w:t>La présente résolution abroge toute autre résolution antérieure adoptée au même effet</w:t>
      </w:r>
      <w:r>
        <w:rPr>
          <w:rFonts w:ascii="Times New Roman" w:hAnsi="Times New Roman"/>
          <w:szCs w:val="24"/>
        </w:rPr>
        <w:t>.</w:t>
      </w:r>
    </w:p>
    <w:p w14:paraId="6D6DF756" w14:textId="77777777" w:rsidR="00434D53" w:rsidRDefault="00434D53" w:rsidP="00A16E45">
      <w:pPr>
        <w:spacing w:line="300" w:lineRule="atLeast"/>
        <w:jc w:val="right"/>
        <w:rPr>
          <w:rFonts w:ascii="Times New Roman" w:hAnsi="Times New Roman"/>
          <w:bCs/>
          <w:szCs w:val="24"/>
        </w:rPr>
      </w:pPr>
    </w:p>
    <w:p w14:paraId="768ECB57" w14:textId="374BAE64" w:rsidR="00A16E45" w:rsidRDefault="00A16E45" w:rsidP="00A16E45">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68F78648" w14:textId="12CF9C7F" w:rsidR="0015234A" w:rsidRPr="009579CF" w:rsidRDefault="0015234A" w:rsidP="0015234A">
      <w:pPr>
        <w:jc w:val="both"/>
        <w:rPr>
          <w:rFonts w:ascii="Times New Roman" w:hAnsi="Times New Roman"/>
          <w:b/>
          <w:bCs/>
          <w:iCs/>
          <w:szCs w:val="24"/>
        </w:rPr>
      </w:pPr>
      <w:r w:rsidRPr="009579CF">
        <w:rPr>
          <w:rFonts w:ascii="Times New Roman" w:hAnsi="Times New Roman"/>
          <w:b/>
          <w:bCs/>
          <w:iCs/>
          <w:szCs w:val="24"/>
        </w:rPr>
        <w:t>4.7 Résolution 2024-10-28</w:t>
      </w:r>
      <w:r w:rsidR="00051C45">
        <w:rPr>
          <w:rFonts w:ascii="Times New Roman" w:hAnsi="Times New Roman"/>
          <w:b/>
          <w:bCs/>
          <w:iCs/>
          <w:szCs w:val="24"/>
        </w:rPr>
        <w:t>3</w:t>
      </w:r>
    </w:p>
    <w:p w14:paraId="346C6CCF" w14:textId="75B0FE87" w:rsidR="00DE1B54" w:rsidRPr="009579CF" w:rsidRDefault="00DE1B54" w:rsidP="0015234A">
      <w:pPr>
        <w:jc w:val="both"/>
        <w:rPr>
          <w:rFonts w:ascii="Times New Roman" w:hAnsi="Times New Roman"/>
          <w:b/>
          <w:bCs/>
          <w:iCs/>
          <w:szCs w:val="24"/>
          <w:u w:val="single"/>
        </w:rPr>
      </w:pPr>
      <w:r w:rsidRPr="009579CF">
        <w:rPr>
          <w:rFonts w:ascii="Times New Roman" w:hAnsi="Times New Roman"/>
          <w:b/>
          <w:bCs/>
          <w:iCs/>
          <w:szCs w:val="24"/>
          <w:u w:val="single"/>
        </w:rPr>
        <w:t>CRÉATION NOUVEAU POSTE – ADJOINTE ADMINISTRATIVE</w:t>
      </w:r>
      <w:r w:rsidR="00DC204D" w:rsidRPr="009579CF">
        <w:rPr>
          <w:rFonts w:ascii="Times New Roman" w:hAnsi="Times New Roman"/>
          <w:b/>
          <w:bCs/>
          <w:iCs/>
          <w:szCs w:val="24"/>
          <w:u w:val="single"/>
        </w:rPr>
        <w:t xml:space="preserve"> ET NOMINATION </w:t>
      </w:r>
    </w:p>
    <w:p w14:paraId="20220CEC" w14:textId="77777777" w:rsidR="00DE1B54" w:rsidRPr="009579CF" w:rsidRDefault="00DE1B54" w:rsidP="0015234A">
      <w:pPr>
        <w:jc w:val="both"/>
        <w:rPr>
          <w:rFonts w:ascii="Times New Roman" w:hAnsi="Times New Roman"/>
          <w:b/>
          <w:bCs/>
          <w:iCs/>
          <w:szCs w:val="24"/>
        </w:rPr>
      </w:pPr>
    </w:p>
    <w:p w14:paraId="74BEA7B4" w14:textId="3A7F2B74" w:rsidR="00DE1B54" w:rsidRPr="009579CF" w:rsidRDefault="00DE1B54" w:rsidP="0015234A">
      <w:pPr>
        <w:jc w:val="both"/>
        <w:rPr>
          <w:rFonts w:ascii="Times New Roman" w:hAnsi="Times New Roman"/>
          <w:bCs/>
          <w:iCs/>
          <w:szCs w:val="24"/>
        </w:rPr>
      </w:pPr>
      <w:r w:rsidRPr="009579CF">
        <w:rPr>
          <w:rFonts w:ascii="Times New Roman" w:hAnsi="Times New Roman"/>
          <w:b/>
          <w:bCs/>
          <w:iCs/>
          <w:szCs w:val="24"/>
        </w:rPr>
        <w:t xml:space="preserve">CONSIDÉRANT </w:t>
      </w:r>
      <w:r w:rsidR="00DC204D" w:rsidRPr="009579CF">
        <w:rPr>
          <w:rFonts w:ascii="Times New Roman" w:hAnsi="Times New Roman"/>
          <w:bCs/>
          <w:iCs/>
          <w:szCs w:val="24"/>
        </w:rPr>
        <w:t>la restructuration administrative</w:t>
      </w:r>
    </w:p>
    <w:p w14:paraId="2F4475B8" w14:textId="6986952F" w:rsidR="00DC204D" w:rsidRPr="009579CF" w:rsidRDefault="00DC204D" w:rsidP="0015234A">
      <w:pPr>
        <w:jc w:val="both"/>
        <w:rPr>
          <w:rFonts w:ascii="Times New Roman" w:hAnsi="Times New Roman"/>
          <w:bCs/>
          <w:iCs/>
          <w:szCs w:val="24"/>
        </w:rPr>
      </w:pPr>
    </w:p>
    <w:p w14:paraId="4D096D53" w14:textId="6D52BA3A" w:rsidR="00DC204D" w:rsidRPr="009579CF" w:rsidRDefault="00DC204D" w:rsidP="0015234A">
      <w:pPr>
        <w:jc w:val="both"/>
        <w:rPr>
          <w:rFonts w:ascii="Times New Roman" w:hAnsi="Times New Roman"/>
          <w:bCs/>
          <w:iCs/>
          <w:szCs w:val="24"/>
        </w:rPr>
      </w:pPr>
      <w:r w:rsidRPr="009579CF">
        <w:rPr>
          <w:rFonts w:ascii="Times New Roman" w:hAnsi="Times New Roman"/>
          <w:b/>
          <w:bCs/>
          <w:iCs/>
          <w:szCs w:val="24"/>
        </w:rPr>
        <w:t>CONSIDÉRANT</w:t>
      </w:r>
      <w:r w:rsidRPr="009579CF">
        <w:rPr>
          <w:rFonts w:ascii="Times New Roman" w:hAnsi="Times New Roman"/>
          <w:bCs/>
          <w:iCs/>
          <w:szCs w:val="24"/>
        </w:rPr>
        <w:t xml:space="preserve"> le surcroit de travail administratif depuis quelques années</w:t>
      </w:r>
    </w:p>
    <w:p w14:paraId="56768D24" w14:textId="77777777" w:rsidR="00DC204D" w:rsidRPr="009579CF" w:rsidRDefault="00DC204D" w:rsidP="0015234A">
      <w:pPr>
        <w:jc w:val="both"/>
        <w:rPr>
          <w:rFonts w:ascii="Times New Roman" w:hAnsi="Times New Roman"/>
          <w:bCs/>
          <w:iCs/>
          <w:szCs w:val="24"/>
        </w:rPr>
      </w:pPr>
    </w:p>
    <w:p w14:paraId="434ED73D" w14:textId="66582E45" w:rsidR="00DC204D" w:rsidRPr="009579CF" w:rsidRDefault="00DC204D" w:rsidP="0015234A">
      <w:pPr>
        <w:jc w:val="both"/>
        <w:rPr>
          <w:rFonts w:ascii="Times New Roman" w:hAnsi="Times New Roman"/>
          <w:bCs/>
          <w:iCs/>
          <w:szCs w:val="24"/>
        </w:rPr>
      </w:pPr>
      <w:r w:rsidRPr="009579CF">
        <w:rPr>
          <w:rFonts w:ascii="Times New Roman" w:hAnsi="Times New Roman"/>
          <w:b/>
          <w:bCs/>
          <w:iCs/>
          <w:szCs w:val="24"/>
        </w:rPr>
        <w:t xml:space="preserve">CONSIDÉRANT </w:t>
      </w:r>
      <w:r w:rsidRPr="009579CF">
        <w:rPr>
          <w:rFonts w:ascii="Times New Roman" w:hAnsi="Times New Roman"/>
          <w:bCs/>
          <w:iCs/>
          <w:szCs w:val="24"/>
        </w:rPr>
        <w:t xml:space="preserve">que </w:t>
      </w:r>
      <w:r w:rsidR="00782600" w:rsidRPr="009579CF">
        <w:rPr>
          <w:rFonts w:ascii="Times New Roman" w:hAnsi="Times New Roman"/>
          <w:bCs/>
          <w:iCs/>
          <w:szCs w:val="24"/>
        </w:rPr>
        <w:t>la direction générale</w:t>
      </w:r>
      <w:r w:rsidRPr="009579CF">
        <w:rPr>
          <w:rFonts w:ascii="Times New Roman" w:hAnsi="Times New Roman"/>
          <w:bCs/>
          <w:iCs/>
          <w:szCs w:val="24"/>
        </w:rPr>
        <w:t xml:space="preserve"> a de plus en plus de documents administratifs à compléter et archiver</w:t>
      </w:r>
    </w:p>
    <w:p w14:paraId="1C36EC6C" w14:textId="77777777" w:rsidR="00DC204D" w:rsidRPr="009579CF" w:rsidRDefault="00DC204D" w:rsidP="0015234A">
      <w:pPr>
        <w:jc w:val="both"/>
        <w:rPr>
          <w:rFonts w:ascii="Times New Roman" w:hAnsi="Times New Roman"/>
          <w:bCs/>
          <w:iCs/>
          <w:szCs w:val="24"/>
        </w:rPr>
      </w:pPr>
    </w:p>
    <w:p w14:paraId="053A218B" w14:textId="3767D7AB" w:rsidR="00DC204D" w:rsidRPr="009579CF" w:rsidRDefault="00DC204D" w:rsidP="0015234A">
      <w:pPr>
        <w:jc w:val="both"/>
        <w:rPr>
          <w:rFonts w:ascii="Times New Roman" w:hAnsi="Times New Roman"/>
          <w:bCs/>
          <w:iCs/>
          <w:szCs w:val="24"/>
        </w:rPr>
      </w:pPr>
      <w:r w:rsidRPr="009579CF">
        <w:rPr>
          <w:rFonts w:ascii="Times New Roman" w:hAnsi="Times New Roman"/>
          <w:b/>
          <w:iCs/>
          <w:szCs w:val="24"/>
        </w:rPr>
        <w:t>CONSIDÉRANT</w:t>
      </w:r>
      <w:r w:rsidRPr="009579CF">
        <w:rPr>
          <w:rFonts w:ascii="Times New Roman" w:hAnsi="Times New Roman"/>
          <w:bCs/>
          <w:iCs/>
          <w:szCs w:val="24"/>
        </w:rPr>
        <w:t xml:space="preserve"> que le budget est suffisant pour terminer l’année 2024</w:t>
      </w:r>
    </w:p>
    <w:p w14:paraId="3F1A0D6C" w14:textId="77777777" w:rsidR="00DC204D" w:rsidRPr="009579CF" w:rsidRDefault="00DC204D" w:rsidP="0015234A">
      <w:pPr>
        <w:jc w:val="both"/>
        <w:rPr>
          <w:rFonts w:ascii="Times New Roman" w:hAnsi="Times New Roman"/>
          <w:bCs/>
          <w:iCs/>
          <w:szCs w:val="24"/>
        </w:rPr>
      </w:pPr>
    </w:p>
    <w:p w14:paraId="3D6F6B0A" w14:textId="68399056" w:rsidR="00DC204D" w:rsidRPr="009579CF" w:rsidRDefault="00DC204D" w:rsidP="0015234A">
      <w:pPr>
        <w:jc w:val="both"/>
        <w:rPr>
          <w:rFonts w:ascii="Times New Roman" w:hAnsi="Times New Roman"/>
          <w:b/>
          <w:bCs/>
          <w:iCs/>
          <w:szCs w:val="24"/>
        </w:rPr>
      </w:pPr>
      <w:r w:rsidRPr="009579CF">
        <w:rPr>
          <w:rFonts w:ascii="Times New Roman" w:hAnsi="Times New Roman"/>
          <w:b/>
          <w:bCs/>
          <w:iCs/>
          <w:szCs w:val="24"/>
        </w:rPr>
        <w:t xml:space="preserve">CONSIDÉRANT </w:t>
      </w:r>
      <w:r w:rsidRPr="009579CF">
        <w:rPr>
          <w:rFonts w:ascii="Times New Roman" w:hAnsi="Times New Roman"/>
          <w:bCs/>
          <w:iCs/>
          <w:szCs w:val="24"/>
        </w:rPr>
        <w:t>que l’employé 70-079 a postulé sur le poste et qu’elle possédait les compétences requises.</w:t>
      </w:r>
      <w:r w:rsidRPr="009579CF">
        <w:rPr>
          <w:rFonts w:ascii="Times New Roman" w:hAnsi="Times New Roman"/>
          <w:b/>
          <w:bCs/>
          <w:iCs/>
          <w:szCs w:val="24"/>
        </w:rPr>
        <w:t xml:space="preserve"> </w:t>
      </w:r>
    </w:p>
    <w:p w14:paraId="6286590F" w14:textId="77777777" w:rsidR="00DC204D" w:rsidRPr="009579CF" w:rsidRDefault="00DC204D" w:rsidP="00DC204D">
      <w:pPr>
        <w:jc w:val="both"/>
        <w:rPr>
          <w:rFonts w:ascii="Times New Roman" w:hAnsi="Times New Roman"/>
          <w:b/>
          <w:bCs/>
          <w:szCs w:val="24"/>
        </w:rPr>
      </w:pPr>
    </w:p>
    <w:p w14:paraId="0307886B" w14:textId="78EACB4E" w:rsidR="00DC204D" w:rsidRPr="009579CF" w:rsidRDefault="00DC204D" w:rsidP="00DC204D">
      <w:pPr>
        <w:jc w:val="both"/>
        <w:rPr>
          <w:rFonts w:ascii="Times New Roman" w:hAnsi="Times New Roman"/>
          <w:szCs w:val="24"/>
        </w:rPr>
      </w:pPr>
      <w:r w:rsidRPr="009579CF">
        <w:rPr>
          <w:rFonts w:ascii="Times New Roman" w:hAnsi="Times New Roman"/>
          <w:b/>
          <w:bCs/>
          <w:szCs w:val="24"/>
        </w:rPr>
        <w:t>EN CONSÉQUENCE</w:t>
      </w:r>
      <w:r w:rsidRPr="009579CF">
        <w:rPr>
          <w:rFonts w:ascii="Times New Roman" w:hAnsi="Times New Roman"/>
          <w:szCs w:val="24"/>
        </w:rPr>
        <w:t> :</w:t>
      </w:r>
    </w:p>
    <w:p w14:paraId="530933A2" w14:textId="6A5A4B7B" w:rsidR="00DC204D" w:rsidRPr="009579CF" w:rsidRDefault="00DC204D" w:rsidP="00DC204D">
      <w:pPr>
        <w:jc w:val="both"/>
        <w:rPr>
          <w:rFonts w:ascii="Times New Roman" w:eastAsia="Times New Roman" w:hAnsi="Times New Roman"/>
          <w:szCs w:val="24"/>
          <w:lang w:eastAsia="fr-FR"/>
        </w:rPr>
      </w:pPr>
      <w:r w:rsidRPr="009579CF">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993408563"/>
          <w:placeholder>
            <w:docPart w:val="48996C69B8E242DDA07665FC1A2B961C"/>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E27966">
            <w:rPr>
              <w:rFonts w:ascii="Times New Roman" w:eastAsia="Times New Roman" w:hAnsi="Times New Roman"/>
              <w:szCs w:val="24"/>
              <w:lang w:eastAsia="fr-FR"/>
            </w:rPr>
            <w:t>Marc Chalifoux, conseiller municipal</w:t>
          </w:r>
        </w:sdtContent>
      </w:sdt>
      <w:r w:rsidRPr="009579CF">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986315727"/>
          <w:placeholder>
            <w:docPart w:val="363B73D627BE4DA4BB6F34B78D80E3C5"/>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E27966">
            <w:rPr>
              <w:rFonts w:ascii="Times New Roman" w:eastAsia="Times New Roman" w:hAnsi="Times New Roman"/>
              <w:szCs w:val="24"/>
              <w:lang w:eastAsia="fr-FR"/>
            </w:rPr>
            <w:t>Pierre Bisaillon, conseiller municipal</w:t>
          </w:r>
        </w:sdtContent>
      </w:sdt>
    </w:p>
    <w:p w14:paraId="230EB89F" w14:textId="77777777" w:rsidR="00DC204D" w:rsidRPr="009579CF" w:rsidRDefault="00DC204D" w:rsidP="00DC204D">
      <w:pPr>
        <w:jc w:val="both"/>
        <w:rPr>
          <w:rFonts w:ascii="Times New Roman" w:hAnsi="Times New Roman"/>
          <w:szCs w:val="24"/>
        </w:rPr>
      </w:pPr>
    </w:p>
    <w:p w14:paraId="06CD77BE" w14:textId="77777777" w:rsidR="00DC204D" w:rsidRPr="009579CF" w:rsidRDefault="00DC204D" w:rsidP="00DC204D">
      <w:pPr>
        <w:jc w:val="both"/>
        <w:rPr>
          <w:rFonts w:ascii="Times New Roman" w:hAnsi="Times New Roman"/>
          <w:b/>
          <w:bCs/>
          <w:szCs w:val="24"/>
        </w:rPr>
      </w:pPr>
      <w:r w:rsidRPr="009579CF">
        <w:rPr>
          <w:rFonts w:ascii="Times New Roman" w:hAnsi="Times New Roman"/>
          <w:b/>
          <w:bCs/>
          <w:szCs w:val="24"/>
        </w:rPr>
        <w:t>IL EST UNANIMEMENT RÉSOLU PAR LES MEMBRES DU CONSEIL PRÉSENTS, LE MAIRE S’ÉTANT ABSTENU DE VOTER :</w:t>
      </w:r>
    </w:p>
    <w:p w14:paraId="3104EE53" w14:textId="77777777" w:rsidR="00DF5B36" w:rsidRPr="009579CF" w:rsidRDefault="00DF5B36" w:rsidP="00DC204D">
      <w:pPr>
        <w:jc w:val="both"/>
        <w:rPr>
          <w:rFonts w:ascii="Times New Roman" w:hAnsi="Times New Roman"/>
          <w:b/>
          <w:bCs/>
          <w:szCs w:val="24"/>
        </w:rPr>
      </w:pPr>
    </w:p>
    <w:p w14:paraId="65C7FF3B" w14:textId="2275D3D5" w:rsidR="00DC204D" w:rsidRPr="009579CF" w:rsidRDefault="00DF5B36" w:rsidP="0015234A">
      <w:pPr>
        <w:jc w:val="both"/>
        <w:rPr>
          <w:rFonts w:ascii="Times New Roman" w:hAnsi="Times New Roman"/>
          <w:bCs/>
          <w:szCs w:val="24"/>
        </w:rPr>
      </w:pPr>
      <w:r w:rsidRPr="009579CF">
        <w:rPr>
          <w:rFonts w:ascii="Times New Roman" w:hAnsi="Times New Roman"/>
          <w:b/>
          <w:bCs/>
          <w:szCs w:val="24"/>
        </w:rPr>
        <w:t xml:space="preserve">QUE </w:t>
      </w:r>
      <w:r w:rsidRPr="009579CF">
        <w:rPr>
          <w:rFonts w:ascii="Times New Roman" w:hAnsi="Times New Roman"/>
          <w:bCs/>
          <w:szCs w:val="24"/>
        </w:rPr>
        <w:t>le conseil autorise la création du poste d’adjointe administrative et la nomination de l’employé 70-079 à compter du 21 octobre 2024</w:t>
      </w:r>
    </w:p>
    <w:p w14:paraId="15D8296D" w14:textId="77777777" w:rsidR="00DF5B36" w:rsidRPr="009579CF" w:rsidRDefault="00DF5B36" w:rsidP="0015234A">
      <w:pPr>
        <w:jc w:val="both"/>
        <w:rPr>
          <w:rFonts w:ascii="Times New Roman" w:hAnsi="Times New Roman"/>
          <w:bCs/>
          <w:szCs w:val="24"/>
        </w:rPr>
      </w:pPr>
    </w:p>
    <w:p w14:paraId="1A6A63FF" w14:textId="3257F6C9" w:rsidR="00DF5B36" w:rsidRPr="009579CF" w:rsidRDefault="00DF5B36" w:rsidP="00DF5B36">
      <w:pPr>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1C3DBBE4" w14:textId="77777777" w:rsidR="0015234A" w:rsidRDefault="0015234A" w:rsidP="0015234A">
      <w:pPr>
        <w:jc w:val="both"/>
        <w:rPr>
          <w:rFonts w:ascii="Times New Roman" w:hAnsi="Times New Roman"/>
          <w:b/>
          <w:bCs/>
          <w:iCs/>
          <w:szCs w:val="24"/>
        </w:rPr>
      </w:pPr>
    </w:p>
    <w:p w14:paraId="4971F713" w14:textId="52C681A6" w:rsidR="0015234A" w:rsidRPr="0015234A" w:rsidRDefault="0015234A" w:rsidP="0015234A">
      <w:pPr>
        <w:jc w:val="both"/>
        <w:rPr>
          <w:rFonts w:ascii="Times New Roman" w:hAnsi="Times New Roman"/>
          <w:b/>
          <w:bCs/>
          <w:iCs/>
          <w:szCs w:val="24"/>
        </w:rPr>
      </w:pPr>
      <w:r w:rsidRPr="009579CF">
        <w:rPr>
          <w:rFonts w:ascii="Times New Roman" w:hAnsi="Times New Roman"/>
          <w:b/>
          <w:bCs/>
          <w:iCs/>
          <w:szCs w:val="24"/>
        </w:rPr>
        <w:t xml:space="preserve">4.8 </w:t>
      </w:r>
      <w:r w:rsidRPr="0015234A">
        <w:rPr>
          <w:rFonts w:ascii="Times New Roman" w:hAnsi="Times New Roman"/>
          <w:b/>
          <w:bCs/>
          <w:iCs/>
          <w:szCs w:val="24"/>
        </w:rPr>
        <w:t>Résolution 202</w:t>
      </w:r>
      <w:r w:rsidRPr="009579CF">
        <w:rPr>
          <w:rFonts w:ascii="Times New Roman" w:hAnsi="Times New Roman"/>
          <w:b/>
          <w:bCs/>
          <w:iCs/>
          <w:szCs w:val="24"/>
        </w:rPr>
        <w:t>4</w:t>
      </w:r>
      <w:r w:rsidRPr="0015234A">
        <w:rPr>
          <w:rFonts w:ascii="Times New Roman" w:hAnsi="Times New Roman"/>
          <w:b/>
          <w:bCs/>
          <w:iCs/>
          <w:szCs w:val="24"/>
        </w:rPr>
        <w:t>-1</w:t>
      </w:r>
      <w:r w:rsidRPr="009579CF">
        <w:rPr>
          <w:rFonts w:ascii="Times New Roman" w:hAnsi="Times New Roman"/>
          <w:b/>
          <w:bCs/>
          <w:iCs/>
          <w:szCs w:val="24"/>
        </w:rPr>
        <w:t>0</w:t>
      </w:r>
      <w:r w:rsidRPr="0015234A">
        <w:rPr>
          <w:rFonts w:ascii="Times New Roman" w:hAnsi="Times New Roman"/>
          <w:b/>
          <w:bCs/>
          <w:iCs/>
          <w:szCs w:val="24"/>
        </w:rPr>
        <w:t>-</w:t>
      </w:r>
      <w:r w:rsidRPr="009579CF">
        <w:rPr>
          <w:rFonts w:ascii="Times New Roman" w:hAnsi="Times New Roman"/>
          <w:b/>
          <w:bCs/>
          <w:iCs/>
          <w:szCs w:val="24"/>
        </w:rPr>
        <w:t>2</w:t>
      </w:r>
      <w:r w:rsidR="0033256F">
        <w:rPr>
          <w:rFonts w:ascii="Times New Roman" w:hAnsi="Times New Roman"/>
          <w:b/>
          <w:bCs/>
          <w:iCs/>
          <w:szCs w:val="24"/>
        </w:rPr>
        <w:t>84</w:t>
      </w:r>
    </w:p>
    <w:p w14:paraId="342069B2" w14:textId="3BCE15E1" w:rsidR="0015234A" w:rsidRPr="0015234A" w:rsidRDefault="0015234A" w:rsidP="0015234A">
      <w:pPr>
        <w:jc w:val="both"/>
        <w:rPr>
          <w:rFonts w:ascii="Times New Roman" w:hAnsi="Times New Roman"/>
          <w:b/>
          <w:bCs/>
          <w:szCs w:val="24"/>
          <w:u w:val="single"/>
        </w:rPr>
      </w:pPr>
      <w:r w:rsidRPr="009579CF">
        <w:rPr>
          <w:rFonts w:ascii="Times New Roman" w:hAnsi="Times New Roman"/>
          <w:b/>
          <w:bCs/>
          <w:szCs w:val="24"/>
          <w:u w:val="single"/>
        </w:rPr>
        <w:t>ACHAT ORDINATEUR</w:t>
      </w:r>
      <w:r w:rsidRPr="0015234A">
        <w:rPr>
          <w:rFonts w:ascii="Times New Roman" w:hAnsi="Times New Roman"/>
          <w:b/>
          <w:bCs/>
          <w:szCs w:val="24"/>
          <w:u w:val="single"/>
        </w:rPr>
        <w:t xml:space="preserve"> PORTABLE </w:t>
      </w:r>
      <w:r w:rsidRPr="009579CF">
        <w:rPr>
          <w:rFonts w:ascii="Times New Roman" w:hAnsi="Times New Roman"/>
          <w:b/>
          <w:bCs/>
          <w:szCs w:val="24"/>
          <w:u w:val="single"/>
        </w:rPr>
        <w:t>–</w:t>
      </w:r>
      <w:r w:rsidRPr="0015234A">
        <w:rPr>
          <w:rFonts w:ascii="Times New Roman" w:hAnsi="Times New Roman"/>
          <w:b/>
          <w:bCs/>
          <w:szCs w:val="24"/>
          <w:u w:val="single"/>
        </w:rPr>
        <w:t xml:space="preserve"> </w:t>
      </w:r>
      <w:r w:rsidRPr="009579CF">
        <w:rPr>
          <w:rFonts w:ascii="Times New Roman" w:hAnsi="Times New Roman"/>
          <w:b/>
          <w:bCs/>
          <w:szCs w:val="24"/>
          <w:u w:val="single"/>
        </w:rPr>
        <w:t>ADJOINTE ADMINISTRATIVE</w:t>
      </w:r>
    </w:p>
    <w:p w14:paraId="5A83AAAD" w14:textId="77777777" w:rsidR="0015234A" w:rsidRPr="0015234A" w:rsidRDefault="0015234A" w:rsidP="0015234A">
      <w:pPr>
        <w:jc w:val="both"/>
        <w:rPr>
          <w:rFonts w:ascii="Times New Roman" w:hAnsi="Times New Roman"/>
          <w:bCs/>
          <w:szCs w:val="24"/>
        </w:rPr>
      </w:pPr>
    </w:p>
    <w:p w14:paraId="0837A6F6" w14:textId="53BB2ED5" w:rsidR="0015234A" w:rsidRPr="009579CF" w:rsidRDefault="0015234A" w:rsidP="0015234A">
      <w:pPr>
        <w:jc w:val="both"/>
        <w:rPr>
          <w:rFonts w:ascii="Times New Roman" w:hAnsi="Times New Roman"/>
          <w:bCs/>
          <w:szCs w:val="24"/>
        </w:rPr>
      </w:pPr>
      <w:r w:rsidRPr="0015234A">
        <w:rPr>
          <w:rFonts w:ascii="Times New Roman" w:hAnsi="Times New Roman"/>
          <w:b/>
          <w:szCs w:val="24"/>
        </w:rPr>
        <w:t xml:space="preserve">CONSIDÉRANT </w:t>
      </w:r>
      <w:r w:rsidRPr="009579CF">
        <w:rPr>
          <w:rFonts w:ascii="Times New Roman" w:hAnsi="Times New Roman"/>
          <w:bCs/>
          <w:szCs w:val="24"/>
        </w:rPr>
        <w:t>l</w:t>
      </w:r>
      <w:r w:rsidR="009A09DF" w:rsidRPr="009579CF">
        <w:rPr>
          <w:rFonts w:ascii="Times New Roman" w:hAnsi="Times New Roman"/>
          <w:bCs/>
          <w:szCs w:val="24"/>
        </w:rPr>
        <w:t>a</w:t>
      </w:r>
      <w:r w:rsidRPr="009579CF">
        <w:rPr>
          <w:rFonts w:ascii="Times New Roman" w:hAnsi="Times New Roman"/>
          <w:bCs/>
          <w:szCs w:val="24"/>
        </w:rPr>
        <w:t xml:space="preserve"> création </w:t>
      </w:r>
      <w:r w:rsidR="00317F6B" w:rsidRPr="009579CF">
        <w:rPr>
          <w:rFonts w:ascii="Times New Roman" w:hAnsi="Times New Roman"/>
          <w:bCs/>
          <w:szCs w:val="24"/>
        </w:rPr>
        <w:t>du nouveau poste d’adjointe administrative.</w:t>
      </w:r>
    </w:p>
    <w:p w14:paraId="5F967BA3" w14:textId="77777777" w:rsidR="009A09DF" w:rsidRPr="009579CF" w:rsidRDefault="009A09DF" w:rsidP="0015234A">
      <w:pPr>
        <w:jc w:val="both"/>
        <w:rPr>
          <w:rFonts w:ascii="Times New Roman" w:hAnsi="Times New Roman"/>
          <w:bCs/>
          <w:szCs w:val="24"/>
        </w:rPr>
      </w:pPr>
    </w:p>
    <w:p w14:paraId="6CD9B495" w14:textId="004FB78A" w:rsidR="009A09DF" w:rsidRPr="0015234A" w:rsidRDefault="009A09DF" w:rsidP="0015234A">
      <w:pPr>
        <w:jc w:val="both"/>
        <w:rPr>
          <w:rFonts w:ascii="Times New Roman" w:hAnsi="Times New Roman"/>
          <w:bCs/>
          <w:szCs w:val="24"/>
        </w:rPr>
      </w:pPr>
      <w:r w:rsidRPr="009579CF">
        <w:rPr>
          <w:rFonts w:ascii="Times New Roman" w:hAnsi="Times New Roman"/>
          <w:b/>
          <w:bCs/>
          <w:szCs w:val="24"/>
        </w:rPr>
        <w:t xml:space="preserve">CONSIDÉRANT </w:t>
      </w:r>
      <w:r w:rsidRPr="009579CF">
        <w:rPr>
          <w:rFonts w:ascii="Times New Roman" w:hAnsi="Times New Roman"/>
          <w:bCs/>
          <w:szCs w:val="24"/>
        </w:rPr>
        <w:t>que le poste nécessite d’avoir une station de travail informatique.</w:t>
      </w:r>
    </w:p>
    <w:p w14:paraId="5A0CE55C" w14:textId="77777777" w:rsidR="0015234A" w:rsidRPr="0015234A" w:rsidRDefault="0015234A" w:rsidP="0015234A">
      <w:pPr>
        <w:jc w:val="both"/>
        <w:rPr>
          <w:rFonts w:ascii="Times New Roman" w:hAnsi="Times New Roman"/>
          <w:bCs/>
          <w:szCs w:val="24"/>
        </w:rPr>
      </w:pPr>
    </w:p>
    <w:p w14:paraId="3BC7EAE4" w14:textId="77777777" w:rsidR="0015234A" w:rsidRPr="0015234A" w:rsidRDefault="0015234A" w:rsidP="0015234A">
      <w:pPr>
        <w:jc w:val="both"/>
        <w:rPr>
          <w:rFonts w:ascii="Times New Roman" w:hAnsi="Times New Roman"/>
          <w:bCs/>
          <w:szCs w:val="24"/>
        </w:rPr>
      </w:pPr>
      <w:r w:rsidRPr="0015234A">
        <w:rPr>
          <w:rFonts w:ascii="Times New Roman" w:hAnsi="Times New Roman"/>
          <w:b/>
          <w:szCs w:val="24"/>
        </w:rPr>
        <w:t>CONSIDÉRANT</w:t>
      </w:r>
      <w:r w:rsidRPr="0015234A">
        <w:rPr>
          <w:rFonts w:ascii="Times New Roman" w:hAnsi="Times New Roman"/>
          <w:bCs/>
          <w:szCs w:val="24"/>
        </w:rPr>
        <w:t xml:space="preserve"> les soumissions reçues :</w:t>
      </w:r>
    </w:p>
    <w:tbl>
      <w:tblPr>
        <w:tblW w:w="8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721"/>
        <w:gridCol w:w="2721"/>
      </w:tblGrid>
      <w:tr w:rsidR="0015234A" w:rsidRPr="0015234A" w14:paraId="18807FB5" w14:textId="77777777" w:rsidTr="0015234A">
        <w:tc>
          <w:tcPr>
            <w:tcW w:w="2613" w:type="dxa"/>
            <w:tcBorders>
              <w:top w:val="single" w:sz="4" w:space="0" w:color="auto"/>
              <w:left w:val="single" w:sz="4" w:space="0" w:color="auto"/>
              <w:bottom w:val="single" w:sz="4" w:space="0" w:color="auto"/>
              <w:right w:val="single" w:sz="4" w:space="0" w:color="auto"/>
            </w:tcBorders>
          </w:tcPr>
          <w:p w14:paraId="7F8AF8F4" w14:textId="77777777" w:rsidR="0015234A" w:rsidRPr="0015234A" w:rsidRDefault="0015234A" w:rsidP="0015234A">
            <w:pPr>
              <w:jc w:val="both"/>
              <w:rPr>
                <w:rFonts w:ascii="Times New Roman" w:hAnsi="Times New Roman"/>
                <w:szCs w:val="24"/>
                <w:lang w:val="fr-FR"/>
              </w:rPr>
            </w:pPr>
          </w:p>
        </w:tc>
        <w:tc>
          <w:tcPr>
            <w:tcW w:w="2721" w:type="dxa"/>
            <w:tcBorders>
              <w:top w:val="single" w:sz="4" w:space="0" w:color="auto"/>
              <w:left w:val="single" w:sz="4" w:space="0" w:color="auto"/>
              <w:bottom w:val="single" w:sz="4" w:space="0" w:color="auto"/>
              <w:right w:val="single" w:sz="4" w:space="0" w:color="auto"/>
            </w:tcBorders>
            <w:hideMark/>
          </w:tcPr>
          <w:p w14:paraId="117D9776" w14:textId="2BE72ADD" w:rsidR="0015234A" w:rsidRPr="0015234A" w:rsidRDefault="00317F6B" w:rsidP="0015234A">
            <w:pPr>
              <w:jc w:val="both"/>
              <w:rPr>
                <w:rFonts w:ascii="Times New Roman" w:hAnsi="Times New Roman"/>
                <w:szCs w:val="24"/>
                <w:lang w:val="fr-FR"/>
              </w:rPr>
            </w:pPr>
            <w:r w:rsidRPr="009579CF">
              <w:rPr>
                <w:rFonts w:ascii="Times New Roman" w:hAnsi="Times New Roman"/>
                <w:szCs w:val="24"/>
                <w:lang w:val="fr-FR"/>
              </w:rPr>
              <w:t>HP.ca</w:t>
            </w:r>
          </w:p>
        </w:tc>
        <w:tc>
          <w:tcPr>
            <w:tcW w:w="2721" w:type="dxa"/>
            <w:tcBorders>
              <w:top w:val="single" w:sz="4" w:space="0" w:color="auto"/>
              <w:left w:val="single" w:sz="4" w:space="0" w:color="auto"/>
              <w:bottom w:val="single" w:sz="4" w:space="0" w:color="auto"/>
              <w:right w:val="single" w:sz="4" w:space="0" w:color="auto"/>
            </w:tcBorders>
            <w:hideMark/>
          </w:tcPr>
          <w:p w14:paraId="1A285639" w14:textId="77777777" w:rsidR="0015234A" w:rsidRPr="0015234A" w:rsidRDefault="0015234A" w:rsidP="0015234A">
            <w:pPr>
              <w:jc w:val="both"/>
              <w:rPr>
                <w:rFonts w:ascii="Times New Roman" w:hAnsi="Times New Roman"/>
                <w:szCs w:val="24"/>
                <w:lang w:val="fr-FR"/>
              </w:rPr>
            </w:pPr>
            <w:r w:rsidRPr="0015234A">
              <w:rPr>
                <w:rFonts w:ascii="Times New Roman" w:hAnsi="Times New Roman"/>
                <w:szCs w:val="24"/>
                <w:lang w:val="fr-FR"/>
              </w:rPr>
              <w:t>Resotem</w:t>
            </w:r>
          </w:p>
        </w:tc>
      </w:tr>
      <w:tr w:rsidR="0015234A" w:rsidRPr="0015234A" w14:paraId="1018246A" w14:textId="77777777" w:rsidTr="0015234A">
        <w:tc>
          <w:tcPr>
            <w:tcW w:w="2613" w:type="dxa"/>
            <w:tcBorders>
              <w:top w:val="single" w:sz="4" w:space="0" w:color="auto"/>
              <w:left w:val="single" w:sz="4" w:space="0" w:color="auto"/>
              <w:bottom w:val="single" w:sz="4" w:space="0" w:color="auto"/>
              <w:right w:val="single" w:sz="4" w:space="0" w:color="auto"/>
            </w:tcBorders>
            <w:hideMark/>
          </w:tcPr>
          <w:p w14:paraId="14B002AC" w14:textId="338637A5" w:rsidR="0015234A" w:rsidRPr="0015234A" w:rsidRDefault="00317F6B" w:rsidP="0015234A">
            <w:pPr>
              <w:jc w:val="both"/>
              <w:rPr>
                <w:rFonts w:ascii="Times New Roman" w:hAnsi="Times New Roman"/>
                <w:szCs w:val="24"/>
                <w:lang w:val="fr-FR"/>
              </w:rPr>
            </w:pPr>
            <w:r w:rsidRPr="009579CF">
              <w:rPr>
                <w:rFonts w:ascii="Times New Roman" w:hAnsi="Times New Roman"/>
                <w:szCs w:val="24"/>
                <w:lang w:val="fr-FR"/>
              </w:rPr>
              <w:t xml:space="preserve">HP </w:t>
            </w:r>
            <w:r w:rsidR="00DF5B36" w:rsidRPr="009579CF">
              <w:rPr>
                <w:rFonts w:ascii="Times New Roman" w:hAnsi="Times New Roman"/>
                <w:szCs w:val="24"/>
                <w:lang w:val="fr-FR"/>
              </w:rPr>
              <w:t>probook</w:t>
            </w:r>
          </w:p>
        </w:tc>
        <w:tc>
          <w:tcPr>
            <w:tcW w:w="2721" w:type="dxa"/>
            <w:tcBorders>
              <w:top w:val="single" w:sz="4" w:space="0" w:color="auto"/>
              <w:left w:val="single" w:sz="4" w:space="0" w:color="auto"/>
              <w:bottom w:val="single" w:sz="4" w:space="0" w:color="auto"/>
              <w:right w:val="single" w:sz="4" w:space="0" w:color="auto"/>
            </w:tcBorders>
            <w:hideMark/>
          </w:tcPr>
          <w:p w14:paraId="3F6331A3" w14:textId="6700E89B" w:rsidR="0015234A" w:rsidRPr="0015234A" w:rsidRDefault="00322708" w:rsidP="0015234A">
            <w:pPr>
              <w:jc w:val="both"/>
              <w:rPr>
                <w:rFonts w:ascii="Times New Roman" w:hAnsi="Times New Roman"/>
                <w:szCs w:val="24"/>
              </w:rPr>
            </w:pPr>
            <w:r w:rsidRPr="009579CF">
              <w:rPr>
                <w:rFonts w:ascii="Times New Roman" w:hAnsi="Times New Roman"/>
                <w:szCs w:val="24"/>
                <w:lang w:val="fr-FR"/>
              </w:rPr>
              <w:t>1549.00</w:t>
            </w:r>
            <w:r w:rsidR="00B82DCA" w:rsidRPr="009579CF">
              <w:rPr>
                <w:rFonts w:ascii="Times New Roman" w:hAnsi="Times New Roman"/>
                <w:szCs w:val="24"/>
                <w:lang w:val="fr-FR"/>
              </w:rPr>
              <w:t>$</w:t>
            </w:r>
          </w:p>
        </w:tc>
        <w:tc>
          <w:tcPr>
            <w:tcW w:w="2721" w:type="dxa"/>
            <w:tcBorders>
              <w:top w:val="single" w:sz="4" w:space="0" w:color="auto"/>
              <w:left w:val="single" w:sz="4" w:space="0" w:color="auto"/>
              <w:bottom w:val="single" w:sz="4" w:space="0" w:color="auto"/>
              <w:right w:val="single" w:sz="4" w:space="0" w:color="auto"/>
            </w:tcBorders>
            <w:hideMark/>
          </w:tcPr>
          <w:p w14:paraId="5B741A0C" w14:textId="65FF2AB5" w:rsidR="0015234A" w:rsidRPr="0015234A" w:rsidRDefault="00322708" w:rsidP="0015234A">
            <w:pPr>
              <w:jc w:val="both"/>
              <w:rPr>
                <w:rFonts w:ascii="Times New Roman" w:hAnsi="Times New Roman"/>
                <w:szCs w:val="24"/>
                <w:lang w:val="fr-FR"/>
              </w:rPr>
            </w:pPr>
            <w:r w:rsidRPr="009579CF">
              <w:rPr>
                <w:rFonts w:ascii="Times New Roman" w:hAnsi="Times New Roman"/>
                <w:szCs w:val="24"/>
                <w:lang w:val="fr-FR"/>
              </w:rPr>
              <w:t>1449.00</w:t>
            </w:r>
            <w:r w:rsidR="00B82DCA" w:rsidRPr="009579CF">
              <w:rPr>
                <w:rFonts w:ascii="Times New Roman" w:hAnsi="Times New Roman"/>
                <w:szCs w:val="24"/>
                <w:lang w:val="fr-FR"/>
              </w:rPr>
              <w:t>$</w:t>
            </w:r>
          </w:p>
        </w:tc>
      </w:tr>
    </w:tbl>
    <w:p w14:paraId="0939B91F" w14:textId="77777777" w:rsidR="0015234A" w:rsidRPr="0015234A" w:rsidRDefault="0015234A" w:rsidP="0015234A">
      <w:pPr>
        <w:jc w:val="both"/>
        <w:rPr>
          <w:rFonts w:ascii="Times New Roman" w:hAnsi="Times New Roman"/>
          <w:szCs w:val="24"/>
        </w:rPr>
      </w:pPr>
    </w:p>
    <w:p w14:paraId="62E9FFB0" w14:textId="77777777" w:rsidR="00E56518" w:rsidRDefault="00E56518" w:rsidP="00E56518">
      <w:pPr>
        <w:jc w:val="both"/>
        <w:rPr>
          <w:rFonts w:ascii="Times New Roman" w:hAnsi="Times New Roman"/>
          <w:szCs w:val="24"/>
        </w:rPr>
      </w:pPr>
      <w:r w:rsidRPr="006A11A2">
        <w:rPr>
          <w:rFonts w:ascii="Times New Roman" w:hAnsi="Times New Roman"/>
          <w:b/>
          <w:bCs/>
          <w:szCs w:val="24"/>
        </w:rPr>
        <w:t>EN CONSÉQUENCE</w:t>
      </w:r>
      <w:r>
        <w:rPr>
          <w:rFonts w:ascii="Times New Roman" w:hAnsi="Times New Roman"/>
          <w:szCs w:val="24"/>
        </w:rPr>
        <w:t> :</w:t>
      </w:r>
    </w:p>
    <w:p w14:paraId="4602E7F1" w14:textId="28631D18" w:rsidR="00E56518" w:rsidRDefault="00E56518" w:rsidP="00E56518">
      <w:pPr>
        <w:jc w:val="both"/>
        <w:rPr>
          <w:rFonts w:ascii="Times New Roman" w:eastAsia="Times New Roman" w:hAnsi="Times New Roman"/>
          <w:szCs w:val="24"/>
          <w:lang w:eastAsia="fr-FR"/>
        </w:rPr>
      </w:pPr>
      <w:r>
        <w:rPr>
          <w:rFonts w:ascii="Times New Roman" w:eastAsia="Times New Roman" w:hAnsi="Times New Roman"/>
          <w:szCs w:val="24"/>
          <w:lang w:eastAsia="fr-FR"/>
        </w:rPr>
        <w:t>P</w:t>
      </w:r>
      <w:r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par </w:t>
      </w:r>
      <w:sdt>
        <w:sdtPr>
          <w:rPr>
            <w:rFonts w:ascii="Times New Roman" w:eastAsia="Times New Roman" w:hAnsi="Times New Roman"/>
            <w:szCs w:val="24"/>
            <w:lang w:eastAsia="fr-FR"/>
          </w:rPr>
          <w:alias w:val="Conseil"/>
          <w:tag w:val="Conseil"/>
          <w:id w:val="-370842959"/>
          <w:placeholder>
            <w:docPart w:val="F8F6D585056744C1A09389CF81637C0B"/>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Pr>
              <w:rFonts w:ascii="Times New Roman" w:eastAsia="Times New Roman" w:hAnsi="Times New Roman"/>
              <w:szCs w:val="24"/>
              <w:lang w:eastAsia="fr-FR"/>
            </w:rPr>
            <w:t>Gabrielle Ménard-Audet, conseillère municipale</w:t>
          </w:r>
        </w:sdtContent>
      </w:sdt>
      <w:r>
        <w:rPr>
          <w:rFonts w:ascii="Times New Roman" w:eastAsia="Times New Roman" w:hAnsi="Times New Roman"/>
          <w:szCs w:val="24"/>
          <w:lang w:eastAsia="fr-FR"/>
        </w:rPr>
        <w:t xml:space="preserve">, </w:t>
      </w:r>
      <w:r w:rsidRPr="00BA49E2">
        <w:rPr>
          <w:rFonts w:ascii="Times New Roman" w:eastAsia="Times New Roman" w:hAnsi="Times New Roman"/>
          <w:szCs w:val="24"/>
          <w:lang w:eastAsia="fr-FR"/>
        </w:rPr>
        <w:t>appuyé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w:t>
      </w:r>
      <w:r>
        <w:rPr>
          <w:rFonts w:ascii="Times New Roman" w:eastAsia="Times New Roman" w:hAnsi="Times New Roman"/>
          <w:szCs w:val="24"/>
          <w:lang w:eastAsia="fr-FR"/>
        </w:rPr>
        <w:t xml:space="preserve">de </w:t>
      </w:r>
      <w:sdt>
        <w:sdtPr>
          <w:rPr>
            <w:rFonts w:ascii="Times New Roman" w:eastAsia="Times New Roman" w:hAnsi="Times New Roman"/>
            <w:szCs w:val="24"/>
            <w:lang w:eastAsia="fr-FR"/>
          </w:rPr>
          <w:alias w:val="Conseil"/>
          <w:tag w:val="Conseil"/>
          <w:id w:val="-2002420066"/>
          <w:placeholder>
            <w:docPart w:val="6B3CEAF9615E45B79D7C0876F2F00A9D"/>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Pr>
              <w:rFonts w:ascii="Times New Roman" w:eastAsia="Times New Roman" w:hAnsi="Times New Roman"/>
              <w:szCs w:val="24"/>
              <w:lang w:eastAsia="fr-FR"/>
            </w:rPr>
            <w:t>Marc Chalifoux, conseiller municipal</w:t>
          </w:r>
        </w:sdtContent>
      </w:sdt>
    </w:p>
    <w:p w14:paraId="692D9DA5" w14:textId="77777777" w:rsidR="0015234A" w:rsidRPr="0015234A" w:rsidRDefault="0015234A" w:rsidP="0015234A">
      <w:pPr>
        <w:jc w:val="both"/>
        <w:rPr>
          <w:rFonts w:ascii="Times New Roman" w:hAnsi="Times New Roman"/>
          <w:szCs w:val="24"/>
        </w:rPr>
      </w:pPr>
    </w:p>
    <w:p w14:paraId="1605B67C" w14:textId="77777777" w:rsidR="0015234A" w:rsidRPr="0015234A" w:rsidRDefault="0015234A" w:rsidP="0015234A">
      <w:pPr>
        <w:jc w:val="both"/>
        <w:rPr>
          <w:rFonts w:ascii="Times New Roman" w:hAnsi="Times New Roman"/>
          <w:b/>
          <w:szCs w:val="24"/>
        </w:rPr>
      </w:pPr>
      <w:r w:rsidRPr="0015234A">
        <w:rPr>
          <w:rFonts w:ascii="Times New Roman" w:hAnsi="Times New Roman"/>
          <w:b/>
          <w:szCs w:val="24"/>
        </w:rPr>
        <w:t>IL EST UNANIMEMENT RÉSOLU PAR LES MEMBRES DU CONSEIL PRÉSENTS, LE MAIRE S’ÉTANT ABSTENU DE VOTER :</w:t>
      </w:r>
    </w:p>
    <w:p w14:paraId="743669F7" w14:textId="77777777" w:rsidR="0015234A" w:rsidRPr="0015234A" w:rsidRDefault="0015234A" w:rsidP="0015234A">
      <w:pPr>
        <w:jc w:val="both"/>
        <w:rPr>
          <w:rFonts w:ascii="Times New Roman" w:hAnsi="Times New Roman"/>
          <w:szCs w:val="24"/>
        </w:rPr>
      </w:pPr>
    </w:p>
    <w:p w14:paraId="668C2E67" w14:textId="3B0030BC" w:rsidR="0015234A" w:rsidRPr="0015234A" w:rsidRDefault="0015234A" w:rsidP="0015234A">
      <w:pPr>
        <w:jc w:val="both"/>
        <w:rPr>
          <w:rFonts w:ascii="Times New Roman" w:hAnsi="Times New Roman"/>
          <w:szCs w:val="24"/>
          <w:lang w:val="fr-FR"/>
        </w:rPr>
      </w:pPr>
      <w:r w:rsidRPr="0015234A">
        <w:rPr>
          <w:rFonts w:ascii="Times New Roman" w:hAnsi="Times New Roman"/>
          <w:b/>
          <w:szCs w:val="24"/>
          <w:lang w:val="fr-FR"/>
        </w:rPr>
        <w:lastRenderedPageBreak/>
        <w:t>QUE</w:t>
      </w:r>
      <w:r w:rsidRPr="0015234A">
        <w:rPr>
          <w:rFonts w:ascii="Times New Roman" w:hAnsi="Times New Roman"/>
          <w:szCs w:val="24"/>
          <w:lang w:val="fr-FR"/>
        </w:rPr>
        <w:t xml:space="preserve"> le conseil approuve l’achat d’un ordinateur portable modèle </w:t>
      </w:r>
      <w:r w:rsidR="00DF5B36" w:rsidRPr="009579CF">
        <w:rPr>
          <w:rFonts w:ascii="Times New Roman" w:hAnsi="Times New Roman"/>
          <w:szCs w:val="24"/>
          <w:lang w:val="fr-FR"/>
        </w:rPr>
        <w:t>HP Probook</w:t>
      </w:r>
      <w:r w:rsidRPr="0015234A">
        <w:rPr>
          <w:rFonts w:ascii="Times New Roman" w:hAnsi="Times New Roman"/>
          <w:szCs w:val="24"/>
          <w:lang w:val="fr-FR"/>
        </w:rPr>
        <w:t xml:space="preserve"> au coût de </w:t>
      </w:r>
      <w:r w:rsidR="00322708" w:rsidRPr="009579CF">
        <w:rPr>
          <w:rFonts w:ascii="Times New Roman" w:hAnsi="Times New Roman"/>
          <w:szCs w:val="24"/>
          <w:lang w:val="fr-FR"/>
        </w:rPr>
        <w:t>1449.00</w:t>
      </w:r>
      <w:r w:rsidRPr="0015234A">
        <w:rPr>
          <w:rFonts w:ascii="Times New Roman" w:hAnsi="Times New Roman"/>
          <w:szCs w:val="24"/>
          <w:lang w:val="fr-FR"/>
        </w:rPr>
        <w:t>$ de l’entreprise Resotem Service Conseil Informatique.</w:t>
      </w:r>
    </w:p>
    <w:p w14:paraId="3E5C50A6" w14:textId="54C665D1" w:rsidR="00A16E45" w:rsidRPr="009579CF" w:rsidRDefault="00A16E45" w:rsidP="00A16E45">
      <w:pPr>
        <w:jc w:val="both"/>
        <w:rPr>
          <w:rFonts w:ascii="Times New Roman" w:hAnsi="Times New Roman"/>
          <w:szCs w:val="24"/>
          <w:lang w:val="fr-FR"/>
        </w:rPr>
      </w:pPr>
    </w:p>
    <w:p w14:paraId="12B3A6FF" w14:textId="77777777" w:rsidR="00DF5B36" w:rsidRPr="009579CF" w:rsidRDefault="00DF5B36" w:rsidP="00DF5B36">
      <w:pPr>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351F1B8A" w14:textId="77777777" w:rsidR="00A16E45" w:rsidRDefault="00A16E45" w:rsidP="00C75148">
      <w:pPr>
        <w:tabs>
          <w:tab w:val="left" w:pos="0"/>
          <w:tab w:val="left" w:pos="3686"/>
          <w:tab w:val="left" w:pos="3828"/>
        </w:tabs>
        <w:ind w:right="10"/>
        <w:jc w:val="both"/>
        <w:rPr>
          <w:rFonts w:ascii="Times New Roman" w:hAnsi="Times New Roman"/>
          <w:b/>
          <w:szCs w:val="24"/>
        </w:rPr>
      </w:pPr>
    </w:p>
    <w:p w14:paraId="2A7493FB" w14:textId="77777777" w:rsidR="00DF5B36" w:rsidRDefault="00DF5B36" w:rsidP="00C75148">
      <w:pPr>
        <w:tabs>
          <w:tab w:val="left" w:pos="0"/>
          <w:tab w:val="left" w:pos="3686"/>
          <w:tab w:val="left" w:pos="3828"/>
        </w:tabs>
        <w:ind w:right="10"/>
        <w:jc w:val="both"/>
        <w:rPr>
          <w:rFonts w:ascii="Times New Roman" w:hAnsi="Times New Roman"/>
          <w:b/>
          <w:szCs w:val="24"/>
        </w:rPr>
      </w:pPr>
    </w:p>
    <w:p w14:paraId="60A89448" w14:textId="7087DDF1" w:rsidR="007957F4" w:rsidRDefault="0042724F" w:rsidP="00C75148">
      <w:pPr>
        <w:tabs>
          <w:tab w:val="left" w:pos="0"/>
          <w:tab w:val="left" w:pos="3686"/>
          <w:tab w:val="left" w:pos="3828"/>
        </w:tabs>
        <w:ind w:right="10"/>
        <w:jc w:val="both"/>
        <w:rPr>
          <w:rFonts w:ascii="Times New Roman" w:hAnsi="Times New Roman"/>
          <w:b/>
          <w:szCs w:val="24"/>
        </w:rPr>
      </w:pPr>
      <w:r>
        <w:rPr>
          <w:rFonts w:ascii="Times New Roman" w:hAnsi="Times New Roman"/>
          <w:b/>
          <w:szCs w:val="24"/>
        </w:rPr>
        <w:t>5</w:t>
      </w:r>
      <w:r w:rsidR="00F47FD0" w:rsidRPr="00BA49E2">
        <w:rPr>
          <w:rFonts w:ascii="Times New Roman" w:hAnsi="Times New Roman"/>
          <w:b/>
          <w:szCs w:val="24"/>
        </w:rPr>
        <w:t xml:space="preserve">. </w:t>
      </w:r>
      <w:r w:rsidR="00DE53E0">
        <w:rPr>
          <w:rFonts w:ascii="Times New Roman" w:hAnsi="Times New Roman"/>
          <w:b/>
          <w:szCs w:val="24"/>
        </w:rPr>
        <w:t xml:space="preserve">       </w:t>
      </w:r>
      <w:r w:rsidR="00AE727C">
        <w:rPr>
          <w:rFonts w:ascii="Times New Roman" w:hAnsi="Times New Roman"/>
          <w:b/>
          <w:szCs w:val="24"/>
        </w:rPr>
        <w:t xml:space="preserve"> </w:t>
      </w:r>
      <w:r>
        <w:rPr>
          <w:rFonts w:ascii="Times New Roman" w:hAnsi="Times New Roman"/>
          <w:b/>
          <w:szCs w:val="24"/>
        </w:rPr>
        <w:t>DÉPENSES ET TRÉSORERIE</w:t>
      </w:r>
    </w:p>
    <w:p w14:paraId="0CE1F1B0" w14:textId="53019E9D" w:rsidR="0044716D" w:rsidRDefault="0044716D" w:rsidP="00C75148">
      <w:pPr>
        <w:tabs>
          <w:tab w:val="left" w:pos="0"/>
          <w:tab w:val="left" w:pos="3686"/>
          <w:tab w:val="left" w:pos="3828"/>
        </w:tabs>
        <w:ind w:right="10"/>
        <w:jc w:val="both"/>
        <w:rPr>
          <w:rFonts w:ascii="Times New Roman" w:hAnsi="Times New Roman"/>
          <w:b/>
          <w:szCs w:val="24"/>
        </w:rPr>
      </w:pPr>
    </w:p>
    <w:p w14:paraId="3B208919" w14:textId="70A74403" w:rsidR="00A04AF4" w:rsidRPr="00B851AA" w:rsidRDefault="0042724F" w:rsidP="00C75148">
      <w:pPr>
        <w:tabs>
          <w:tab w:val="left" w:pos="3686"/>
          <w:tab w:val="left" w:pos="3828"/>
        </w:tabs>
        <w:ind w:right="10"/>
        <w:jc w:val="both"/>
        <w:rPr>
          <w:rFonts w:ascii="Times New Roman" w:hAnsi="Times New Roman"/>
          <w:b/>
          <w:szCs w:val="24"/>
        </w:rPr>
      </w:pPr>
      <w:r w:rsidRPr="00B851AA">
        <w:rPr>
          <w:rFonts w:ascii="Times New Roman" w:hAnsi="Times New Roman"/>
          <w:b/>
          <w:szCs w:val="24"/>
        </w:rPr>
        <w:t>5</w:t>
      </w:r>
      <w:r w:rsidR="00352C2D" w:rsidRPr="00B851AA">
        <w:rPr>
          <w:rFonts w:ascii="Times New Roman" w:hAnsi="Times New Roman"/>
          <w:b/>
          <w:szCs w:val="24"/>
        </w:rPr>
        <w:t>.1</w:t>
      </w:r>
      <w:r w:rsidR="00A04AF4" w:rsidRPr="00B851AA">
        <w:rPr>
          <w:rFonts w:ascii="Times New Roman" w:hAnsi="Times New Roman"/>
          <w:b/>
          <w:szCs w:val="24"/>
        </w:rPr>
        <w:t xml:space="preserve"> Résolution </w:t>
      </w:r>
      <w:r w:rsidR="00CB78BE" w:rsidRPr="00B851AA">
        <w:rPr>
          <w:rFonts w:ascii="Times New Roman" w:hAnsi="Times New Roman"/>
          <w:b/>
          <w:szCs w:val="24"/>
        </w:rPr>
        <w:t>202</w:t>
      </w:r>
      <w:r w:rsidR="000C66BF">
        <w:rPr>
          <w:rFonts w:ascii="Times New Roman" w:hAnsi="Times New Roman"/>
          <w:b/>
          <w:szCs w:val="24"/>
        </w:rPr>
        <w:t>4</w:t>
      </w:r>
      <w:r w:rsidR="00CB78BE" w:rsidRPr="00B851AA">
        <w:rPr>
          <w:rFonts w:ascii="Times New Roman" w:hAnsi="Times New Roman"/>
          <w:b/>
          <w:szCs w:val="24"/>
        </w:rPr>
        <w:t>-</w:t>
      </w:r>
      <w:r w:rsidR="005876D1" w:rsidRPr="00B851AA">
        <w:rPr>
          <w:rFonts w:ascii="Times New Roman" w:hAnsi="Times New Roman"/>
          <w:b/>
          <w:szCs w:val="24"/>
        </w:rPr>
        <w:t>10-</w:t>
      </w:r>
      <w:r w:rsidR="00B32D9C">
        <w:rPr>
          <w:rFonts w:ascii="Times New Roman" w:hAnsi="Times New Roman"/>
          <w:b/>
          <w:szCs w:val="24"/>
        </w:rPr>
        <w:t>2</w:t>
      </w:r>
      <w:r w:rsidR="00164B5C">
        <w:rPr>
          <w:rFonts w:ascii="Times New Roman" w:hAnsi="Times New Roman"/>
          <w:b/>
          <w:szCs w:val="24"/>
        </w:rPr>
        <w:t>8</w:t>
      </w:r>
      <w:r w:rsidR="00867EB2">
        <w:rPr>
          <w:rFonts w:ascii="Times New Roman" w:hAnsi="Times New Roman"/>
          <w:b/>
          <w:szCs w:val="24"/>
        </w:rPr>
        <w:t>5</w:t>
      </w:r>
    </w:p>
    <w:p w14:paraId="0CD5D63F" w14:textId="3BD23A2F" w:rsidR="00AB1E40" w:rsidRPr="00A04AF4" w:rsidRDefault="00AB1E40" w:rsidP="00AB1E40">
      <w:pPr>
        <w:tabs>
          <w:tab w:val="left" w:pos="3686"/>
          <w:tab w:val="left" w:pos="3828"/>
        </w:tabs>
        <w:ind w:right="10"/>
        <w:jc w:val="both"/>
        <w:rPr>
          <w:rFonts w:ascii="Times New Roman" w:hAnsi="Times New Roman"/>
          <w:b/>
          <w:szCs w:val="24"/>
          <w:u w:val="single"/>
        </w:rPr>
      </w:pPr>
      <w:bookmarkStart w:id="10" w:name="_Hlk142938735"/>
      <w:bookmarkStart w:id="11" w:name="_Hlk142939949"/>
      <w:r w:rsidRPr="00B851AA">
        <w:rPr>
          <w:rFonts w:ascii="Times New Roman" w:hAnsi="Times New Roman"/>
          <w:b/>
          <w:szCs w:val="24"/>
          <w:u w:val="single"/>
        </w:rPr>
        <w:t>LISTE DES COMPTES À PAYER</w:t>
      </w:r>
    </w:p>
    <w:p w14:paraId="0288D87A" w14:textId="77777777" w:rsidR="00AB1E40" w:rsidRPr="00BA49E2" w:rsidRDefault="00AB1E40" w:rsidP="00AB1E40">
      <w:pPr>
        <w:tabs>
          <w:tab w:val="left" w:pos="0"/>
          <w:tab w:val="left" w:pos="3686"/>
          <w:tab w:val="left" w:pos="3828"/>
        </w:tabs>
        <w:ind w:right="10"/>
        <w:jc w:val="both"/>
        <w:rPr>
          <w:rFonts w:ascii="Times New Roman" w:hAnsi="Times New Roman"/>
          <w:b/>
          <w:szCs w:val="24"/>
          <w:u w:val="single"/>
        </w:rPr>
      </w:pPr>
    </w:p>
    <w:p w14:paraId="22DF541C" w14:textId="33BADDFF" w:rsidR="00AB1E40" w:rsidRDefault="00AB1E40" w:rsidP="000D4239">
      <w:pPr>
        <w:tabs>
          <w:tab w:val="left" w:pos="0"/>
          <w:tab w:val="left" w:pos="851"/>
          <w:tab w:val="left" w:pos="3686"/>
          <w:tab w:val="left" w:pos="3828"/>
        </w:tabs>
        <w:ind w:right="11"/>
        <w:jc w:val="both"/>
        <w:rPr>
          <w:rFonts w:ascii="Times New Roman" w:hAnsi="Times New Roman"/>
          <w:bCs/>
          <w:szCs w:val="24"/>
        </w:rPr>
      </w:pPr>
      <w:r>
        <w:rPr>
          <w:rFonts w:ascii="Times New Roman" w:eastAsia="Times New Roman" w:hAnsi="Times New Roman"/>
          <w:szCs w:val="24"/>
          <w:lang w:eastAsia="fr-FR"/>
        </w:rPr>
        <w:t>P</w:t>
      </w:r>
      <w:r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par </w:t>
      </w:r>
      <w:sdt>
        <w:sdtPr>
          <w:rPr>
            <w:rFonts w:ascii="Times New Roman" w:eastAsia="Times New Roman" w:hAnsi="Times New Roman"/>
            <w:szCs w:val="24"/>
            <w:lang w:eastAsia="fr-FR"/>
          </w:rPr>
          <w:alias w:val="Conseil"/>
          <w:tag w:val="Conseil"/>
          <w:id w:val="-2003507398"/>
          <w:placeholder>
            <w:docPart w:val="888898F0B3A44421A77817CF0E121A0E"/>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E56518">
            <w:rPr>
              <w:rFonts w:ascii="Times New Roman" w:eastAsia="Times New Roman" w:hAnsi="Times New Roman"/>
              <w:szCs w:val="24"/>
              <w:lang w:eastAsia="fr-FR"/>
            </w:rPr>
            <w:t>Marc Chalifoux, conseiller municipal</w:t>
          </w:r>
        </w:sdtContent>
      </w:sdt>
      <w:r>
        <w:rPr>
          <w:rFonts w:ascii="Times New Roman" w:eastAsia="Times New Roman" w:hAnsi="Times New Roman"/>
          <w:szCs w:val="24"/>
          <w:lang w:eastAsia="fr-FR"/>
        </w:rPr>
        <w:t xml:space="preserve">, </w:t>
      </w:r>
      <w:r w:rsidRPr="00BA49E2">
        <w:rPr>
          <w:rFonts w:ascii="Times New Roman" w:eastAsia="Times New Roman" w:hAnsi="Times New Roman"/>
          <w:szCs w:val="24"/>
          <w:lang w:eastAsia="fr-FR"/>
        </w:rPr>
        <w:t>appuyé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w:t>
      </w:r>
      <w:r>
        <w:rPr>
          <w:rFonts w:ascii="Times New Roman" w:eastAsia="Times New Roman" w:hAnsi="Times New Roman"/>
          <w:szCs w:val="24"/>
          <w:lang w:eastAsia="fr-FR"/>
        </w:rPr>
        <w:t>de</w:t>
      </w:r>
      <w:r w:rsidR="00EE1E36">
        <w:rPr>
          <w:rFonts w:ascii="Times New Roman" w:eastAsia="Times New Roman" w:hAnsi="Times New Roman"/>
          <w:szCs w:val="24"/>
          <w:lang w:eastAsia="fr-FR"/>
        </w:rPr>
        <w:t xml:space="preserve"> Sonia Tarditi, conseillère muncipale</w:t>
      </w:r>
      <w:r>
        <w:rPr>
          <w:rFonts w:ascii="Times New Roman" w:eastAsia="Times New Roman" w:hAnsi="Times New Roman"/>
          <w:szCs w:val="24"/>
          <w:lang w:eastAsia="fr-FR"/>
        </w:rPr>
        <w:t>, e</w:t>
      </w:r>
      <w:r w:rsidRPr="00BA49E2">
        <w:rPr>
          <w:rFonts w:ascii="Times New Roman" w:eastAsia="Times New Roman" w:hAnsi="Times New Roman"/>
          <w:szCs w:val="24"/>
          <w:lang w:eastAsia="fr-FR"/>
        </w:rPr>
        <w:t xml:space="preserve">t résolu </w:t>
      </w:r>
      <w:r w:rsidRPr="00A04AF4">
        <w:rPr>
          <w:rFonts w:ascii="Times New Roman" w:eastAsia="Times New Roman" w:hAnsi="Times New Roman"/>
          <w:b/>
          <w:bCs/>
          <w:szCs w:val="24"/>
          <w:lang w:eastAsia="fr-FR"/>
        </w:rPr>
        <w:t>UNANIMEMENT</w:t>
      </w:r>
      <w:r>
        <w:rPr>
          <w:rFonts w:ascii="Times New Roman" w:eastAsia="Times New Roman" w:hAnsi="Times New Roman"/>
          <w:szCs w:val="24"/>
          <w:lang w:eastAsia="fr-FR"/>
        </w:rPr>
        <w:t xml:space="preserve"> par les membres du </w:t>
      </w:r>
      <w:r w:rsidR="00F36F23">
        <w:rPr>
          <w:rFonts w:ascii="Times New Roman" w:eastAsia="Times New Roman" w:hAnsi="Times New Roman"/>
          <w:szCs w:val="24"/>
          <w:lang w:eastAsia="fr-FR"/>
        </w:rPr>
        <w:t>C</w:t>
      </w:r>
      <w:r>
        <w:rPr>
          <w:rFonts w:ascii="Times New Roman" w:eastAsia="Times New Roman" w:hAnsi="Times New Roman"/>
          <w:szCs w:val="24"/>
          <w:lang w:eastAsia="fr-FR"/>
        </w:rPr>
        <w:t xml:space="preserve">onseil présents, </w:t>
      </w:r>
      <w:r w:rsidRPr="00BA49E2">
        <w:rPr>
          <w:rFonts w:ascii="Times New Roman" w:eastAsia="Times New Roman" w:hAnsi="Times New Roman"/>
          <w:szCs w:val="24"/>
          <w:lang w:eastAsia="fr-FR"/>
        </w:rPr>
        <w:t>d’accepter</w:t>
      </w:r>
      <w:r w:rsidRPr="00BA49E2">
        <w:rPr>
          <w:rFonts w:ascii="Times New Roman" w:eastAsia="Times New Roman" w:hAnsi="Times New Roman"/>
          <w:b/>
          <w:bCs/>
          <w:szCs w:val="24"/>
          <w:lang w:eastAsia="fr-FR"/>
        </w:rPr>
        <w:t xml:space="preserve"> </w:t>
      </w:r>
      <w:r w:rsidRPr="00BA49E2">
        <w:rPr>
          <w:rFonts w:ascii="Times New Roman" w:eastAsia="Times New Roman" w:hAnsi="Times New Roman"/>
          <w:szCs w:val="24"/>
          <w:lang w:eastAsia="fr-FR"/>
        </w:rPr>
        <w:t xml:space="preserve">la </w:t>
      </w:r>
      <w:r w:rsidRPr="00BA49E2">
        <w:rPr>
          <w:rFonts w:ascii="Times New Roman" w:hAnsi="Times New Roman"/>
          <w:szCs w:val="24"/>
        </w:rPr>
        <w:t>liste des comptes et factures déposé</w:t>
      </w:r>
      <w:r>
        <w:rPr>
          <w:rFonts w:ascii="Times New Roman" w:hAnsi="Times New Roman"/>
          <w:szCs w:val="24"/>
        </w:rPr>
        <w:t>e</w:t>
      </w:r>
      <w:r w:rsidRPr="00BA49E2">
        <w:rPr>
          <w:rFonts w:ascii="Times New Roman" w:hAnsi="Times New Roman"/>
          <w:szCs w:val="24"/>
        </w:rPr>
        <w:t xml:space="preserve"> pour la période du </w:t>
      </w:r>
      <w:r>
        <w:rPr>
          <w:rFonts w:ascii="Times New Roman" w:hAnsi="Times New Roman"/>
          <w:szCs w:val="24"/>
        </w:rPr>
        <w:t>1</w:t>
      </w:r>
      <w:r w:rsidRPr="001E56E8">
        <w:rPr>
          <w:rFonts w:ascii="Times New Roman" w:hAnsi="Times New Roman"/>
          <w:szCs w:val="24"/>
          <w:vertAlign w:val="superscript"/>
        </w:rPr>
        <w:t>er</w:t>
      </w:r>
      <w:r>
        <w:rPr>
          <w:rFonts w:ascii="Times New Roman" w:hAnsi="Times New Roman"/>
          <w:szCs w:val="24"/>
        </w:rPr>
        <w:t xml:space="preserve"> au</w:t>
      </w:r>
      <w:r w:rsidRPr="00BA49E2">
        <w:rPr>
          <w:rFonts w:ascii="Times New Roman" w:hAnsi="Times New Roman"/>
          <w:szCs w:val="24"/>
        </w:rPr>
        <w:t xml:space="preserve"> </w:t>
      </w:r>
      <w:r w:rsidR="005876D1">
        <w:rPr>
          <w:rFonts w:ascii="Times New Roman" w:hAnsi="Times New Roman"/>
          <w:szCs w:val="24"/>
        </w:rPr>
        <w:t>30 septembre</w:t>
      </w:r>
      <w:r>
        <w:rPr>
          <w:rFonts w:ascii="Times New Roman" w:hAnsi="Times New Roman"/>
          <w:szCs w:val="24"/>
        </w:rPr>
        <w:t xml:space="preserve"> 202</w:t>
      </w:r>
      <w:r w:rsidR="00430ECA">
        <w:rPr>
          <w:rFonts w:ascii="Times New Roman" w:hAnsi="Times New Roman"/>
          <w:szCs w:val="24"/>
        </w:rPr>
        <w:t xml:space="preserve">4 </w:t>
      </w:r>
      <w:r w:rsidRPr="00BA49E2">
        <w:rPr>
          <w:rFonts w:ascii="Times New Roman" w:hAnsi="Times New Roman"/>
          <w:szCs w:val="24"/>
        </w:rPr>
        <w:t xml:space="preserve">dont le montant est </w:t>
      </w:r>
      <w:r w:rsidRPr="00A74F32">
        <w:rPr>
          <w:rFonts w:ascii="Times New Roman" w:hAnsi="Times New Roman"/>
          <w:szCs w:val="24"/>
        </w:rPr>
        <w:t>de</w:t>
      </w:r>
      <w:r>
        <w:rPr>
          <w:rFonts w:ascii="Times New Roman" w:hAnsi="Times New Roman"/>
          <w:szCs w:val="24"/>
        </w:rPr>
        <w:t xml:space="preserve"> </w:t>
      </w:r>
      <w:bookmarkEnd w:id="10"/>
      <w:r w:rsidR="00AA31A6">
        <w:rPr>
          <w:rFonts w:ascii="Times New Roman" w:hAnsi="Times New Roman"/>
          <w:szCs w:val="24"/>
        </w:rPr>
        <w:t>12</w:t>
      </w:r>
      <w:r w:rsidR="00E678ED">
        <w:rPr>
          <w:rFonts w:ascii="Times New Roman" w:hAnsi="Times New Roman"/>
          <w:szCs w:val="24"/>
        </w:rPr>
        <w:t>8 247.85</w:t>
      </w:r>
      <w:r w:rsidR="00B851AA" w:rsidRPr="0028659D">
        <w:rPr>
          <w:rFonts w:ascii="Times New Roman" w:hAnsi="Times New Roman"/>
          <w:szCs w:val="24"/>
        </w:rPr>
        <w:t xml:space="preserve"> </w:t>
      </w:r>
      <w:r w:rsidR="000845DE" w:rsidRPr="0028659D">
        <w:rPr>
          <w:rFonts w:ascii="Times New Roman" w:hAnsi="Times New Roman"/>
          <w:szCs w:val="24"/>
        </w:rPr>
        <w:t>$</w:t>
      </w:r>
      <w:r w:rsidRPr="0028659D">
        <w:rPr>
          <w:rFonts w:ascii="Times New Roman" w:hAnsi="Times New Roman"/>
          <w:szCs w:val="24"/>
        </w:rPr>
        <w:t>.</w:t>
      </w:r>
    </w:p>
    <w:p w14:paraId="6ED92DE1" w14:textId="77777777" w:rsidR="00322FD4" w:rsidRDefault="00322FD4" w:rsidP="00C75148">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6684E5E2" w14:textId="77777777" w:rsidR="00C45674" w:rsidRDefault="00C45674" w:rsidP="00C75148">
      <w:pPr>
        <w:spacing w:line="300" w:lineRule="atLeast"/>
        <w:jc w:val="right"/>
        <w:rPr>
          <w:rFonts w:ascii="Times New Roman" w:hAnsi="Times New Roman"/>
          <w:bCs/>
          <w:szCs w:val="24"/>
        </w:rPr>
      </w:pPr>
    </w:p>
    <w:p w14:paraId="11625559" w14:textId="3FCF673F" w:rsidR="000D4239" w:rsidRPr="0059758B" w:rsidRDefault="000D4239" w:rsidP="000D4239">
      <w:pPr>
        <w:spacing w:line="300" w:lineRule="atLeast"/>
        <w:jc w:val="both"/>
        <w:rPr>
          <w:rFonts w:ascii="Times New Roman" w:hAnsi="Times New Roman"/>
          <w:b/>
          <w:bCs/>
          <w:iCs/>
        </w:rPr>
      </w:pPr>
      <w:r>
        <w:rPr>
          <w:rFonts w:ascii="Times New Roman" w:hAnsi="Times New Roman"/>
          <w:b/>
          <w:bCs/>
          <w:iCs/>
        </w:rPr>
        <w:t>5.2 Résolution 202</w:t>
      </w:r>
      <w:r w:rsidR="00430ECA">
        <w:rPr>
          <w:rFonts w:ascii="Times New Roman" w:hAnsi="Times New Roman"/>
          <w:b/>
          <w:bCs/>
          <w:iCs/>
        </w:rPr>
        <w:t>4</w:t>
      </w:r>
      <w:r>
        <w:rPr>
          <w:rFonts w:ascii="Times New Roman" w:hAnsi="Times New Roman"/>
          <w:b/>
          <w:bCs/>
          <w:iCs/>
        </w:rPr>
        <w:t>-</w:t>
      </w:r>
      <w:r w:rsidR="005876D1">
        <w:rPr>
          <w:rFonts w:ascii="Times New Roman" w:hAnsi="Times New Roman"/>
          <w:b/>
          <w:bCs/>
          <w:iCs/>
        </w:rPr>
        <w:t>10-</w:t>
      </w:r>
      <w:r w:rsidR="00B32D9C">
        <w:rPr>
          <w:rFonts w:ascii="Times New Roman" w:hAnsi="Times New Roman"/>
          <w:b/>
          <w:bCs/>
          <w:iCs/>
        </w:rPr>
        <w:t>28</w:t>
      </w:r>
      <w:r w:rsidR="00AF33F8">
        <w:rPr>
          <w:rFonts w:ascii="Times New Roman" w:hAnsi="Times New Roman"/>
          <w:b/>
          <w:bCs/>
          <w:iCs/>
        </w:rPr>
        <w:t>6</w:t>
      </w:r>
    </w:p>
    <w:p w14:paraId="0471038A" w14:textId="77777777" w:rsidR="000D4239" w:rsidRPr="00A04AF4" w:rsidRDefault="000D4239" w:rsidP="000D4239">
      <w:pPr>
        <w:ind w:right="-91"/>
        <w:jc w:val="both"/>
        <w:rPr>
          <w:rFonts w:ascii="Times New Roman" w:hAnsi="Times New Roman"/>
          <w:b/>
          <w:bCs/>
          <w:iCs/>
          <w:u w:val="single"/>
        </w:rPr>
      </w:pPr>
      <w:r w:rsidRPr="00A04AF4">
        <w:rPr>
          <w:rFonts w:ascii="Times New Roman" w:hAnsi="Times New Roman"/>
          <w:b/>
          <w:bCs/>
          <w:iCs/>
          <w:u w:val="single"/>
        </w:rPr>
        <w:t xml:space="preserve">DÉPÔT DES RAPPORTS DES DÉPENSES </w:t>
      </w:r>
    </w:p>
    <w:p w14:paraId="7EA16E31" w14:textId="77777777" w:rsidR="000D4239" w:rsidRPr="00BA49E2" w:rsidRDefault="000D4239" w:rsidP="000D4239">
      <w:pPr>
        <w:ind w:right="-91"/>
        <w:jc w:val="both"/>
        <w:rPr>
          <w:rFonts w:ascii="Times New Roman" w:hAnsi="Times New Roman"/>
          <w:b/>
          <w:bCs/>
          <w:iCs/>
        </w:rPr>
      </w:pPr>
    </w:p>
    <w:p w14:paraId="120D3C53" w14:textId="7A8D415C" w:rsidR="000D4239" w:rsidRDefault="000D4239" w:rsidP="000D4239">
      <w:pPr>
        <w:ind w:right="-91"/>
        <w:jc w:val="both"/>
        <w:rPr>
          <w:rFonts w:ascii="Times New Roman" w:hAnsi="Times New Roman"/>
          <w:bCs/>
          <w:iCs/>
        </w:rPr>
      </w:pPr>
      <w:r w:rsidRPr="00BA49E2">
        <w:rPr>
          <w:rFonts w:ascii="Times New Roman" w:hAnsi="Times New Roman"/>
          <w:bCs/>
          <w:iCs/>
        </w:rPr>
        <w:t xml:space="preserve">Dépôt des rapports des dépenses du mois </w:t>
      </w:r>
      <w:r>
        <w:rPr>
          <w:rFonts w:ascii="Times New Roman" w:hAnsi="Times New Roman"/>
          <w:bCs/>
          <w:iCs/>
        </w:rPr>
        <w:t>d’août</w:t>
      </w:r>
      <w:r w:rsidRPr="00BA49E2">
        <w:rPr>
          <w:rFonts w:ascii="Times New Roman" w:hAnsi="Times New Roman"/>
          <w:bCs/>
          <w:iCs/>
        </w:rPr>
        <w:t xml:space="preserve"> autorisées par les fonctionnaires conformément au chapitre 3 du règlement 407-2021 décrétant les règles de contrôle et de suivi budgétaire et de délégations de dépenses.</w:t>
      </w:r>
    </w:p>
    <w:p w14:paraId="545CB4EA" w14:textId="0BDFB7AF" w:rsidR="000D4239" w:rsidRDefault="000D4239" w:rsidP="000D4239">
      <w:pPr>
        <w:tabs>
          <w:tab w:val="left" w:pos="9315"/>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64B838FC" w14:textId="5A501576" w:rsidR="00136FCF" w:rsidRDefault="00136FCF" w:rsidP="00136FCF">
      <w:pPr>
        <w:tabs>
          <w:tab w:val="left" w:pos="9315"/>
        </w:tabs>
        <w:rPr>
          <w:rFonts w:ascii="Times New Roman" w:hAnsi="Times New Roman"/>
          <w:bCs/>
          <w:szCs w:val="24"/>
        </w:rPr>
      </w:pPr>
    </w:p>
    <w:p w14:paraId="50493C80" w14:textId="77777777" w:rsidR="00341BE6" w:rsidRDefault="00341BE6" w:rsidP="00341BE6">
      <w:pPr>
        <w:tabs>
          <w:tab w:val="left" w:pos="9315"/>
        </w:tabs>
        <w:jc w:val="right"/>
        <w:rPr>
          <w:rFonts w:ascii="Times New Roman" w:hAnsi="Times New Roman"/>
          <w:bCs/>
          <w:szCs w:val="24"/>
        </w:rPr>
      </w:pPr>
    </w:p>
    <w:bookmarkEnd w:id="11"/>
    <w:p w14:paraId="43303672" w14:textId="020E1A86" w:rsidR="002A11B3" w:rsidRPr="00BF2322" w:rsidRDefault="00441E42" w:rsidP="00C75148">
      <w:pPr>
        <w:ind w:right="-91"/>
        <w:jc w:val="both"/>
        <w:rPr>
          <w:rFonts w:ascii="Times New Roman" w:hAnsi="Times New Roman"/>
          <w:b/>
          <w:bCs/>
          <w:iCs/>
          <w:highlight w:val="yellow"/>
        </w:rPr>
      </w:pPr>
      <w:r w:rsidRPr="00BF2322">
        <w:rPr>
          <w:rFonts w:ascii="Times New Roman" w:hAnsi="Times New Roman"/>
          <w:b/>
          <w:bCs/>
          <w:iCs/>
          <w:highlight w:val="yellow"/>
        </w:rPr>
        <w:t xml:space="preserve">6.  </w:t>
      </w:r>
      <w:r w:rsidR="00DE53E0" w:rsidRPr="00BF2322">
        <w:rPr>
          <w:rFonts w:ascii="Times New Roman" w:hAnsi="Times New Roman"/>
          <w:b/>
          <w:bCs/>
          <w:iCs/>
          <w:highlight w:val="yellow"/>
        </w:rPr>
        <w:tab/>
      </w:r>
      <w:r w:rsidR="00C66080" w:rsidRPr="00BF2322">
        <w:rPr>
          <w:rFonts w:ascii="Times New Roman" w:hAnsi="Times New Roman"/>
          <w:b/>
          <w:bCs/>
          <w:szCs w:val="24"/>
          <w:highlight w:val="yellow"/>
        </w:rPr>
        <w:t>SÉCURITÉ PUBLIQUE</w:t>
      </w:r>
    </w:p>
    <w:p w14:paraId="045E2D85" w14:textId="77777777" w:rsidR="00B2574F" w:rsidRPr="00BF2322" w:rsidRDefault="00B2574F" w:rsidP="00C75148">
      <w:pPr>
        <w:ind w:right="-91"/>
        <w:jc w:val="both"/>
        <w:rPr>
          <w:rFonts w:ascii="Times New Roman" w:hAnsi="Times New Roman"/>
          <w:b/>
          <w:bCs/>
          <w:iCs/>
          <w:highlight w:val="yellow"/>
        </w:rPr>
      </w:pPr>
    </w:p>
    <w:p w14:paraId="3D08176C" w14:textId="782370D6" w:rsidR="00A72C1A" w:rsidRPr="00BF2322" w:rsidRDefault="00A72C1A" w:rsidP="00A72C1A">
      <w:pPr>
        <w:tabs>
          <w:tab w:val="left" w:pos="9315"/>
        </w:tabs>
        <w:jc w:val="both"/>
        <w:rPr>
          <w:rFonts w:ascii="Times New Roman" w:hAnsi="Times New Roman"/>
          <w:b/>
          <w:szCs w:val="24"/>
          <w:highlight w:val="yellow"/>
        </w:rPr>
      </w:pPr>
      <w:r w:rsidRPr="00BF2322">
        <w:rPr>
          <w:rFonts w:ascii="Times New Roman" w:hAnsi="Times New Roman"/>
          <w:b/>
          <w:szCs w:val="24"/>
          <w:highlight w:val="yellow"/>
        </w:rPr>
        <w:t xml:space="preserve">6.1 Résolution </w:t>
      </w:r>
      <w:r w:rsidR="00741602" w:rsidRPr="00BF2322">
        <w:rPr>
          <w:rFonts w:ascii="Times New Roman" w:hAnsi="Times New Roman"/>
          <w:b/>
          <w:szCs w:val="24"/>
          <w:highlight w:val="yellow"/>
        </w:rPr>
        <w:t>2024-10-</w:t>
      </w:r>
      <w:r w:rsidR="00B32D9C" w:rsidRPr="00BF2322">
        <w:rPr>
          <w:rFonts w:ascii="Times New Roman" w:hAnsi="Times New Roman"/>
          <w:b/>
          <w:szCs w:val="24"/>
          <w:highlight w:val="yellow"/>
        </w:rPr>
        <w:t>28</w:t>
      </w:r>
      <w:r w:rsidR="009100A4" w:rsidRPr="00BF2322">
        <w:rPr>
          <w:rFonts w:ascii="Times New Roman" w:hAnsi="Times New Roman"/>
          <w:b/>
          <w:szCs w:val="24"/>
          <w:highlight w:val="yellow"/>
        </w:rPr>
        <w:t>7</w:t>
      </w:r>
    </w:p>
    <w:p w14:paraId="5D345E5C" w14:textId="740733A1" w:rsidR="00A72C1A" w:rsidRPr="00BF2322" w:rsidRDefault="00741602" w:rsidP="00A72C1A">
      <w:pPr>
        <w:ind w:right="-91"/>
        <w:jc w:val="both"/>
        <w:rPr>
          <w:rFonts w:ascii="Times New Roman" w:hAnsi="Times New Roman"/>
          <w:b/>
          <w:bCs/>
          <w:iCs/>
        </w:rPr>
      </w:pPr>
      <w:r w:rsidRPr="00BF2322">
        <w:rPr>
          <w:rFonts w:ascii="Times New Roman" w:hAnsi="Times New Roman"/>
          <w:b/>
          <w:szCs w:val="24"/>
          <w:highlight w:val="yellow"/>
          <w:u w:val="single"/>
        </w:rPr>
        <w:t>ACHAT DE MOUSSE</w:t>
      </w:r>
      <w:r w:rsidRPr="00BF2322">
        <w:rPr>
          <w:rFonts w:ascii="Times New Roman" w:hAnsi="Times New Roman"/>
          <w:b/>
          <w:szCs w:val="24"/>
          <w:u w:val="single"/>
        </w:rPr>
        <w:t xml:space="preserve"> CLASSE ABC-D EFIRE ET EXTINCTEUR</w:t>
      </w:r>
    </w:p>
    <w:p w14:paraId="6282551D" w14:textId="77777777" w:rsidR="00A72C1A" w:rsidRPr="00BF2322" w:rsidRDefault="00A72C1A" w:rsidP="00C75148">
      <w:pPr>
        <w:ind w:right="-91"/>
        <w:jc w:val="both"/>
        <w:rPr>
          <w:rFonts w:ascii="Times New Roman" w:hAnsi="Times New Roman"/>
          <w:b/>
          <w:bCs/>
          <w:iCs/>
        </w:rPr>
      </w:pPr>
    </w:p>
    <w:p w14:paraId="18582E8F" w14:textId="57EC16C3" w:rsidR="00A72C1A" w:rsidRPr="00BF2322" w:rsidRDefault="00A72C1A" w:rsidP="00C75148">
      <w:pPr>
        <w:ind w:right="-91"/>
        <w:jc w:val="both"/>
        <w:rPr>
          <w:rFonts w:ascii="Times New Roman" w:hAnsi="Times New Roman"/>
          <w:iCs/>
        </w:rPr>
      </w:pPr>
      <w:r w:rsidRPr="00BF2322">
        <w:rPr>
          <w:rFonts w:ascii="Times New Roman" w:hAnsi="Times New Roman"/>
          <w:b/>
          <w:bCs/>
          <w:iCs/>
        </w:rPr>
        <w:t xml:space="preserve">CONSIDÉRANT </w:t>
      </w:r>
      <w:r w:rsidR="00741602" w:rsidRPr="00BF2322">
        <w:rPr>
          <w:rFonts w:ascii="Times New Roman" w:hAnsi="Times New Roman"/>
          <w:iCs/>
        </w:rPr>
        <w:t>que la quantité de piles aux lithiums est en constante augmentation</w:t>
      </w:r>
    </w:p>
    <w:p w14:paraId="758322B8" w14:textId="77777777" w:rsidR="00741602" w:rsidRPr="00BF2322" w:rsidRDefault="00741602" w:rsidP="00C75148">
      <w:pPr>
        <w:ind w:right="-91"/>
        <w:jc w:val="both"/>
        <w:rPr>
          <w:rFonts w:ascii="Times New Roman" w:hAnsi="Times New Roman"/>
          <w:iCs/>
        </w:rPr>
      </w:pPr>
    </w:p>
    <w:p w14:paraId="140ADAB3" w14:textId="1C827681" w:rsidR="00A72C1A" w:rsidRPr="00BF2322" w:rsidRDefault="009245C9" w:rsidP="00C75148">
      <w:pPr>
        <w:ind w:right="-91"/>
        <w:jc w:val="both"/>
        <w:rPr>
          <w:rFonts w:ascii="Times New Roman" w:hAnsi="Times New Roman"/>
          <w:iCs/>
        </w:rPr>
      </w:pPr>
      <w:r w:rsidRPr="00BF2322">
        <w:rPr>
          <w:rFonts w:ascii="Times New Roman" w:hAnsi="Times New Roman"/>
          <w:b/>
          <w:bCs/>
          <w:iCs/>
        </w:rPr>
        <w:t xml:space="preserve">CONSIDÉRANT </w:t>
      </w:r>
      <w:r w:rsidR="00741602" w:rsidRPr="00BF2322">
        <w:rPr>
          <w:rFonts w:ascii="Times New Roman" w:hAnsi="Times New Roman"/>
          <w:iCs/>
        </w:rPr>
        <w:t>que la quantité de véhicules électriques est également en constante augmentation</w:t>
      </w:r>
    </w:p>
    <w:p w14:paraId="6EC2F539" w14:textId="77777777" w:rsidR="00195396" w:rsidRPr="00BF2322" w:rsidRDefault="00195396" w:rsidP="00C75148">
      <w:pPr>
        <w:ind w:right="-91"/>
        <w:jc w:val="both"/>
        <w:rPr>
          <w:rFonts w:ascii="Times New Roman" w:hAnsi="Times New Roman"/>
          <w:iCs/>
        </w:rPr>
      </w:pPr>
    </w:p>
    <w:p w14:paraId="55163F87" w14:textId="41AFC920" w:rsidR="00195396" w:rsidRPr="00BF2322" w:rsidRDefault="00195396" w:rsidP="00C75148">
      <w:pPr>
        <w:ind w:right="-91"/>
        <w:jc w:val="both"/>
        <w:rPr>
          <w:rFonts w:ascii="Times New Roman" w:hAnsi="Times New Roman"/>
          <w:iCs/>
        </w:rPr>
      </w:pPr>
      <w:r w:rsidRPr="00BF2322">
        <w:rPr>
          <w:rFonts w:ascii="Times New Roman" w:hAnsi="Times New Roman"/>
          <w:b/>
          <w:bCs/>
          <w:iCs/>
        </w:rPr>
        <w:t xml:space="preserve">CONSIDÉRANT </w:t>
      </w:r>
      <w:r w:rsidR="00741602" w:rsidRPr="00BF2322">
        <w:rPr>
          <w:rFonts w:ascii="Times New Roman" w:hAnsi="Times New Roman"/>
          <w:iCs/>
        </w:rPr>
        <w:t>que le distributeur CFS offre des produits spécialiser à cet effet</w:t>
      </w:r>
    </w:p>
    <w:p w14:paraId="61134187" w14:textId="523F637B" w:rsidR="00741602" w:rsidRPr="00BF2322" w:rsidRDefault="00741602" w:rsidP="00C75148">
      <w:pPr>
        <w:ind w:right="-91"/>
        <w:jc w:val="both"/>
        <w:rPr>
          <w:rFonts w:ascii="Times New Roman" w:hAnsi="Times New Roman"/>
          <w:iCs/>
        </w:rPr>
      </w:pPr>
    </w:p>
    <w:p w14:paraId="59570ED7" w14:textId="32A00978" w:rsidR="00741602" w:rsidRPr="00BF2322" w:rsidRDefault="00741602" w:rsidP="00C75148">
      <w:pPr>
        <w:ind w:right="-91"/>
        <w:jc w:val="both"/>
        <w:rPr>
          <w:rFonts w:ascii="Times New Roman" w:hAnsi="Times New Roman"/>
          <w:iCs/>
        </w:rPr>
      </w:pPr>
      <w:r w:rsidRPr="00BF2322">
        <w:rPr>
          <w:rFonts w:ascii="Times New Roman" w:hAnsi="Times New Roman"/>
          <w:b/>
          <w:bCs/>
          <w:iCs/>
        </w:rPr>
        <w:t xml:space="preserve">CONSIDÉRANT </w:t>
      </w:r>
      <w:r w:rsidRPr="00BF2322">
        <w:rPr>
          <w:rFonts w:ascii="Times New Roman" w:hAnsi="Times New Roman"/>
          <w:iCs/>
        </w:rPr>
        <w:t>la soumission au montant de XXXX$ avant taxes pour l’achat de mousse et d’un extincteur</w:t>
      </w:r>
    </w:p>
    <w:p w14:paraId="08F850BA" w14:textId="77777777" w:rsidR="00A72C1A" w:rsidRPr="00BF2322" w:rsidRDefault="00A72C1A" w:rsidP="00C75148">
      <w:pPr>
        <w:ind w:right="-91"/>
        <w:jc w:val="both"/>
        <w:rPr>
          <w:rFonts w:ascii="Times New Roman" w:hAnsi="Times New Roman"/>
          <w:iCs/>
        </w:rPr>
      </w:pPr>
    </w:p>
    <w:p w14:paraId="05C4FB07" w14:textId="77777777" w:rsidR="00195396" w:rsidRPr="00BF2322" w:rsidRDefault="00195396" w:rsidP="00195396">
      <w:pPr>
        <w:jc w:val="both"/>
        <w:rPr>
          <w:rFonts w:ascii="Times New Roman" w:hAnsi="Times New Roman"/>
          <w:szCs w:val="24"/>
        </w:rPr>
      </w:pPr>
      <w:r w:rsidRPr="00BF2322">
        <w:rPr>
          <w:rFonts w:ascii="Times New Roman" w:hAnsi="Times New Roman"/>
          <w:b/>
          <w:bCs/>
          <w:szCs w:val="24"/>
        </w:rPr>
        <w:t>EN CONSÉQUENCE</w:t>
      </w:r>
      <w:r w:rsidRPr="00BF2322">
        <w:rPr>
          <w:rFonts w:ascii="Times New Roman" w:hAnsi="Times New Roman"/>
          <w:szCs w:val="24"/>
        </w:rPr>
        <w:t> :</w:t>
      </w:r>
    </w:p>
    <w:p w14:paraId="70DEE0A1" w14:textId="6BE37E7E" w:rsidR="00195396" w:rsidRPr="00BF2322" w:rsidRDefault="00195396" w:rsidP="00195396">
      <w:pPr>
        <w:jc w:val="both"/>
        <w:rPr>
          <w:rFonts w:ascii="Times New Roman" w:eastAsia="Times New Roman" w:hAnsi="Times New Roman"/>
          <w:szCs w:val="24"/>
          <w:lang w:eastAsia="fr-FR"/>
        </w:rPr>
      </w:pPr>
      <w:r w:rsidRPr="00BF2322">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69377712"/>
          <w:placeholder>
            <w:docPart w:val="AB3B0FA195CA4B71A6271BF1F302303D"/>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E56518" w:rsidRPr="00BF2322">
            <w:rPr>
              <w:rFonts w:ascii="Times New Roman" w:eastAsia="Times New Roman" w:hAnsi="Times New Roman"/>
              <w:szCs w:val="24"/>
              <w:lang w:eastAsia="fr-FR"/>
            </w:rPr>
            <w:t>Marc Chalifoux, conseiller municipal</w:t>
          </w:r>
        </w:sdtContent>
      </w:sdt>
      <w:r w:rsidRPr="00BF2322">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762844975"/>
          <w:placeholder>
            <w:docPart w:val="A53ACCD7B1454536BBEA831ABFAD95F1"/>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E56518" w:rsidRPr="00BF2322">
            <w:rPr>
              <w:rFonts w:ascii="Times New Roman" w:eastAsia="Times New Roman" w:hAnsi="Times New Roman"/>
              <w:szCs w:val="24"/>
              <w:lang w:eastAsia="fr-FR"/>
            </w:rPr>
            <w:t>Pierre Bisaillon, conseiller municipal</w:t>
          </w:r>
        </w:sdtContent>
      </w:sdt>
    </w:p>
    <w:p w14:paraId="315C7D52" w14:textId="77777777" w:rsidR="00195396" w:rsidRPr="00BF2322" w:rsidRDefault="00195396" w:rsidP="00195396">
      <w:pPr>
        <w:jc w:val="both"/>
        <w:rPr>
          <w:rFonts w:ascii="Times New Roman" w:hAnsi="Times New Roman"/>
          <w:szCs w:val="24"/>
        </w:rPr>
      </w:pPr>
    </w:p>
    <w:p w14:paraId="44407DF1" w14:textId="34E589B7" w:rsidR="00195396" w:rsidRPr="00BF2322" w:rsidRDefault="00195396" w:rsidP="00195396">
      <w:pPr>
        <w:jc w:val="both"/>
        <w:rPr>
          <w:rFonts w:ascii="Times New Roman" w:hAnsi="Times New Roman"/>
          <w:b/>
          <w:bCs/>
          <w:szCs w:val="24"/>
        </w:rPr>
      </w:pPr>
      <w:r w:rsidRPr="00BF2322">
        <w:rPr>
          <w:rFonts w:ascii="Times New Roman" w:hAnsi="Times New Roman"/>
          <w:b/>
          <w:bCs/>
          <w:szCs w:val="24"/>
        </w:rPr>
        <w:t>IL EST UNANIME</w:t>
      </w:r>
      <w:r w:rsidR="00567716" w:rsidRPr="00BF2322">
        <w:rPr>
          <w:rFonts w:ascii="Times New Roman" w:hAnsi="Times New Roman"/>
          <w:b/>
          <w:bCs/>
          <w:szCs w:val="24"/>
        </w:rPr>
        <w:t>ME</w:t>
      </w:r>
      <w:r w:rsidRPr="00BF2322">
        <w:rPr>
          <w:rFonts w:ascii="Times New Roman" w:hAnsi="Times New Roman"/>
          <w:b/>
          <w:bCs/>
          <w:szCs w:val="24"/>
        </w:rPr>
        <w:t>NT RÉSOLU PAR LES MEMBRES DU CONSEIL PRÉSENTS, LE MAIRE S’ÉTANT ABSTENU DE VOTER :</w:t>
      </w:r>
    </w:p>
    <w:p w14:paraId="792C6781" w14:textId="77777777" w:rsidR="00195396" w:rsidRPr="00BF2322" w:rsidRDefault="00195396" w:rsidP="00195396">
      <w:pPr>
        <w:jc w:val="both"/>
        <w:rPr>
          <w:rFonts w:ascii="Times New Roman" w:hAnsi="Times New Roman"/>
          <w:b/>
          <w:bCs/>
          <w:szCs w:val="24"/>
        </w:rPr>
      </w:pPr>
    </w:p>
    <w:p w14:paraId="0F4296E7" w14:textId="67AD3A8A" w:rsidR="00A72C1A" w:rsidRDefault="00195396" w:rsidP="00195396">
      <w:pPr>
        <w:ind w:right="-91"/>
        <w:jc w:val="both"/>
        <w:rPr>
          <w:rFonts w:ascii="Times New Roman" w:hAnsi="Times New Roman"/>
          <w:iCs/>
        </w:rPr>
      </w:pPr>
      <w:r w:rsidRPr="00BF2322">
        <w:rPr>
          <w:rFonts w:ascii="Times New Roman" w:hAnsi="Times New Roman"/>
          <w:b/>
          <w:bCs/>
          <w:szCs w:val="24"/>
        </w:rPr>
        <w:t>QUE</w:t>
      </w:r>
      <w:r w:rsidRPr="00BF2322">
        <w:rPr>
          <w:rFonts w:ascii="Times New Roman" w:hAnsi="Times New Roman"/>
          <w:szCs w:val="24"/>
        </w:rPr>
        <w:t xml:space="preserve"> le Conseil autorise l</w:t>
      </w:r>
      <w:r w:rsidR="00741602" w:rsidRPr="00BF2322">
        <w:rPr>
          <w:rFonts w:ascii="Times New Roman" w:hAnsi="Times New Roman"/>
          <w:szCs w:val="24"/>
        </w:rPr>
        <w:t xml:space="preserve">’achat </w:t>
      </w:r>
      <w:r w:rsidR="00815B47" w:rsidRPr="00BF2322">
        <w:rPr>
          <w:rFonts w:ascii="Times New Roman" w:hAnsi="Times New Roman"/>
          <w:szCs w:val="24"/>
        </w:rPr>
        <w:t>de mousse et extincteur au montant de XXX$ avant taxes</w:t>
      </w:r>
    </w:p>
    <w:p w14:paraId="2F6BC073" w14:textId="77777777" w:rsidR="00146B9C" w:rsidRDefault="00146B9C" w:rsidP="00195396">
      <w:pPr>
        <w:ind w:right="-91"/>
        <w:jc w:val="both"/>
        <w:rPr>
          <w:rFonts w:ascii="Times New Roman" w:hAnsi="Times New Roman"/>
          <w:iCs/>
        </w:rPr>
      </w:pPr>
    </w:p>
    <w:p w14:paraId="7E164972" w14:textId="77777777" w:rsidR="00195396" w:rsidRDefault="00195396" w:rsidP="00195396">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27866F35" w14:textId="77777777" w:rsidR="00A72C1A" w:rsidRDefault="00A72C1A" w:rsidP="00C75148">
      <w:pPr>
        <w:ind w:right="-91"/>
        <w:jc w:val="both"/>
        <w:rPr>
          <w:rFonts w:ascii="Times New Roman" w:hAnsi="Times New Roman"/>
          <w:b/>
          <w:bCs/>
          <w:iCs/>
        </w:rPr>
      </w:pPr>
    </w:p>
    <w:p w14:paraId="7EAC61F5" w14:textId="58DFAC27" w:rsidR="00423D9B" w:rsidRPr="00402525" w:rsidRDefault="00EE3ABD" w:rsidP="00423D9B">
      <w:pPr>
        <w:tabs>
          <w:tab w:val="left" w:pos="9315"/>
        </w:tabs>
        <w:jc w:val="both"/>
        <w:rPr>
          <w:rFonts w:ascii="Times New Roman" w:hAnsi="Times New Roman"/>
          <w:b/>
          <w:szCs w:val="24"/>
        </w:rPr>
      </w:pPr>
      <w:r>
        <w:rPr>
          <w:rFonts w:ascii="Times New Roman" w:hAnsi="Times New Roman"/>
          <w:b/>
          <w:szCs w:val="24"/>
        </w:rPr>
        <w:t>7.1</w:t>
      </w:r>
      <w:r w:rsidRPr="0071117D">
        <w:rPr>
          <w:rFonts w:ascii="Times New Roman" w:hAnsi="Times New Roman"/>
          <w:b/>
          <w:szCs w:val="24"/>
        </w:rPr>
        <w:t xml:space="preserve"> Résolution 202</w:t>
      </w:r>
      <w:r w:rsidR="00777DD7">
        <w:rPr>
          <w:rFonts w:ascii="Times New Roman" w:hAnsi="Times New Roman"/>
          <w:b/>
          <w:szCs w:val="24"/>
        </w:rPr>
        <w:t>4</w:t>
      </w:r>
      <w:r w:rsidRPr="0071117D">
        <w:rPr>
          <w:rFonts w:ascii="Times New Roman" w:hAnsi="Times New Roman"/>
          <w:b/>
          <w:szCs w:val="24"/>
        </w:rPr>
        <w:t>-</w:t>
      </w:r>
      <w:r>
        <w:rPr>
          <w:rFonts w:ascii="Times New Roman" w:hAnsi="Times New Roman"/>
          <w:b/>
          <w:szCs w:val="24"/>
        </w:rPr>
        <w:t>10-</w:t>
      </w:r>
      <w:r w:rsidR="00B32D9C">
        <w:rPr>
          <w:rFonts w:ascii="Times New Roman" w:hAnsi="Times New Roman"/>
          <w:b/>
          <w:szCs w:val="24"/>
        </w:rPr>
        <w:t>28</w:t>
      </w:r>
      <w:r w:rsidR="009735CC">
        <w:rPr>
          <w:rFonts w:ascii="Times New Roman" w:hAnsi="Times New Roman"/>
          <w:b/>
          <w:szCs w:val="24"/>
        </w:rPr>
        <w:t>8</w:t>
      </w:r>
    </w:p>
    <w:p w14:paraId="0B8ADFF2" w14:textId="77777777" w:rsidR="000004EF" w:rsidRPr="00180929" w:rsidRDefault="000004EF" w:rsidP="000004EF">
      <w:pPr>
        <w:tabs>
          <w:tab w:val="left" w:pos="0"/>
          <w:tab w:val="left" w:pos="993"/>
        </w:tabs>
        <w:ind w:right="10"/>
        <w:jc w:val="both"/>
        <w:rPr>
          <w:rFonts w:ascii="Times New Roman" w:hAnsi="Times New Roman"/>
          <w:b/>
          <w:u w:val="single"/>
        </w:rPr>
      </w:pPr>
      <w:r>
        <w:rPr>
          <w:rFonts w:ascii="Times New Roman" w:hAnsi="Times New Roman"/>
          <w:b/>
          <w:u w:val="single"/>
        </w:rPr>
        <w:t>DÉNEIGEMENT DE LA BORNE SÈCHE DU RANG PIR-VIR</w:t>
      </w:r>
    </w:p>
    <w:p w14:paraId="69BDF1EC" w14:textId="77777777" w:rsidR="000004EF" w:rsidRDefault="000004EF" w:rsidP="000004EF">
      <w:pPr>
        <w:ind w:right="-93"/>
        <w:jc w:val="both"/>
        <w:rPr>
          <w:rFonts w:ascii="Times New Roman" w:hAnsi="Times New Roman"/>
          <w:b/>
          <w:bCs/>
        </w:rPr>
      </w:pPr>
    </w:p>
    <w:p w14:paraId="36F6CE9D" w14:textId="2AA03EBC" w:rsidR="000004EF" w:rsidRDefault="000004EF" w:rsidP="000004EF">
      <w:pPr>
        <w:ind w:right="-93"/>
        <w:jc w:val="both"/>
        <w:rPr>
          <w:rFonts w:ascii="Times New Roman" w:hAnsi="Times New Roman"/>
        </w:rPr>
      </w:pPr>
      <w:r>
        <w:rPr>
          <w:rFonts w:ascii="Times New Roman" w:hAnsi="Times New Roman"/>
          <w:b/>
          <w:bCs/>
        </w:rPr>
        <w:t xml:space="preserve">CONSIDÉRANT </w:t>
      </w:r>
      <w:r w:rsidRPr="0099483F">
        <w:rPr>
          <w:rFonts w:ascii="Times New Roman" w:hAnsi="Times New Roman"/>
        </w:rPr>
        <w:t>l’entente de compensation pour l’installation d’une borne sèche au 1238, rang Pir-Vir</w:t>
      </w:r>
      <w:r>
        <w:rPr>
          <w:rFonts w:ascii="Times New Roman" w:hAnsi="Times New Roman"/>
        </w:rPr>
        <w:t>,</w:t>
      </w:r>
      <w:r w:rsidRPr="0099483F">
        <w:rPr>
          <w:rFonts w:ascii="Times New Roman" w:hAnsi="Times New Roman"/>
        </w:rPr>
        <w:t xml:space="preserve"> signée le 27 juin 2016</w:t>
      </w:r>
      <w:r>
        <w:rPr>
          <w:rFonts w:ascii="Times New Roman" w:hAnsi="Times New Roman"/>
        </w:rPr>
        <w:t>, dans laquelle la Municipalité est responsable de l’entretien de la borne sèche</w:t>
      </w:r>
      <w:r w:rsidRPr="0099483F">
        <w:rPr>
          <w:rFonts w:ascii="Times New Roman" w:hAnsi="Times New Roman"/>
        </w:rPr>
        <w:t>;</w:t>
      </w:r>
    </w:p>
    <w:p w14:paraId="35613BBF" w14:textId="77777777" w:rsidR="000004EF" w:rsidRDefault="000004EF" w:rsidP="000004EF">
      <w:pPr>
        <w:ind w:right="-93"/>
        <w:jc w:val="both"/>
        <w:rPr>
          <w:rFonts w:ascii="Times New Roman" w:hAnsi="Times New Roman"/>
        </w:rPr>
      </w:pPr>
    </w:p>
    <w:p w14:paraId="6E3DD8A3" w14:textId="64C1A0E4" w:rsidR="000004EF" w:rsidRDefault="000004EF" w:rsidP="000004EF">
      <w:pPr>
        <w:ind w:right="-93"/>
        <w:jc w:val="both"/>
        <w:rPr>
          <w:rFonts w:ascii="Times New Roman" w:hAnsi="Times New Roman"/>
        </w:rPr>
      </w:pPr>
      <w:r w:rsidRPr="00FA6A29">
        <w:rPr>
          <w:rFonts w:ascii="Times New Roman" w:hAnsi="Times New Roman"/>
          <w:b/>
          <w:bCs/>
        </w:rPr>
        <w:lastRenderedPageBreak/>
        <w:t>CONSIDÉRANT</w:t>
      </w:r>
      <w:r>
        <w:rPr>
          <w:rFonts w:ascii="Times New Roman" w:hAnsi="Times New Roman"/>
        </w:rPr>
        <w:t xml:space="preserve"> la soumission reçue de </w:t>
      </w:r>
      <w:r w:rsidR="004439DE">
        <w:rPr>
          <w:rFonts w:ascii="Times New Roman" w:hAnsi="Times New Roman"/>
          <w:bCs/>
          <w:iCs/>
        </w:rPr>
        <w:t>l’entreprise Mini Excavation S.M. Blais (2013) inc</w:t>
      </w:r>
      <w:r>
        <w:rPr>
          <w:rFonts w:ascii="Times New Roman" w:hAnsi="Times New Roman"/>
        </w:rPr>
        <w:t>. pour les services de déneigement pour la saison 202</w:t>
      </w:r>
      <w:r w:rsidR="00777DD7">
        <w:rPr>
          <w:rFonts w:ascii="Times New Roman" w:hAnsi="Times New Roman"/>
        </w:rPr>
        <w:t>4</w:t>
      </w:r>
      <w:r>
        <w:rPr>
          <w:rFonts w:ascii="Times New Roman" w:hAnsi="Times New Roman"/>
        </w:rPr>
        <w:t>-202</w:t>
      </w:r>
      <w:r w:rsidR="00777DD7">
        <w:rPr>
          <w:rFonts w:ascii="Times New Roman" w:hAnsi="Times New Roman"/>
        </w:rPr>
        <w:t>5</w:t>
      </w:r>
      <w:r>
        <w:rPr>
          <w:rFonts w:ascii="Times New Roman" w:hAnsi="Times New Roman"/>
        </w:rPr>
        <w:t xml:space="preserve"> au coût de </w:t>
      </w:r>
      <w:r w:rsidR="008C2B03">
        <w:rPr>
          <w:rFonts w:ascii="Times New Roman" w:hAnsi="Times New Roman"/>
        </w:rPr>
        <w:br/>
      </w:r>
      <w:r>
        <w:rPr>
          <w:rFonts w:ascii="Times New Roman" w:hAnsi="Times New Roman"/>
        </w:rPr>
        <w:t>3</w:t>
      </w:r>
      <w:r w:rsidR="00096536">
        <w:rPr>
          <w:rFonts w:ascii="Times New Roman" w:hAnsi="Times New Roman"/>
        </w:rPr>
        <w:t>8</w:t>
      </w:r>
      <w:r>
        <w:rPr>
          <w:rFonts w:ascii="Times New Roman" w:hAnsi="Times New Roman"/>
        </w:rPr>
        <w:t>0 $</w:t>
      </w:r>
      <w:r w:rsidR="008C2B03">
        <w:rPr>
          <w:rFonts w:ascii="Times New Roman" w:hAnsi="Times New Roman"/>
        </w:rPr>
        <w:t>,</w:t>
      </w:r>
      <w:r>
        <w:rPr>
          <w:rFonts w:ascii="Times New Roman" w:hAnsi="Times New Roman"/>
        </w:rPr>
        <w:t xml:space="preserve"> </w:t>
      </w:r>
      <w:r w:rsidR="008C2B03">
        <w:rPr>
          <w:rFonts w:ascii="Times New Roman" w:hAnsi="Times New Roman"/>
        </w:rPr>
        <w:t>taxes non comprises;</w:t>
      </w:r>
      <w:r>
        <w:rPr>
          <w:rFonts w:ascii="Times New Roman" w:hAnsi="Times New Roman"/>
        </w:rPr>
        <w:t xml:space="preserve"> </w:t>
      </w:r>
    </w:p>
    <w:p w14:paraId="55ACE5A4" w14:textId="77777777" w:rsidR="000004EF" w:rsidRDefault="000004EF" w:rsidP="000004EF">
      <w:pPr>
        <w:ind w:right="-93"/>
        <w:jc w:val="both"/>
        <w:rPr>
          <w:rFonts w:ascii="Times New Roman" w:hAnsi="Times New Roman"/>
        </w:rPr>
      </w:pPr>
    </w:p>
    <w:p w14:paraId="7832B1B3" w14:textId="77777777" w:rsidR="000004EF" w:rsidRDefault="000004EF" w:rsidP="000004EF">
      <w:pPr>
        <w:jc w:val="both"/>
        <w:rPr>
          <w:rFonts w:ascii="Times New Roman" w:hAnsi="Times New Roman"/>
          <w:szCs w:val="24"/>
        </w:rPr>
      </w:pPr>
      <w:r w:rsidRPr="006A11A2">
        <w:rPr>
          <w:rFonts w:ascii="Times New Roman" w:hAnsi="Times New Roman"/>
          <w:b/>
          <w:bCs/>
          <w:szCs w:val="24"/>
        </w:rPr>
        <w:t>EN CONSÉQUENCE</w:t>
      </w:r>
      <w:r>
        <w:rPr>
          <w:rFonts w:ascii="Times New Roman" w:hAnsi="Times New Roman"/>
          <w:szCs w:val="24"/>
        </w:rPr>
        <w:t> :</w:t>
      </w:r>
    </w:p>
    <w:p w14:paraId="4BD823D3" w14:textId="4FE272DC" w:rsidR="000004EF" w:rsidRDefault="000004EF" w:rsidP="000004EF">
      <w:pPr>
        <w:jc w:val="both"/>
        <w:rPr>
          <w:rFonts w:ascii="Times New Roman" w:eastAsia="Times New Roman" w:hAnsi="Times New Roman"/>
          <w:szCs w:val="24"/>
          <w:lang w:eastAsia="fr-FR"/>
        </w:rPr>
      </w:pPr>
      <w:r>
        <w:rPr>
          <w:rFonts w:ascii="Times New Roman" w:eastAsia="Times New Roman" w:hAnsi="Times New Roman"/>
          <w:szCs w:val="24"/>
          <w:lang w:eastAsia="fr-FR"/>
        </w:rPr>
        <w:t>P</w:t>
      </w:r>
      <w:r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par </w:t>
      </w:r>
      <w:sdt>
        <w:sdtPr>
          <w:rPr>
            <w:rFonts w:ascii="Times New Roman" w:eastAsia="Times New Roman" w:hAnsi="Times New Roman"/>
            <w:szCs w:val="24"/>
            <w:lang w:eastAsia="fr-FR"/>
          </w:rPr>
          <w:alias w:val="Conseil"/>
          <w:tag w:val="Conseil"/>
          <w:id w:val="867873238"/>
          <w:placeholder>
            <w:docPart w:val="5F9742984D724DCAB3099E4BA6F1FCF7"/>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71309F">
            <w:rPr>
              <w:rFonts w:ascii="Times New Roman" w:eastAsia="Times New Roman" w:hAnsi="Times New Roman"/>
              <w:szCs w:val="24"/>
              <w:lang w:eastAsia="fr-FR"/>
            </w:rPr>
            <w:t>Gabrielle Ménard-Audet, conseillère municipale</w:t>
          </w:r>
        </w:sdtContent>
      </w:sdt>
      <w:r>
        <w:rPr>
          <w:rFonts w:ascii="Times New Roman" w:eastAsia="Times New Roman" w:hAnsi="Times New Roman"/>
          <w:szCs w:val="24"/>
          <w:lang w:eastAsia="fr-FR"/>
        </w:rPr>
        <w:t xml:space="preserve">, </w:t>
      </w:r>
      <w:r w:rsidRPr="00BA49E2">
        <w:rPr>
          <w:rFonts w:ascii="Times New Roman" w:eastAsia="Times New Roman" w:hAnsi="Times New Roman"/>
          <w:szCs w:val="24"/>
          <w:lang w:eastAsia="fr-FR"/>
        </w:rPr>
        <w:t>appuyé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w:t>
      </w:r>
      <w:r>
        <w:rPr>
          <w:rFonts w:ascii="Times New Roman" w:eastAsia="Times New Roman" w:hAnsi="Times New Roman"/>
          <w:szCs w:val="24"/>
          <w:lang w:eastAsia="fr-FR"/>
        </w:rPr>
        <w:t xml:space="preserve">de </w:t>
      </w:r>
      <w:sdt>
        <w:sdtPr>
          <w:rPr>
            <w:rFonts w:ascii="Times New Roman" w:eastAsia="Times New Roman" w:hAnsi="Times New Roman"/>
            <w:szCs w:val="24"/>
            <w:lang w:eastAsia="fr-FR"/>
          </w:rPr>
          <w:alias w:val="Conseil"/>
          <w:tag w:val="Conseil"/>
          <w:id w:val="-774405363"/>
          <w:placeholder>
            <w:docPart w:val="DDBFA675E4E64F4D8BA98E8ED6F6801B"/>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71309F">
            <w:rPr>
              <w:rFonts w:ascii="Times New Roman" w:eastAsia="Times New Roman" w:hAnsi="Times New Roman"/>
              <w:szCs w:val="24"/>
              <w:lang w:eastAsia="fr-FR"/>
            </w:rPr>
            <w:t>Marc Chalifoux, conseiller municipal</w:t>
          </w:r>
        </w:sdtContent>
      </w:sdt>
    </w:p>
    <w:p w14:paraId="176C1315" w14:textId="77777777" w:rsidR="000004EF" w:rsidRPr="00DD7111" w:rsidRDefault="000004EF" w:rsidP="000004EF">
      <w:pPr>
        <w:ind w:right="-93"/>
        <w:jc w:val="both"/>
        <w:rPr>
          <w:rFonts w:ascii="Times New Roman" w:hAnsi="Times New Roman"/>
          <w:bCs/>
          <w:iCs/>
        </w:rPr>
      </w:pPr>
    </w:p>
    <w:p w14:paraId="2824CE91" w14:textId="29896488" w:rsidR="000004EF" w:rsidRPr="00DD7111" w:rsidRDefault="000004EF" w:rsidP="000004EF">
      <w:pPr>
        <w:ind w:right="-93"/>
        <w:jc w:val="both"/>
        <w:rPr>
          <w:rFonts w:ascii="Times New Roman" w:hAnsi="Times New Roman"/>
          <w:b/>
          <w:iCs/>
        </w:rPr>
      </w:pPr>
      <w:r>
        <w:rPr>
          <w:rFonts w:ascii="Times New Roman" w:hAnsi="Times New Roman"/>
          <w:b/>
          <w:iCs/>
        </w:rPr>
        <w:t>IL EST UNANIMEMENT RÉSOLU</w:t>
      </w:r>
      <w:r w:rsidR="008C2B03">
        <w:rPr>
          <w:rFonts w:ascii="Times New Roman" w:hAnsi="Times New Roman"/>
          <w:b/>
          <w:iCs/>
        </w:rPr>
        <w:t xml:space="preserve"> PAR LES MEMBRES DU CONSEIL PRÉSENTS</w:t>
      </w:r>
      <w:r>
        <w:rPr>
          <w:rFonts w:ascii="Times New Roman" w:hAnsi="Times New Roman"/>
          <w:b/>
          <w:iCs/>
        </w:rPr>
        <w:t>, LE MAIRE S’ÉTANT ABSTENU DE VOTER</w:t>
      </w:r>
      <w:r w:rsidRPr="00DD7111">
        <w:rPr>
          <w:rFonts w:ascii="Times New Roman" w:hAnsi="Times New Roman"/>
          <w:b/>
          <w:iCs/>
        </w:rPr>
        <w:t>:</w:t>
      </w:r>
    </w:p>
    <w:p w14:paraId="27156486" w14:textId="77777777" w:rsidR="000004EF" w:rsidRPr="00DD7111" w:rsidRDefault="000004EF" w:rsidP="000004EF">
      <w:pPr>
        <w:ind w:right="-93"/>
        <w:jc w:val="both"/>
        <w:rPr>
          <w:rFonts w:ascii="Times New Roman" w:hAnsi="Times New Roman"/>
          <w:bCs/>
          <w:iCs/>
        </w:rPr>
      </w:pPr>
    </w:p>
    <w:p w14:paraId="7ABE25F8" w14:textId="7AF84184" w:rsidR="000004EF" w:rsidRDefault="000004EF" w:rsidP="000004EF">
      <w:pPr>
        <w:tabs>
          <w:tab w:val="left" w:pos="9315"/>
        </w:tabs>
        <w:jc w:val="both"/>
        <w:rPr>
          <w:rFonts w:ascii="Times New Roman" w:hAnsi="Times New Roman"/>
          <w:bCs/>
          <w:iCs/>
        </w:rPr>
      </w:pPr>
      <w:r w:rsidRPr="00DD7111">
        <w:rPr>
          <w:rFonts w:ascii="Times New Roman" w:hAnsi="Times New Roman"/>
          <w:b/>
          <w:iCs/>
        </w:rPr>
        <w:t>QUE</w:t>
      </w:r>
      <w:r w:rsidRPr="00DD7111">
        <w:rPr>
          <w:rFonts w:ascii="Times New Roman" w:hAnsi="Times New Roman"/>
          <w:bCs/>
          <w:iCs/>
        </w:rPr>
        <w:t xml:space="preserve"> le conseil municipal </w:t>
      </w:r>
      <w:r>
        <w:rPr>
          <w:rFonts w:ascii="Times New Roman" w:hAnsi="Times New Roman"/>
          <w:bCs/>
          <w:iCs/>
        </w:rPr>
        <w:t xml:space="preserve">octroie le contrat de déneigement de la borne sèche au 1238, rang Pir-Vir à l’entreprise Mini Excavation S.M. Blais (2013) inc. au coût de </w:t>
      </w:r>
      <w:r w:rsidR="0071309F">
        <w:rPr>
          <w:rFonts w:ascii="Times New Roman" w:hAnsi="Times New Roman"/>
          <w:bCs/>
          <w:iCs/>
        </w:rPr>
        <w:t>380</w:t>
      </w:r>
      <w:r>
        <w:rPr>
          <w:rFonts w:ascii="Times New Roman" w:hAnsi="Times New Roman"/>
          <w:bCs/>
          <w:iCs/>
        </w:rPr>
        <w:t>$</w:t>
      </w:r>
      <w:r w:rsidR="00567716">
        <w:rPr>
          <w:rFonts w:ascii="Times New Roman" w:hAnsi="Times New Roman"/>
          <w:bCs/>
          <w:iCs/>
        </w:rPr>
        <w:t>,</w:t>
      </w:r>
      <w:r>
        <w:rPr>
          <w:rFonts w:ascii="Times New Roman" w:hAnsi="Times New Roman"/>
          <w:bCs/>
          <w:iCs/>
        </w:rPr>
        <w:t xml:space="preserve"> taxes </w:t>
      </w:r>
      <w:r w:rsidR="0071309F">
        <w:rPr>
          <w:rFonts w:ascii="Times New Roman" w:hAnsi="Times New Roman"/>
          <w:bCs/>
          <w:iCs/>
        </w:rPr>
        <w:t>non incluses</w:t>
      </w:r>
      <w:r>
        <w:rPr>
          <w:rFonts w:ascii="Times New Roman" w:hAnsi="Times New Roman"/>
          <w:bCs/>
          <w:iCs/>
        </w:rPr>
        <w:t>.</w:t>
      </w:r>
    </w:p>
    <w:p w14:paraId="2097815C" w14:textId="77777777" w:rsidR="000004EF" w:rsidRDefault="000004EF" w:rsidP="000004EF">
      <w:pPr>
        <w:tabs>
          <w:tab w:val="left" w:pos="9315"/>
        </w:tabs>
        <w:jc w:val="both"/>
        <w:rPr>
          <w:rFonts w:ascii="Times New Roman" w:hAnsi="Times New Roman"/>
          <w:bCs/>
          <w:iCs/>
        </w:rPr>
      </w:pPr>
    </w:p>
    <w:p w14:paraId="65801163" w14:textId="77777777" w:rsidR="008C2B03" w:rsidRDefault="008C2B03" w:rsidP="008C2B03">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4DB64BA0" w14:textId="77777777" w:rsidR="008C2B03" w:rsidRDefault="008C2B03" w:rsidP="000004EF">
      <w:pPr>
        <w:tabs>
          <w:tab w:val="left" w:pos="9315"/>
        </w:tabs>
        <w:jc w:val="both"/>
        <w:rPr>
          <w:rFonts w:ascii="Times New Roman" w:hAnsi="Times New Roman"/>
          <w:b/>
          <w:szCs w:val="24"/>
        </w:rPr>
      </w:pPr>
    </w:p>
    <w:p w14:paraId="6961BFAF" w14:textId="77777777" w:rsidR="00AC1E4A" w:rsidRDefault="00AC1E4A" w:rsidP="00423D9B">
      <w:pPr>
        <w:tabs>
          <w:tab w:val="left" w:pos="9315"/>
        </w:tabs>
        <w:jc w:val="both"/>
        <w:rPr>
          <w:rFonts w:ascii="Times New Roman" w:hAnsi="Times New Roman"/>
          <w:b/>
          <w:szCs w:val="24"/>
        </w:rPr>
      </w:pPr>
    </w:p>
    <w:p w14:paraId="203C7836" w14:textId="7B787238" w:rsidR="009540CC" w:rsidRPr="00402525" w:rsidRDefault="009540CC" w:rsidP="009540CC">
      <w:pPr>
        <w:tabs>
          <w:tab w:val="left" w:pos="9315"/>
        </w:tabs>
        <w:jc w:val="both"/>
        <w:rPr>
          <w:rFonts w:ascii="Times New Roman" w:hAnsi="Times New Roman"/>
          <w:b/>
          <w:szCs w:val="24"/>
        </w:rPr>
      </w:pPr>
      <w:r>
        <w:rPr>
          <w:rFonts w:ascii="Times New Roman" w:hAnsi="Times New Roman"/>
          <w:b/>
          <w:szCs w:val="24"/>
        </w:rPr>
        <w:t>7.</w:t>
      </w:r>
      <w:r w:rsidR="00AA31A6">
        <w:rPr>
          <w:rFonts w:ascii="Times New Roman" w:hAnsi="Times New Roman"/>
          <w:b/>
          <w:szCs w:val="24"/>
        </w:rPr>
        <w:t>2</w:t>
      </w:r>
      <w:r>
        <w:rPr>
          <w:rFonts w:ascii="Times New Roman" w:hAnsi="Times New Roman"/>
          <w:b/>
          <w:szCs w:val="24"/>
        </w:rPr>
        <w:t xml:space="preserve"> </w:t>
      </w:r>
      <w:r w:rsidRPr="0071117D">
        <w:rPr>
          <w:rFonts w:ascii="Times New Roman" w:hAnsi="Times New Roman"/>
          <w:b/>
          <w:szCs w:val="24"/>
        </w:rPr>
        <w:t xml:space="preserve">Résolution </w:t>
      </w:r>
      <w:r w:rsidR="00B32D9C">
        <w:rPr>
          <w:rFonts w:ascii="Times New Roman" w:hAnsi="Times New Roman"/>
          <w:b/>
          <w:szCs w:val="24"/>
        </w:rPr>
        <w:t>2024-10-28</w:t>
      </w:r>
      <w:r w:rsidR="00A64360">
        <w:rPr>
          <w:rFonts w:ascii="Times New Roman" w:hAnsi="Times New Roman"/>
          <w:b/>
          <w:szCs w:val="24"/>
        </w:rPr>
        <w:t>9</w:t>
      </w:r>
      <w:r>
        <w:rPr>
          <w:rFonts w:ascii="Times New Roman" w:hAnsi="Times New Roman"/>
          <w:b/>
          <w:szCs w:val="24"/>
        </w:rPr>
        <w:t xml:space="preserve"> </w:t>
      </w:r>
    </w:p>
    <w:p w14:paraId="4ADC7BF8" w14:textId="39D899DB" w:rsidR="009540CC" w:rsidRDefault="009540CC" w:rsidP="009540CC">
      <w:pPr>
        <w:tabs>
          <w:tab w:val="left" w:pos="9315"/>
        </w:tabs>
        <w:jc w:val="both"/>
        <w:rPr>
          <w:rFonts w:ascii="Times New Roman" w:hAnsi="Times New Roman"/>
          <w:b/>
          <w:szCs w:val="24"/>
          <w:u w:val="single"/>
        </w:rPr>
      </w:pPr>
      <w:r>
        <w:rPr>
          <w:rFonts w:ascii="Times New Roman" w:hAnsi="Times New Roman"/>
          <w:b/>
          <w:szCs w:val="24"/>
          <w:u w:val="single"/>
        </w:rPr>
        <w:t xml:space="preserve">OCTROI DE CONTRAT </w:t>
      </w:r>
      <w:r w:rsidR="00A32008">
        <w:rPr>
          <w:rFonts w:ascii="Times New Roman" w:hAnsi="Times New Roman"/>
          <w:b/>
          <w:szCs w:val="24"/>
          <w:u w:val="single"/>
        </w:rPr>
        <w:t>RÉDACTION EXPERTISE MEZZANINE</w:t>
      </w:r>
    </w:p>
    <w:p w14:paraId="3CB2DF62" w14:textId="77777777" w:rsidR="00A32008" w:rsidRDefault="00A32008" w:rsidP="009540CC">
      <w:pPr>
        <w:tabs>
          <w:tab w:val="left" w:pos="9315"/>
        </w:tabs>
        <w:jc w:val="both"/>
        <w:rPr>
          <w:rFonts w:ascii="Times New Roman" w:hAnsi="Times New Roman"/>
          <w:b/>
          <w:szCs w:val="24"/>
          <w:u w:val="single"/>
        </w:rPr>
      </w:pPr>
    </w:p>
    <w:p w14:paraId="21B3E64B" w14:textId="6FA96822" w:rsidR="00A32008" w:rsidRDefault="00A32008" w:rsidP="009540CC">
      <w:pPr>
        <w:tabs>
          <w:tab w:val="left" w:pos="9315"/>
        </w:tabs>
        <w:jc w:val="both"/>
        <w:rPr>
          <w:rFonts w:ascii="Times New Roman" w:hAnsi="Times New Roman"/>
          <w:bCs/>
          <w:szCs w:val="24"/>
        </w:rPr>
      </w:pPr>
      <w:r>
        <w:rPr>
          <w:rFonts w:ascii="Times New Roman" w:hAnsi="Times New Roman"/>
          <w:b/>
          <w:szCs w:val="24"/>
        </w:rPr>
        <w:t xml:space="preserve">CONSIDÉRANT </w:t>
      </w:r>
      <w:r>
        <w:rPr>
          <w:rFonts w:ascii="Times New Roman" w:hAnsi="Times New Roman"/>
          <w:bCs/>
          <w:szCs w:val="24"/>
        </w:rPr>
        <w:t xml:space="preserve">que le garage municipal a </w:t>
      </w:r>
      <w:r w:rsidR="00AA31A6">
        <w:rPr>
          <w:rFonts w:ascii="Times New Roman" w:hAnsi="Times New Roman"/>
          <w:bCs/>
          <w:szCs w:val="24"/>
        </w:rPr>
        <w:t>une mezzanine non certifiée</w:t>
      </w:r>
      <w:r>
        <w:rPr>
          <w:rFonts w:ascii="Times New Roman" w:hAnsi="Times New Roman"/>
          <w:bCs/>
          <w:szCs w:val="24"/>
        </w:rPr>
        <w:t>;</w:t>
      </w:r>
    </w:p>
    <w:p w14:paraId="0E1640C1" w14:textId="77777777" w:rsidR="00A32008" w:rsidRDefault="00A32008" w:rsidP="009540CC">
      <w:pPr>
        <w:tabs>
          <w:tab w:val="left" w:pos="9315"/>
        </w:tabs>
        <w:jc w:val="both"/>
        <w:rPr>
          <w:rFonts w:ascii="Times New Roman" w:hAnsi="Times New Roman"/>
          <w:bCs/>
          <w:szCs w:val="24"/>
        </w:rPr>
      </w:pPr>
    </w:p>
    <w:p w14:paraId="637D768F" w14:textId="04FC2959" w:rsidR="00A32008" w:rsidRDefault="00A32008" w:rsidP="009540CC">
      <w:pPr>
        <w:tabs>
          <w:tab w:val="left" w:pos="9315"/>
        </w:tabs>
        <w:jc w:val="both"/>
        <w:rPr>
          <w:rFonts w:ascii="Times New Roman" w:hAnsi="Times New Roman"/>
          <w:bCs/>
          <w:szCs w:val="24"/>
        </w:rPr>
      </w:pPr>
      <w:r w:rsidRPr="00A32008">
        <w:rPr>
          <w:rFonts w:ascii="Times New Roman" w:hAnsi="Times New Roman"/>
          <w:b/>
          <w:szCs w:val="24"/>
        </w:rPr>
        <w:t>CONSIDÉRANT</w:t>
      </w:r>
      <w:r>
        <w:rPr>
          <w:rFonts w:ascii="Times New Roman" w:hAnsi="Times New Roman"/>
          <w:bCs/>
          <w:szCs w:val="24"/>
        </w:rPr>
        <w:t xml:space="preserve"> que sans une certification d’un ingénieur, il est impossible de </w:t>
      </w:r>
      <w:r w:rsidR="00494821">
        <w:rPr>
          <w:rFonts w:ascii="Times New Roman" w:hAnsi="Times New Roman"/>
          <w:bCs/>
          <w:szCs w:val="24"/>
        </w:rPr>
        <w:t>stocker</w:t>
      </w:r>
      <w:r>
        <w:rPr>
          <w:rFonts w:ascii="Times New Roman" w:hAnsi="Times New Roman"/>
          <w:bCs/>
          <w:szCs w:val="24"/>
        </w:rPr>
        <w:t xml:space="preserve"> du matériel dessus.</w:t>
      </w:r>
    </w:p>
    <w:p w14:paraId="68480193" w14:textId="77777777" w:rsidR="00D2300C" w:rsidRDefault="00D2300C" w:rsidP="009540CC">
      <w:pPr>
        <w:tabs>
          <w:tab w:val="left" w:pos="9315"/>
        </w:tabs>
        <w:jc w:val="both"/>
        <w:rPr>
          <w:rFonts w:ascii="Times New Roman" w:hAnsi="Times New Roman"/>
          <w:bCs/>
          <w:szCs w:val="24"/>
        </w:rPr>
      </w:pPr>
    </w:p>
    <w:p w14:paraId="6E6796E5" w14:textId="00B46AA8" w:rsidR="00D2300C" w:rsidRDefault="00D2300C" w:rsidP="009540CC">
      <w:pPr>
        <w:tabs>
          <w:tab w:val="left" w:pos="9315"/>
        </w:tabs>
        <w:jc w:val="both"/>
        <w:rPr>
          <w:rFonts w:ascii="Times New Roman" w:hAnsi="Times New Roman"/>
          <w:bCs/>
          <w:szCs w:val="24"/>
        </w:rPr>
      </w:pPr>
      <w:r>
        <w:rPr>
          <w:rFonts w:ascii="Times New Roman" w:hAnsi="Times New Roman"/>
          <w:bCs/>
          <w:szCs w:val="24"/>
        </w:rPr>
        <w:t xml:space="preserve">CONSIDÉRANT </w:t>
      </w:r>
      <w:r w:rsidR="00494821">
        <w:rPr>
          <w:rFonts w:ascii="Times New Roman" w:hAnsi="Times New Roman"/>
          <w:bCs/>
          <w:szCs w:val="24"/>
        </w:rPr>
        <w:t>la soumission reçue</w:t>
      </w:r>
      <w:r>
        <w:rPr>
          <w:rFonts w:ascii="Times New Roman" w:hAnsi="Times New Roman"/>
          <w:bCs/>
          <w:szCs w:val="24"/>
        </w:rPr>
        <w:t xml:space="preserve"> de Fusion Expert Conseil inc. au montant de 5 900,00$ avant taxes</w:t>
      </w:r>
    </w:p>
    <w:p w14:paraId="3E73EE3C" w14:textId="77777777" w:rsidR="00D2300C" w:rsidRDefault="00D2300C" w:rsidP="009540CC">
      <w:pPr>
        <w:tabs>
          <w:tab w:val="left" w:pos="9315"/>
        </w:tabs>
        <w:jc w:val="both"/>
        <w:rPr>
          <w:rFonts w:ascii="Times New Roman" w:hAnsi="Times New Roman"/>
          <w:bCs/>
          <w:szCs w:val="24"/>
        </w:rPr>
      </w:pPr>
    </w:p>
    <w:p w14:paraId="4984E47F" w14:textId="77777777" w:rsidR="00D2300C" w:rsidRPr="00D2300C" w:rsidRDefault="00D2300C" w:rsidP="00D2300C">
      <w:pPr>
        <w:jc w:val="both"/>
        <w:rPr>
          <w:rFonts w:ascii="Times New Roman" w:hAnsi="Times New Roman"/>
          <w:szCs w:val="24"/>
        </w:rPr>
      </w:pPr>
      <w:r w:rsidRPr="00D2300C">
        <w:rPr>
          <w:rFonts w:ascii="Times New Roman" w:hAnsi="Times New Roman"/>
          <w:b/>
          <w:bCs/>
          <w:szCs w:val="24"/>
        </w:rPr>
        <w:t>EN CONSÉQUENCE</w:t>
      </w:r>
      <w:r w:rsidRPr="00D2300C">
        <w:rPr>
          <w:rFonts w:ascii="Times New Roman" w:hAnsi="Times New Roman"/>
          <w:szCs w:val="24"/>
        </w:rPr>
        <w:t> :</w:t>
      </w:r>
    </w:p>
    <w:p w14:paraId="0A3EAD36" w14:textId="7A41B518" w:rsidR="00D2300C" w:rsidRPr="00D2300C" w:rsidRDefault="00D2300C" w:rsidP="00D2300C">
      <w:pPr>
        <w:jc w:val="both"/>
        <w:rPr>
          <w:rFonts w:ascii="Times New Roman" w:eastAsia="Times New Roman" w:hAnsi="Times New Roman"/>
          <w:szCs w:val="24"/>
          <w:lang w:eastAsia="fr-FR"/>
        </w:rPr>
      </w:pPr>
      <w:r w:rsidRPr="00D2300C">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114712931"/>
          <w:placeholder>
            <w:docPart w:val="EC05EA576F38487598CA9841D00C4BAD"/>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71309F">
            <w:rPr>
              <w:rFonts w:ascii="Times New Roman" w:eastAsia="Times New Roman" w:hAnsi="Times New Roman"/>
              <w:szCs w:val="24"/>
              <w:lang w:eastAsia="fr-FR"/>
            </w:rPr>
            <w:t>Marc Chalifoux, conseiller municipal</w:t>
          </w:r>
        </w:sdtContent>
      </w:sdt>
      <w:r w:rsidRPr="00D2300C">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1172722470"/>
          <w:placeholder>
            <w:docPart w:val="73CC6E77D34045AEB4F1EE48A426182C"/>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71309F">
            <w:rPr>
              <w:rFonts w:ascii="Times New Roman" w:eastAsia="Times New Roman" w:hAnsi="Times New Roman"/>
              <w:szCs w:val="24"/>
              <w:lang w:eastAsia="fr-FR"/>
            </w:rPr>
            <w:t>Pierre Bisaillon, conseiller municipal</w:t>
          </w:r>
        </w:sdtContent>
      </w:sdt>
    </w:p>
    <w:p w14:paraId="491BC5A2" w14:textId="77777777" w:rsidR="00A32008" w:rsidRDefault="00A32008" w:rsidP="009540CC">
      <w:pPr>
        <w:tabs>
          <w:tab w:val="left" w:pos="9315"/>
        </w:tabs>
        <w:jc w:val="both"/>
        <w:rPr>
          <w:rFonts w:ascii="Times New Roman" w:hAnsi="Times New Roman"/>
          <w:bCs/>
          <w:szCs w:val="24"/>
        </w:rPr>
      </w:pPr>
    </w:p>
    <w:p w14:paraId="4257E4E0" w14:textId="77777777" w:rsidR="006A193A" w:rsidRPr="00706684" w:rsidRDefault="006A193A" w:rsidP="006A193A">
      <w:pPr>
        <w:ind w:right="-93"/>
        <w:jc w:val="both"/>
        <w:rPr>
          <w:rFonts w:ascii="Times New Roman" w:hAnsi="Times New Roman"/>
          <w:b/>
          <w:iCs/>
          <w:szCs w:val="24"/>
        </w:rPr>
      </w:pPr>
      <w:r w:rsidRPr="00706684">
        <w:rPr>
          <w:rFonts w:ascii="Times New Roman" w:hAnsi="Times New Roman"/>
          <w:b/>
          <w:iCs/>
          <w:szCs w:val="24"/>
        </w:rPr>
        <w:t>IL EST UNANIMEMENT RÉSOLU PAR LES MEMBRES DU CONSEIL PRÉSENTS, LE MAIRE S’ÉTANT ABSTENU DE VOTER:</w:t>
      </w:r>
    </w:p>
    <w:p w14:paraId="40F43BC5" w14:textId="77777777" w:rsidR="006A193A" w:rsidRPr="00706684" w:rsidRDefault="006A193A" w:rsidP="006A193A">
      <w:pPr>
        <w:ind w:right="-93"/>
        <w:jc w:val="both"/>
        <w:rPr>
          <w:rFonts w:ascii="Times New Roman" w:hAnsi="Times New Roman"/>
          <w:bCs/>
          <w:iCs/>
          <w:szCs w:val="24"/>
        </w:rPr>
      </w:pPr>
    </w:p>
    <w:p w14:paraId="74A5B899" w14:textId="7F43DF6D" w:rsidR="006A193A" w:rsidRPr="00706684" w:rsidRDefault="006A193A" w:rsidP="006A193A">
      <w:pPr>
        <w:jc w:val="both"/>
        <w:rPr>
          <w:rFonts w:ascii="Times New Roman" w:eastAsia="Times New Roman" w:hAnsi="Times New Roman"/>
          <w:sz w:val="22"/>
        </w:rPr>
      </w:pPr>
      <w:r w:rsidRPr="00706684">
        <w:rPr>
          <w:rFonts w:ascii="Times New Roman" w:hAnsi="Times New Roman"/>
          <w:b/>
          <w:iCs/>
          <w:szCs w:val="24"/>
        </w:rPr>
        <w:t>QUE</w:t>
      </w:r>
      <w:r w:rsidRPr="00706684">
        <w:rPr>
          <w:rFonts w:ascii="Times New Roman" w:hAnsi="Times New Roman"/>
          <w:bCs/>
          <w:iCs/>
          <w:szCs w:val="24"/>
        </w:rPr>
        <w:t xml:space="preserve"> le conseil municipal de Saint-Paul-de-l’Île-aux-Noix octroie le contrat a Fusion Expert Conseil inc. pour faire certifié la mezzanine du garage municipal au montant de 5 900,00$ avant taxes.</w:t>
      </w:r>
    </w:p>
    <w:p w14:paraId="28939F6D" w14:textId="77777777" w:rsidR="006A193A" w:rsidRPr="00706684" w:rsidRDefault="006A193A" w:rsidP="009540CC">
      <w:pPr>
        <w:tabs>
          <w:tab w:val="left" w:pos="9315"/>
        </w:tabs>
        <w:jc w:val="both"/>
        <w:rPr>
          <w:rFonts w:ascii="Times New Roman" w:hAnsi="Times New Roman"/>
          <w:bCs/>
          <w:szCs w:val="24"/>
        </w:rPr>
      </w:pPr>
    </w:p>
    <w:p w14:paraId="474A87AF" w14:textId="77777777" w:rsidR="006A193A" w:rsidRDefault="006A193A" w:rsidP="006A193A">
      <w:pPr>
        <w:spacing w:line="300" w:lineRule="atLeast"/>
        <w:jc w:val="right"/>
        <w:rPr>
          <w:rFonts w:ascii="Times New Roman" w:hAnsi="Times New Roman"/>
          <w:bCs/>
          <w:szCs w:val="24"/>
        </w:rPr>
      </w:pPr>
      <w:r w:rsidRPr="00706684">
        <w:rPr>
          <w:rFonts w:ascii="Times New Roman" w:hAnsi="Times New Roman"/>
          <w:bCs/>
          <w:szCs w:val="24"/>
        </w:rPr>
        <w:sym w:font="Wingdings" w:char="F098"/>
      </w:r>
      <w:r w:rsidRPr="00706684">
        <w:rPr>
          <w:rFonts w:ascii="Times New Roman" w:hAnsi="Times New Roman"/>
          <w:bCs/>
          <w:szCs w:val="24"/>
        </w:rPr>
        <w:t xml:space="preserve"> ADOPTÉE </w:t>
      </w:r>
      <w:r w:rsidRPr="00706684">
        <w:rPr>
          <w:rFonts w:ascii="Times New Roman" w:hAnsi="Times New Roman"/>
          <w:bCs/>
          <w:szCs w:val="24"/>
        </w:rPr>
        <w:sym w:font="Wingdings" w:char="F099"/>
      </w:r>
    </w:p>
    <w:p w14:paraId="5B359565" w14:textId="77777777" w:rsidR="00A32008" w:rsidRPr="00A32008" w:rsidRDefault="00A32008" w:rsidP="009540CC">
      <w:pPr>
        <w:tabs>
          <w:tab w:val="left" w:pos="9315"/>
        </w:tabs>
        <w:jc w:val="both"/>
        <w:rPr>
          <w:rFonts w:ascii="Times New Roman" w:hAnsi="Times New Roman"/>
          <w:bCs/>
          <w:iCs/>
        </w:rPr>
      </w:pPr>
    </w:p>
    <w:p w14:paraId="547BD98A" w14:textId="13F20AB0" w:rsidR="00423D9B" w:rsidRPr="00402525" w:rsidRDefault="00423D9B" w:rsidP="00423D9B">
      <w:pPr>
        <w:tabs>
          <w:tab w:val="left" w:pos="9315"/>
        </w:tabs>
        <w:jc w:val="both"/>
        <w:rPr>
          <w:rFonts w:ascii="Times New Roman" w:hAnsi="Times New Roman"/>
          <w:b/>
          <w:szCs w:val="24"/>
        </w:rPr>
      </w:pPr>
      <w:r>
        <w:rPr>
          <w:rFonts w:ascii="Times New Roman" w:hAnsi="Times New Roman"/>
          <w:b/>
          <w:szCs w:val="24"/>
        </w:rPr>
        <w:t>7.</w:t>
      </w:r>
      <w:r w:rsidR="00AA31A6">
        <w:rPr>
          <w:rFonts w:ascii="Times New Roman" w:hAnsi="Times New Roman"/>
          <w:b/>
          <w:szCs w:val="24"/>
        </w:rPr>
        <w:t>3</w:t>
      </w:r>
      <w:r>
        <w:rPr>
          <w:rFonts w:ascii="Times New Roman" w:hAnsi="Times New Roman"/>
          <w:b/>
          <w:szCs w:val="24"/>
        </w:rPr>
        <w:t xml:space="preserve"> </w:t>
      </w:r>
      <w:r w:rsidRPr="0071117D">
        <w:rPr>
          <w:rFonts w:ascii="Times New Roman" w:hAnsi="Times New Roman"/>
          <w:b/>
          <w:szCs w:val="24"/>
        </w:rPr>
        <w:t>Résolution 202</w:t>
      </w:r>
      <w:r w:rsidR="00115374">
        <w:rPr>
          <w:rFonts w:ascii="Times New Roman" w:hAnsi="Times New Roman"/>
          <w:b/>
          <w:szCs w:val="24"/>
        </w:rPr>
        <w:t>4</w:t>
      </w:r>
      <w:r w:rsidRPr="0071117D">
        <w:rPr>
          <w:rFonts w:ascii="Times New Roman" w:hAnsi="Times New Roman"/>
          <w:b/>
          <w:szCs w:val="24"/>
        </w:rPr>
        <w:t>-</w:t>
      </w:r>
      <w:r>
        <w:rPr>
          <w:rFonts w:ascii="Times New Roman" w:hAnsi="Times New Roman"/>
          <w:b/>
          <w:szCs w:val="24"/>
        </w:rPr>
        <w:t>10-</w:t>
      </w:r>
      <w:r w:rsidR="009670B5">
        <w:rPr>
          <w:rFonts w:ascii="Times New Roman" w:hAnsi="Times New Roman"/>
          <w:b/>
          <w:szCs w:val="24"/>
        </w:rPr>
        <w:t>2</w:t>
      </w:r>
      <w:r w:rsidR="005B2D19">
        <w:rPr>
          <w:rFonts w:ascii="Times New Roman" w:hAnsi="Times New Roman"/>
          <w:b/>
          <w:szCs w:val="24"/>
        </w:rPr>
        <w:t>90</w:t>
      </w:r>
    </w:p>
    <w:p w14:paraId="0274C37A" w14:textId="0E4B8CC8" w:rsidR="00423D9B" w:rsidRDefault="00423D9B" w:rsidP="00423D9B">
      <w:pPr>
        <w:tabs>
          <w:tab w:val="left" w:pos="9315"/>
        </w:tabs>
        <w:jc w:val="both"/>
        <w:rPr>
          <w:rFonts w:ascii="Times New Roman" w:hAnsi="Times New Roman"/>
          <w:bCs/>
          <w:iCs/>
        </w:rPr>
      </w:pPr>
      <w:r>
        <w:rPr>
          <w:rFonts w:ascii="Times New Roman" w:hAnsi="Times New Roman"/>
          <w:b/>
          <w:szCs w:val="24"/>
          <w:u w:val="single"/>
        </w:rPr>
        <w:t xml:space="preserve">OCTROI DE CONTRAT DE SERVICES - LABORATOIRE </w:t>
      </w:r>
      <w:r w:rsidR="00BC5AFA">
        <w:rPr>
          <w:rFonts w:ascii="Times New Roman" w:hAnsi="Times New Roman"/>
          <w:b/>
          <w:szCs w:val="24"/>
          <w:u w:val="single"/>
        </w:rPr>
        <w:t>SOLMA TECH</w:t>
      </w:r>
    </w:p>
    <w:p w14:paraId="5FEB9C1A" w14:textId="77777777" w:rsidR="00EE3ABD" w:rsidRDefault="00EE3ABD" w:rsidP="00C75148">
      <w:pPr>
        <w:spacing w:line="300" w:lineRule="atLeast"/>
        <w:jc w:val="both"/>
        <w:rPr>
          <w:rFonts w:ascii="Times New Roman" w:hAnsi="Times New Roman"/>
          <w:bCs/>
          <w:szCs w:val="24"/>
        </w:rPr>
      </w:pPr>
    </w:p>
    <w:p w14:paraId="6510DD90" w14:textId="6FCFACDC" w:rsidR="00423D9B" w:rsidRDefault="00423D9B" w:rsidP="00C75148">
      <w:pPr>
        <w:spacing w:line="300" w:lineRule="atLeast"/>
        <w:jc w:val="both"/>
        <w:rPr>
          <w:rFonts w:ascii="Times New Roman" w:hAnsi="Times New Roman"/>
          <w:bCs/>
          <w:szCs w:val="24"/>
        </w:rPr>
      </w:pPr>
      <w:r w:rsidRPr="00423D9B">
        <w:rPr>
          <w:rFonts w:ascii="Times New Roman" w:hAnsi="Times New Roman"/>
          <w:b/>
          <w:szCs w:val="24"/>
        </w:rPr>
        <w:t xml:space="preserve">CONSIDÉRANT </w:t>
      </w:r>
      <w:r w:rsidR="00A64A8A" w:rsidRPr="00A64A8A">
        <w:rPr>
          <w:rFonts w:ascii="Times New Roman" w:hAnsi="Times New Roman"/>
          <w:b/>
          <w:szCs w:val="24"/>
        </w:rPr>
        <w:t>QUE</w:t>
      </w:r>
      <w:r>
        <w:rPr>
          <w:rFonts w:ascii="Times New Roman" w:hAnsi="Times New Roman"/>
          <w:bCs/>
          <w:szCs w:val="24"/>
        </w:rPr>
        <w:t xml:space="preserve"> </w:t>
      </w:r>
      <w:r w:rsidR="00A64A8A">
        <w:rPr>
          <w:rFonts w:ascii="Times New Roman" w:hAnsi="Times New Roman"/>
          <w:bCs/>
          <w:szCs w:val="24"/>
        </w:rPr>
        <w:t xml:space="preserve">dans </w:t>
      </w:r>
      <w:r>
        <w:rPr>
          <w:rFonts w:ascii="Times New Roman" w:hAnsi="Times New Roman"/>
          <w:bCs/>
          <w:szCs w:val="24"/>
        </w:rPr>
        <w:t xml:space="preserve">le cadre des travaux de réfection de la </w:t>
      </w:r>
      <w:r w:rsidR="00FF396F">
        <w:rPr>
          <w:rFonts w:ascii="Times New Roman" w:hAnsi="Times New Roman"/>
          <w:bCs/>
          <w:szCs w:val="24"/>
        </w:rPr>
        <w:t>rue Des Noyers, Boissonnault et Guy</w:t>
      </w:r>
      <w:r>
        <w:rPr>
          <w:rFonts w:ascii="Times New Roman" w:hAnsi="Times New Roman"/>
          <w:bCs/>
          <w:szCs w:val="24"/>
        </w:rPr>
        <w:t>, il faut s’adjoindre les services d’un laboratoire afin de superviser les travaux de remblayage, les travaux de pavage et de procéder à des essais en laboratoire</w:t>
      </w:r>
      <w:r w:rsidR="00123FD2">
        <w:rPr>
          <w:rFonts w:ascii="Times New Roman" w:hAnsi="Times New Roman"/>
          <w:bCs/>
          <w:szCs w:val="24"/>
        </w:rPr>
        <w:t xml:space="preserve"> d’échantillons prélevés;</w:t>
      </w:r>
    </w:p>
    <w:p w14:paraId="3DAD1C61" w14:textId="77777777" w:rsidR="00123FD2" w:rsidRDefault="00123FD2" w:rsidP="00C75148">
      <w:pPr>
        <w:spacing w:line="300" w:lineRule="atLeast"/>
        <w:jc w:val="both"/>
        <w:rPr>
          <w:rFonts w:ascii="Times New Roman" w:hAnsi="Times New Roman"/>
          <w:bCs/>
          <w:szCs w:val="24"/>
        </w:rPr>
      </w:pPr>
    </w:p>
    <w:p w14:paraId="2306C70B" w14:textId="5DA4A208" w:rsidR="00123FD2" w:rsidRDefault="00123FD2" w:rsidP="00E63734">
      <w:pPr>
        <w:spacing w:line="300" w:lineRule="atLeast"/>
        <w:jc w:val="both"/>
        <w:rPr>
          <w:rFonts w:ascii="Times New Roman" w:hAnsi="Times New Roman"/>
          <w:bCs/>
          <w:szCs w:val="24"/>
        </w:rPr>
      </w:pPr>
      <w:r w:rsidRPr="00123FD2">
        <w:rPr>
          <w:rFonts w:ascii="Times New Roman" w:hAnsi="Times New Roman"/>
          <w:b/>
          <w:szCs w:val="24"/>
        </w:rPr>
        <w:t>CONSIDÉRANT</w:t>
      </w:r>
      <w:r>
        <w:rPr>
          <w:rFonts w:ascii="Times New Roman" w:hAnsi="Times New Roman"/>
          <w:bCs/>
          <w:szCs w:val="24"/>
        </w:rPr>
        <w:t xml:space="preserve"> </w:t>
      </w:r>
      <w:r w:rsidR="00A64A8A">
        <w:rPr>
          <w:rFonts w:ascii="Times New Roman" w:hAnsi="Times New Roman"/>
          <w:b/>
          <w:szCs w:val="24"/>
        </w:rPr>
        <w:t>QUE</w:t>
      </w:r>
      <w:r>
        <w:rPr>
          <w:rFonts w:ascii="Times New Roman" w:hAnsi="Times New Roman"/>
          <w:bCs/>
          <w:szCs w:val="24"/>
        </w:rPr>
        <w:t xml:space="preserve"> sur les </w:t>
      </w:r>
      <w:r w:rsidR="00115374">
        <w:rPr>
          <w:rFonts w:ascii="Times New Roman" w:hAnsi="Times New Roman"/>
          <w:bCs/>
          <w:szCs w:val="24"/>
        </w:rPr>
        <w:t xml:space="preserve">2 </w:t>
      </w:r>
      <w:r>
        <w:rPr>
          <w:rFonts w:ascii="Times New Roman" w:hAnsi="Times New Roman"/>
          <w:bCs/>
          <w:szCs w:val="24"/>
        </w:rPr>
        <w:t xml:space="preserve">compagnies interpelées pour remettre </w:t>
      </w:r>
      <w:r w:rsidR="00567716">
        <w:rPr>
          <w:rFonts w:ascii="Times New Roman" w:hAnsi="Times New Roman"/>
          <w:bCs/>
          <w:szCs w:val="24"/>
        </w:rPr>
        <w:t xml:space="preserve">leur </w:t>
      </w:r>
      <w:r>
        <w:rPr>
          <w:rFonts w:ascii="Times New Roman" w:hAnsi="Times New Roman"/>
          <w:bCs/>
          <w:szCs w:val="24"/>
        </w:rPr>
        <w:t>soumission;</w:t>
      </w:r>
    </w:p>
    <w:p w14:paraId="79A048BD" w14:textId="77777777" w:rsidR="00BC5AFA" w:rsidRDefault="00BC5AFA" w:rsidP="00E63734">
      <w:pPr>
        <w:spacing w:line="300" w:lineRule="atLeast"/>
        <w:jc w:val="both"/>
        <w:rPr>
          <w:rFonts w:ascii="Times New Roman" w:hAnsi="Times New Roman"/>
          <w:bCs/>
          <w:szCs w:val="24"/>
        </w:rPr>
      </w:pPr>
    </w:p>
    <w:p w14:paraId="269F8A92" w14:textId="72292D8E" w:rsidR="00BC5AFA" w:rsidRDefault="00BC5AFA" w:rsidP="00E63734">
      <w:pPr>
        <w:spacing w:line="300" w:lineRule="atLeast"/>
        <w:jc w:val="both"/>
        <w:rPr>
          <w:rFonts w:ascii="Times New Roman" w:hAnsi="Times New Roman"/>
          <w:bCs/>
          <w:szCs w:val="24"/>
        </w:rPr>
      </w:pPr>
      <w:r>
        <w:rPr>
          <w:rFonts w:ascii="Times New Roman" w:hAnsi="Times New Roman"/>
          <w:bCs/>
          <w:szCs w:val="24"/>
        </w:rPr>
        <w:t>Solmatech : 17 566,60$ avant taxes</w:t>
      </w:r>
    </w:p>
    <w:p w14:paraId="277FC519" w14:textId="09968E39" w:rsidR="00BC5AFA" w:rsidRDefault="00BC5AFA" w:rsidP="00E63734">
      <w:pPr>
        <w:spacing w:line="300" w:lineRule="atLeast"/>
        <w:jc w:val="both"/>
        <w:rPr>
          <w:rFonts w:ascii="Times New Roman" w:hAnsi="Times New Roman"/>
          <w:bCs/>
          <w:szCs w:val="24"/>
        </w:rPr>
      </w:pPr>
      <w:r>
        <w:rPr>
          <w:rFonts w:ascii="Times New Roman" w:hAnsi="Times New Roman"/>
          <w:bCs/>
          <w:szCs w:val="24"/>
        </w:rPr>
        <w:t>ABS : 19 560.45$ avant taxes</w:t>
      </w:r>
    </w:p>
    <w:p w14:paraId="3CC44507" w14:textId="77777777" w:rsidR="00123FD2" w:rsidRDefault="00123FD2" w:rsidP="00E63734">
      <w:pPr>
        <w:spacing w:line="300" w:lineRule="atLeast"/>
        <w:jc w:val="both"/>
        <w:rPr>
          <w:rFonts w:ascii="Times New Roman" w:hAnsi="Times New Roman"/>
          <w:bCs/>
          <w:szCs w:val="24"/>
        </w:rPr>
      </w:pPr>
    </w:p>
    <w:p w14:paraId="507E9824" w14:textId="59BE818D" w:rsidR="00123FD2" w:rsidRDefault="00123FD2" w:rsidP="00C75148">
      <w:pPr>
        <w:spacing w:line="300" w:lineRule="atLeast"/>
        <w:jc w:val="both"/>
        <w:rPr>
          <w:rFonts w:ascii="Times New Roman" w:hAnsi="Times New Roman"/>
          <w:bCs/>
          <w:szCs w:val="24"/>
        </w:rPr>
      </w:pPr>
      <w:r w:rsidRPr="00123FD2">
        <w:rPr>
          <w:rFonts w:ascii="Times New Roman" w:hAnsi="Times New Roman"/>
          <w:b/>
          <w:szCs w:val="24"/>
        </w:rPr>
        <w:t>CONSIDÉRANT</w:t>
      </w:r>
      <w:r w:rsidR="00A64A8A">
        <w:rPr>
          <w:rFonts w:ascii="Times New Roman" w:hAnsi="Times New Roman"/>
          <w:b/>
          <w:szCs w:val="24"/>
        </w:rPr>
        <w:t>QUE</w:t>
      </w:r>
      <w:r>
        <w:rPr>
          <w:rFonts w:ascii="Times New Roman" w:hAnsi="Times New Roman"/>
          <w:bCs/>
          <w:szCs w:val="24"/>
        </w:rPr>
        <w:t xml:space="preserve"> la soumission a été reçue le </w:t>
      </w:r>
      <w:r w:rsidR="00BC5AFA">
        <w:rPr>
          <w:rFonts w:ascii="Times New Roman" w:hAnsi="Times New Roman"/>
          <w:bCs/>
          <w:szCs w:val="24"/>
        </w:rPr>
        <w:t>25</w:t>
      </w:r>
      <w:r>
        <w:rPr>
          <w:rFonts w:ascii="Times New Roman" w:hAnsi="Times New Roman"/>
          <w:bCs/>
          <w:szCs w:val="24"/>
        </w:rPr>
        <w:t xml:space="preserve"> septembre et que les travaux de réfection début</w:t>
      </w:r>
      <w:r w:rsidR="00BC5AFA">
        <w:rPr>
          <w:rFonts w:ascii="Times New Roman" w:hAnsi="Times New Roman"/>
          <w:bCs/>
          <w:szCs w:val="24"/>
        </w:rPr>
        <w:t>ent dans la semaine du 6 octobre 2024</w:t>
      </w:r>
      <w:r>
        <w:rPr>
          <w:rFonts w:ascii="Times New Roman" w:hAnsi="Times New Roman"/>
          <w:bCs/>
          <w:szCs w:val="24"/>
        </w:rPr>
        <w:t xml:space="preserve">, </w:t>
      </w:r>
    </w:p>
    <w:p w14:paraId="62CA9017" w14:textId="77777777" w:rsidR="00FF396F" w:rsidRDefault="00FF396F" w:rsidP="00C75148">
      <w:pPr>
        <w:spacing w:line="300" w:lineRule="atLeast"/>
        <w:jc w:val="both"/>
        <w:rPr>
          <w:rFonts w:ascii="Times New Roman" w:hAnsi="Times New Roman"/>
          <w:bCs/>
          <w:szCs w:val="24"/>
        </w:rPr>
      </w:pPr>
    </w:p>
    <w:p w14:paraId="6F946F60" w14:textId="77777777" w:rsidR="00E3774D" w:rsidRDefault="00E3774D" w:rsidP="00123FD2">
      <w:pPr>
        <w:jc w:val="both"/>
        <w:rPr>
          <w:rFonts w:ascii="Times New Roman" w:hAnsi="Times New Roman"/>
          <w:b/>
          <w:bCs/>
          <w:szCs w:val="24"/>
        </w:rPr>
      </w:pPr>
    </w:p>
    <w:p w14:paraId="110A92F6" w14:textId="1B9CF5F5" w:rsidR="00123FD2" w:rsidRDefault="00123FD2" w:rsidP="00123FD2">
      <w:pPr>
        <w:jc w:val="both"/>
        <w:rPr>
          <w:rFonts w:ascii="Times New Roman" w:hAnsi="Times New Roman"/>
          <w:szCs w:val="24"/>
        </w:rPr>
      </w:pPr>
      <w:r w:rsidRPr="006A11A2">
        <w:rPr>
          <w:rFonts w:ascii="Times New Roman" w:hAnsi="Times New Roman"/>
          <w:b/>
          <w:bCs/>
          <w:szCs w:val="24"/>
        </w:rPr>
        <w:lastRenderedPageBreak/>
        <w:t>EN CONSÉQUENCE</w:t>
      </w:r>
      <w:r>
        <w:rPr>
          <w:rFonts w:ascii="Times New Roman" w:hAnsi="Times New Roman"/>
          <w:szCs w:val="24"/>
        </w:rPr>
        <w:t> :</w:t>
      </w:r>
    </w:p>
    <w:p w14:paraId="5DB49B4A" w14:textId="097F9655" w:rsidR="00123FD2" w:rsidRDefault="00123FD2" w:rsidP="00123FD2">
      <w:pPr>
        <w:jc w:val="both"/>
        <w:rPr>
          <w:rFonts w:ascii="Times New Roman" w:eastAsia="Times New Roman" w:hAnsi="Times New Roman"/>
          <w:szCs w:val="24"/>
          <w:lang w:eastAsia="fr-FR"/>
        </w:rPr>
      </w:pPr>
      <w:r>
        <w:rPr>
          <w:rFonts w:ascii="Times New Roman" w:eastAsia="Times New Roman" w:hAnsi="Times New Roman"/>
          <w:szCs w:val="24"/>
          <w:lang w:eastAsia="fr-FR"/>
        </w:rPr>
        <w:t>P</w:t>
      </w:r>
      <w:r w:rsidRPr="00BA49E2">
        <w:rPr>
          <w:rFonts w:ascii="Times New Roman" w:eastAsia="Times New Roman" w:hAnsi="Times New Roman"/>
          <w:szCs w:val="24"/>
          <w:lang w:eastAsia="fr-FR"/>
        </w:rPr>
        <w:t>roposé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par </w:t>
      </w:r>
      <w:sdt>
        <w:sdtPr>
          <w:rPr>
            <w:rFonts w:ascii="Times New Roman" w:eastAsia="Times New Roman" w:hAnsi="Times New Roman"/>
            <w:szCs w:val="24"/>
            <w:lang w:eastAsia="fr-FR"/>
          </w:rPr>
          <w:alias w:val="Conseil"/>
          <w:tag w:val="Conseil"/>
          <w:id w:val="-2109418144"/>
          <w:placeholder>
            <w:docPart w:val="33FC9171DDEF4AD98989A5098095A20D"/>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71309F">
            <w:rPr>
              <w:rFonts w:ascii="Times New Roman" w:eastAsia="Times New Roman" w:hAnsi="Times New Roman"/>
              <w:szCs w:val="24"/>
              <w:lang w:eastAsia="fr-FR"/>
            </w:rPr>
            <w:t>Gabrielle Ménard-Audet, conseillère municipale</w:t>
          </w:r>
        </w:sdtContent>
      </w:sdt>
      <w:r>
        <w:rPr>
          <w:rFonts w:ascii="Times New Roman" w:eastAsia="Times New Roman" w:hAnsi="Times New Roman"/>
          <w:szCs w:val="24"/>
          <w:lang w:eastAsia="fr-FR"/>
        </w:rPr>
        <w:t xml:space="preserve">, </w:t>
      </w:r>
      <w:r w:rsidRPr="00BA49E2">
        <w:rPr>
          <w:rFonts w:ascii="Times New Roman" w:eastAsia="Times New Roman" w:hAnsi="Times New Roman"/>
          <w:szCs w:val="24"/>
          <w:lang w:eastAsia="fr-FR"/>
        </w:rPr>
        <w:t>appuyé</w:t>
      </w:r>
      <w:r>
        <w:rPr>
          <w:rFonts w:ascii="Times New Roman" w:eastAsia="Times New Roman" w:hAnsi="Times New Roman"/>
          <w:szCs w:val="24"/>
          <w:lang w:eastAsia="fr-FR"/>
        </w:rPr>
        <w:t>e</w:t>
      </w:r>
      <w:r w:rsidRPr="00BA49E2">
        <w:rPr>
          <w:rFonts w:ascii="Times New Roman" w:eastAsia="Times New Roman" w:hAnsi="Times New Roman"/>
          <w:szCs w:val="24"/>
          <w:lang w:eastAsia="fr-FR"/>
        </w:rPr>
        <w:t xml:space="preserve"> </w:t>
      </w:r>
      <w:r>
        <w:rPr>
          <w:rFonts w:ascii="Times New Roman" w:eastAsia="Times New Roman" w:hAnsi="Times New Roman"/>
          <w:szCs w:val="24"/>
          <w:lang w:eastAsia="fr-FR"/>
        </w:rPr>
        <w:t xml:space="preserve">de </w:t>
      </w:r>
      <w:sdt>
        <w:sdtPr>
          <w:rPr>
            <w:rFonts w:ascii="Times New Roman" w:eastAsia="Times New Roman" w:hAnsi="Times New Roman"/>
            <w:szCs w:val="24"/>
            <w:lang w:eastAsia="fr-FR"/>
          </w:rPr>
          <w:alias w:val="Conseil"/>
          <w:tag w:val="Conseil"/>
          <w:id w:val="600071084"/>
          <w:placeholder>
            <w:docPart w:val="E7251B92CF4742A9B6002F678C59EBFE"/>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71309F">
            <w:rPr>
              <w:rFonts w:ascii="Times New Roman" w:eastAsia="Times New Roman" w:hAnsi="Times New Roman"/>
              <w:szCs w:val="24"/>
              <w:lang w:eastAsia="fr-FR"/>
            </w:rPr>
            <w:t>Sonia Tarditi, conseillère municipale</w:t>
          </w:r>
        </w:sdtContent>
      </w:sdt>
    </w:p>
    <w:p w14:paraId="74B6615D" w14:textId="77777777" w:rsidR="00123FD2" w:rsidRDefault="00123FD2" w:rsidP="00123FD2">
      <w:pPr>
        <w:ind w:right="-93"/>
        <w:jc w:val="both"/>
        <w:rPr>
          <w:rFonts w:ascii="Times New Roman" w:hAnsi="Times New Roman"/>
          <w:bCs/>
          <w:iCs/>
          <w:szCs w:val="24"/>
        </w:rPr>
      </w:pPr>
    </w:p>
    <w:p w14:paraId="13C213D1" w14:textId="25C568D1" w:rsidR="00123FD2" w:rsidRDefault="00123FD2" w:rsidP="00123FD2">
      <w:pPr>
        <w:ind w:right="-93"/>
        <w:jc w:val="both"/>
        <w:rPr>
          <w:rFonts w:ascii="Times New Roman" w:hAnsi="Times New Roman"/>
          <w:b/>
          <w:iCs/>
          <w:szCs w:val="24"/>
        </w:rPr>
      </w:pPr>
      <w:r>
        <w:rPr>
          <w:rFonts w:ascii="Times New Roman" w:hAnsi="Times New Roman"/>
          <w:b/>
          <w:iCs/>
          <w:szCs w:val="24"/>
        </w:rPr>
        <w:t>IL EST UNANIMEMENT RÉSOLU</w:t>
      </w:r>
      <w:r w:rsidR="00E001F3">
        <w:rPr>
          <w:rFonts w:ascii="Times New Roman" w:hAnsi="Times New Roman"/>
          <w:b/>
          <w:iCs/>
          <w:szCs w:val="24"/>
        </w:rPr>
        <w:t xml:space="preserve"> PAR LES MEMBRES DU CONSEIL PRÉSENTS</w:t>
      </w:r>
      <w:r>
        <w:rPr>
          <w:rFonts w:ascii="Times New Roman" w:hAnsi="Times New Roman"/>
          <w:b/>
          <w:iCs/>
          <w:szCs w:val="24"/>
        </w:rPr>
        <w:t>, LE MAIRE S’ÉTANT ABSTENU DE VOTER:</w:t>
      </w:r>
    </w:p>
    <w:p w14:paraId="177EE31D" w14:textId="77777777" w:rsidR="00123FD2" w:rsidRDefault="00123FD2" w:rsidP="00123FD2">
      <w:pPr>
        <w:ind w:right="-93"/>
        <w:jc w:val="both"/>
        <w:rPr>
          <w:rFonts w:ascii="Times New Roman" w:hAnsi="Times New Roman"/>
          <w:bCs/>
          <w:iCs/>
          <w:szCs w:val="24"/>
        </w:rPr>
      </w:pPr>
    </w:p>
    <w:p w14:paraId="1C72C87D" w14:textId="477D7D0D" w:rsidR="00E001F3" w:rsidRDefault="00123FD2" w:rsidP="00AF2C61">
      <w:pPr>
        <w:spacing w:line="300" w:lineRule="atLeast"/>
        <w:jc w:val="both"/>
        <w:rPr>
          <w:rFonts w:ascii="Times New Roman" w:hAnsi="Times New Roman"/>
          <w:bCs/>
          <w:szCs w:val="24"/>
        </w:rPr>
      </w:pPr>
      <w:r>
        <w:rPr>
          <w:rFonts w:ascii="Times New Roman" w:hAnsi="Times New Roman"/>
          <w:b/>
          <w:iCs/>
          <w:szCs w:val="24"/>
        </w:rPr>
        <w:t>QUE</w:t>
      </w:r>
      <w:r>
        <w:rPr>
          <w:rFonts w:ascii="Times New Roman" w:hAnsi="Times New Roman"/>
          <w:bCs/>
          <w:iCs/>
          <w:szCs w:val="24"/>
        </w:rPr>
        <w:t xml:space="preserve"> le conseil municipal de Saint-Paul-de-l’Île-aux-Noix </w:t>
      </w:r>
      <w:r w:rsidR="00706684">
        <w:rPr>
          <w:rFonts w:ascii="Times New Roman" w:hAnsi="Times New Roman"/>
          <w:bCs/>
          <w:iCs/>
          <w:szCs w:val="24"/>
        </w:rPr>
        <w:t xml:space="preserve">octroi le contrat au laboratoire </w:t>
      </w:r>
      <w:r w:rsidR="00115374">
        <w:rPr>
          <w:rFonts w:ascii="Times New Roman" w:hAnsi="Times New Roman"/>
          <w:bCs/>
          <w:iCs/>
          <w:szCs w:val="24"/>
        </w:rPr>
        <w:t>Solmatech</w:t>
      </w:r>
      <w:r w:rsidR="00706684">
        <w:rPr>
          <w:rFonts w:ascii="Times New Roman" w:hAnsi="Times New Roman"/>
          <w:bCs/>
          <w:iCs/>
          <w:szCs w:val="24"/>
        </w:rPr>
        <w:t xml:space="preserve"> pour la surveillance des travaux des rues Des Noyers, Boissonnault et Guy au montant de </w:t>
      </w:r>
      <w:r w:rsidR="00115374">
        <w:rPr>
          <w:rFonts w:ascii="Times New Roman" w:hAnsi="Times New Roman"/>
          <w:bCs/>
          <w:iCs/>
          <w:szCs w:val="24"/>
        </w:rPr>
        <w:t>17 566.60$</w:t>
      </w:r>
      <w:r w:rsidR="00706684">
        <w:rPr>
          <w:rFonts w:ascii="Times New Roman" w:hAnsi="Times New Roman"/>
          <w:bCs/>
          <w:iCs/>
          <w:szCs w:val="24"/>
        </w:rPr>
        <w:t xml:space="preserve"> avant taxes.</w:t>
      </w:r>
    </w:p>
    <w:p w14:paraId="17BF4DFF" w14:textId="64DA0EB3" w:rsidR="007C7124" w:rsidRDefault="007C7124" w:rsidP="007C7124">
      <w:pPr>
        <w:spacing w:line="300" w:lineRule="atLeast"/>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6707370C" w14:textId="77777777" w:rsidR="00F52411" w:rsidRDefault="00F52411" w:rsidP="007C7124">
      <w:pPr>
        <w:spacing w:line="300" w:lineRule="atLeast"/>
        <w:jc w:val="right"/>
        <w:rPr>
          <w:rFonts w:ascii="Times New Roman" w:hAnsi="Times New Roman"/>
          <w:bCs/>
          <w:szCs w:val="24"/>
        </w:rPr>
      </w:pPr>
    </w:p>
    <w:p w14:paraId="65117601" w14:textId="77777777" w:rsidR="00423D9B" w:rsidRDefault="00423D9B" w:rsidP="00C75148">
      <w:pPr>
        <w:spacing w:line="300" w:lineRule="atLeast"/>
        <w:jc w:val="both"/>
        <w:rPr>
          <w:rFonts w:ascii="Times New Roman" w:hAnsi="Times New Roman"/>
          <w:bCs/>
          <w:szCs w:val="24"/>
        </w:rPr>
      </w:pPr>
    </w:p>
    <w:p w14:paraId="2F7C7E8B" w14:textId="48F266F5" w:rsidR="00C77F60" w:rsidRDefault="00441E42" w:rsidP="00F12BBF">
      <w:pPr>
        <w:spacing w:line="300" w:lineRule="atLeast"/>
        <w:jc w:val="both"/>
        <w:rPr>
          <w:rFonts w:ascii="Times New Roman" w:hAnsi="Times New Roman"/>
          <w:b/>
          <w:szCs w:val="24"/>
        </w:rPr>
      </w:pPr>
      <w:r>
        <w:rPr>
          <w:rFonts w:ascii="Times New Roman" w:hAnsi="Times New Roman"/>
          <w:b/>
          <w:bCs/>
          <w:iCs/>
        </w:rPr>
        <w:t xml:space="preserve">8.   </w:t>
      </w:r>
      <w:r w:rsidR="006243E7">
        <w:rPr>
          <w:rFonts w:ascii="Times New Roman" w:hAnsi="Times New Roman"/>
          <w:b/>
          <w:bCs/>
          <w:iCs/>
        </w:rPr>
        <w:tab/>
      </w:r>
      <w:r>
        <w:rPr>
          <w:rFonts w:ascii="Times New Roman" w:hAnsi="Times New Roman"/>
          <w:b/>
          <w:bCs/>
          <w:iCs/>
        </w:rPr>
        <w:t>INF</w:t>
      </w:r>
      <w:r w:rsidR="00C66080">
        <w:rPr>
          <w:rFonts w:ascii="Times New Roman" w:hAnsi="Times New Roman"/>
          <w:b/>
          <w:bCs/>
          <w:iCs/>
        </w:rPr>
        <w:t>RASTRUCTURES ET GESTION DES EAUX</w:t>
      </w:r>
    </w:p>
    <w:p w14:paraId="3C1432E7" w14:textId="77777777" w:rsidR="0096064C" w:rsidRDefault="0096064C" w:rsidP="00C75148">
      <w:pPr>
        <w:ind w:right="-91"/>
        <w:jc w:val="both"/>
        <w:rPr>
          <w:rFonts w:ascii="Times New Roman" w:hAnsi="Times New Roman"/>
          <w:b/>
          <w:bCs/>
          <w:iCs/>
        </w:rPr>
      </w:pPr>
    </w:p>
    <w:p w14:paraId="7ED359E4" w14:textId="6661EC61" w:rsidR="0068420C" w:rsidRDefault="00441E42" w:rsidP="00F12BBF">
      <w:pPr>
        <w:ind w:right="-91"/>
        <w:jc w:val="both"/>
        <w:rPr>
          <w:rFonts w:ascii="Times New Roman" w:hAnsi="Times New Roman"/>
          <w:b/>
          <w:bCs/>
          <w:szCs w:val="24"/>
        </w:rPr>
      </w:pPr>
      <w:r>
        <w:rPr>
          <w:rFonts w:ascii="Times New Roman" w:hAnsi="Times New Roman"/>
          <w:b/>
          <w:bCs/>
          <w:iCs/>
        </w:rPr>
        <w:t xml:space="preserve">9.  </w:t>
      </w:r>
      <w:r w:rsidR="006243E7">
        <w:rPr>
          <w:rFonts w:ascii="Times New Roman" w:hAnsi="Times New Roman"/>
          <w:b/>
          <w:bCs/>
          <w:iCs/>
        </w:rPr>
        <w:tab/>
      </w:r>
      <w:r w:rsidR="00BF39BB">
        <w:rPr>
          <w:rFonts w:ascii="Times New Roman" w:hAnsi="Times New Roman"/>
          <w:b/>
          <w:bCs/>
          <w:iCs/>
        </w:rPr>
        <w:t>AMÉNAGEMENT ET URBANISME</w:t>
      </w:r>
    </w:p>
    <w:p w14:paraId="659ED406" w14:textId="77777777" w:rsidR="00226A0B" w:rsidRDefault="00226A0B" w:rsidP="00C75148">
      <w:pPr>
        <w:jc w:val="both"/>
        <w:rPr>
          <w:rFonts w:ascii="Times New Roman" w:hAnsi="Times New Roman"/>
          <w:b/>
        </w:rPr>
      </w:pPr>
    </w:p>
    <w:p w14:paraId="70FD9BDE" w14:textId="5EA6D16A" w:rsidR="00E233F7" w:rsidRDefault="00BA444F" w:rsidP="00C75148">
      <w:pPr>
        <w:jc w:val="both"/>
        <w:rPr>
          <w:rFonts w:ascii="Times New Roman" w:hAnsi="Times New Roman"/>
          <w:b/>
        </w:rPr>
      </w:pPr>
      <w:r w:rsidRPr="00BA444F">
        <w:rPr>
          <w:rFonts w:ascii="Times New Roman" w:hAnsi="Times New Roman"/>
          <w:b/>
        </w:rPr>
        <w:t>9.1 Résolution 2024-10-2</w:t>
      </w:r>
      <w:r w:rsidR="009579CF">
        <w:rPr>
          <w:rFonts w:ascii="Times New Roman" w:hAnsi="Times New Roman"/>
          <w:b/>
        </w:rPr>
        <w:t>9</w:t>
      </w:r>
      <w:r w:rsidR="003936A1">
        <w:rPr>
          <w:rFonts w:ascii="Times New Roman" w:hAnsi="Times New Roman"/>
          <w:b/>
        </w:rPr>
        <w:t>1</w:t>
      </w:r>
    </w:p>
    <w:p w14:paraId="5983CB34" w14:textId="3F020C56" w:rsidR="00BA444F" w:rsidRPr="00BA444F" w:rsidRDefault="00BA444F" w:rsidP="00C75148">
      <w:pPr>
        <w:jc w:val="both"/>
        <w:rPr>
          <w:rFonts w:ascii="Times New Roman" w:hAnsi="Times New Roman"/>
          <w:b/>
          <w:u w:val="single"/>
        </w:rPr>
      </w:pPr>
      <w:r w:rsidRPr="00BA444F">
        <w:rPr>
          <w:rFonts w:ascii="Times New Roman" w:hAnsi="Times New Roman"/>
          <w:b/>
          <w:u w:val="single"/>
        </w:rPr>
        <w:t>DEMANDE DE PRÉSENCE POLICIÈRE PLUS ACCRUE DANS LES SECTEURS RÉSIDENTIELS</w:t>
      </w:r>
    </w:p>
    <w:p w14:paraId="2AD0C0D6" w14:textId="77777777" w:rsidR="00BA444F" w:rsidRDefault="00BA444F" w:rsidP="00BA444F">
      <w:pPr>
        <w:jc w:val="both"/>
        <w:rPr>
          <w:rFonts w:ascii="Times New Roman" w:hAnsi="Times New Roman"/>
          <w:bCs/>
        </w:rPr>
      </w:pPr>
    </w:p>
    <w:p w14:paraId="27002DE3" w14:textId="77D7BF3F" w:rsidR="00BA444F" w:rsidRPr="00BA444F" w:rsidRDefault="00BA444F" w:rsidP="00BA444F">
      <w:pPr>
        <w:jc w:val="both"/>
        <w:rPr>
          <w:rFonts w:ascii="Times New Roman" w:hAnsi="Times New Roman"/>
          <w:bCs/>
        </w:rPr>
      </w:pPr>
      <w:r w:rsidRPr="00BA444F">
        <w:rPr>
          <w:rFonts w:ascii="Times New Roman" w:hAnsi="Times New Roman"/>
          <w:b/>
        </w:rPr>
        <w:t>CONSIDÉRANT</w:t>
      </w:r>
      <w:r w:rsidRPr="00BA444F">
        <w:rPr>
          <w:rFonts w:ascii="Times New Roman" w:hAnsi="Times New Roman"/>
          <w:bCs/>
        </w:rPr>
        <w:t xml:space="preserve"> que le conseil municipal est responsable de la sécurité publique sur ses rues et routes;</w:t>
      </w:r>
    </w:p>
    <w:p w14:paraId="4CED3189" w14:textId="77777777" w:rsidR="00BA444F" w:rsidRPr="00BA444F" w:rsidRDefault="00BA444F" w:rsidP="00BA444F">
      <w:pPr>
        <w:jc w:val="both"/>
        <w:rPr>
          <w:rFonts w:ascii="Times New Roman" w:hAnsi="Times New Roman"/>
          <w:bCs/>
        </w:rPr>
      </w:pPr>
      <w:r w:rsidRPr="00BA444F">
        <w:rPr>
          <w:rFonts w:ascii="Times New Roman" w:hAnsi="Times New Roman"/>
          <w:b/>
        </w:rPr>
        <w:t>CONSIDÉRANT</w:t>
      </w:r>
      <w:r w:rsidRPr="00BA444F">
        <w:rPr>
          <w:rFonts w:ascii="Times New Roman" w:hAnsi="Times New Roman"/>
          <w:bCs/>
        </w:rPr>
        <w:t xml:space="preserve"> que des moyens sont à sa disposition pour tenter de ralentir la circulation automobile dans son</w:t>
      </w:r>
    </w:p>
    <w:p w14:paraId="429226F7" w14:textId="77777777" w:rsidR="00BA444F" w:rsidRPr="00BA444F" w:rsidRDefault="00BA444F" w:rsidP="00BA444F">
      <w:pPr>
        <w:jc w:val="both"/>
        <w:rPr>
          <w:rFonts w:ascii="Times New Roman" w:hAnsi="Times New Roman"/>
          <w:bCs/>
        </w:rPr>
      </w:pPr>
      <w:r w:rsidRPr="00BA444F">
        <w:rPr>
          <w:rFonts w:ascii="Times New Roman" w:hAnsi="Times New Roman"/>
          <w:bCs/>
        </w:rPr>
        <w:t>secteur urbain qui est sous sa gestion;</w:t>
      </w:r>
    </w:p>
    <w:p w14:paraId="7BEDB588" w14:textId="77777777" w:rsidR="00BA444F" w:rsidRPr="00BA444F" w:rsidRDefault="00BA444F" w:rsidP="00BA444F">
      <w:pPr>
        <w:jc w:val="both"/>
        <w:rPr>
          <w:rFonts w:ascii="Times New Roman" w:hAnsi="Times New Roman"/>
          <w:bCs/>
        </w:rPr>
      </w:pPr>
      <w:r w:rsidRPr="00BA444F">
        <w:rPr>
          <w:rFonts w:ascii="Times New Roman" w:hAnsi="Times New Roman"/>
          <w:b/>
        </w:rPr>
        <w:t>CONSIDÉRANT</w:t>
      </w:r>
      <w:r w:rsidRPr="00BA444F">
        <w:rPr>
          <w:rFonts w:ascii="Times New Roman" w:hAnsi="Times New Roman"/>
          <w:bCs/>
        </w:rPr>
        <w:t xml:space="preserve"> que ces moyens (panneaux radar et dos d’ânes) ont été installés sans succès et au détriment</w:t>
      </w:r>
    </w:p>
    <w:p w14:paraId="695A2082" w14:textId="77777777" w:rsidR="00BA444F" w:rsidRPr="00BA444F" w:rsidRDefault="00BA444F" w:rsidP="00BA444F">
      <w:pPr>
        <w:jc w:val="both"/>
        <w:rPr>
          <w:rFonts w:ascii="Times New Roman" w:hAnsi="Times New Roman"/>
          <w:bCs/>
        </w:rPr>
      </w:pPr>
      <w:r w:rsidRPr="00BA444F">
        <w:rPr>
          <w:rFonts w:ascii="Times New Roman" w:hAnsi="Times New Roman"/>
          <w:bCs/>
        </w:rPr>
        <w:t>des résidents qui doivent subir les bruits et vibrations occasionnées par les dos d’âne;</w:t>
      </w:r>
    </w:p>
    <w:p w14:paraId="419E100A" w14:textId="77777777" w:rsidR="00BA444F" w:rsidRPr="00BA444F" w:rsidRDefault="00BA444F" w:rsidP="00BA444F">
      <w:pPr>
        <w:jc w:val="both"/>
        <w:rPr>
          <w:rFonts w:ascii="Times New Roman" w:hAnsi="Times New Roman"/>
          <w:bCs/>
        </w:rPr>
      </w:pPr>
      <w:r w:rsidRPr="00BA444F">
        <w:rPr>
          <w:rFonts w:ascii="Times New Roman" w:hAnsi="Times New Roman"/>
          <w:b/>
        </w:rPr>
        <w:t>CONSIDÉRANT</w:t>
      </w:r>
      <w:r w:rsidRPr="00BA444F">
        <w:rPr>
          <w:rFonts w:ascii="Times New Roman" w:hAnsi="Times New Roman"/>
          <w:bCs/>
        </w:rPr>
        <w:t xml:space="preserve"> que la seule solution non expérimentée est la surveillance et la répression par l’émission de</w:t>
      </w:r>
    </w:p>
    <w:p w14:paraId="67DA304A" w14:textId="77777777" w:rsidR="00BA444F" w:rsidRPr="00BA444F" w:rsidRDefault="00BA444F" w:rsidP="00BA444F">
      <w:pPr>
        <w:jc w:val="both"/>
        <w:rPr>
          <w:rFonts w:ascii="Times New Roman" w:hAnsi="Times New Roman"/>
          <w:bCs/>
        </w:rPr>
      </w:pPr>
      <w:r w:rsidRPr="00BA444F">
        <w:rPr>
          <w:rFonts w:ascii="Times New Roman" w:hAnsi="Times New Roman"/>
          <w:bCs/>
        </w:rPr>
        <w:t>billet de contravention;</w:t>
      </w:r>
    </w:p>
    <w:p w14:paraId="5116CDEE" w14:textId="77777777" w:rsidR="00BA444F" w:rsidRPr="00D2300C" w:rsidRDefault="00BA444F" w:rsidP="00BA444F">
      <w:pPr>
        <w:jc w:val="both"/>
        <w:rPr>
          <w:rFonts w:ascii="Times New Roman" w:hAnsi="Times New Roman"/>
          <w:szCs w:val="24"/>
        </w:rPr>
      </w:pPr>
      <w:r w:rsidRPr="00D2300C">
        <w:rPr>
          <w:rFonts w:ascii="Times New Roman" w:hAnsi="Times New Roman"/>
          <w:b/>
          <w:bCs/>
          <w:szCs w:val="24"/>
        </w:rPr>
        <w:t>EN CONSÉQUENCE</w:t>
      </w:r>
      <w:r w:rsidRPr="00D2300C">
        <w:rPr>
          <w:rFonts w:ascii="Times New Roman" w:hAnsi="Times New Roman"/>
          <w:szCs w:val="24"/>
        </w:rPr>
        <w:t> :</w:t>
      </w:r>
    </w:p>
    <w:p w14:paraId="72E6F3A2" w14:textId="65394E3E" w:rsidR="00BA444F" w:rsidRPr="00D2300C" w:rsidRDefault="00BA444F" w:rsidP="00BA444F">
      <w:pPr>
        <w:jc w:val="both"/>
        <w:rPr>
          <w:rFonts w:ascii="Times New Roman" w:eastAsia="Times New Roman" w:hAnsi="Times New Roman"/>
          <w:szCs w:val="24"/>
          <w:lang w:eastAsia="fr-FR"/>
        </w:rPr>
      </w:pPr>
      <w:r w:rsidRPr="00D2300C">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466811249"/>
          <w:placeholder>
            <w:docPart w:val="523FEADFDC5143B69E8C8E00A8FFA0E1"/>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EE5652">
            <w:rPr>
              <w:rFonts w:ascii="Times New Roman" w:eastAsia="Times New Roman" w:hAnsi="Times New Roman"/>
              <w:szCs w:val="24"/>
              <w:lang w:eastAsia="fr-FR"/>
            </w:rPr>
            <w:t>Pierre Bisaillon, conseiller municipal</w:t>
          </w:r>
        </w:sdtContent>
      </w:sdt>
      <w:r w:rsidRPr="00D2300C">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1683809699"/>
          <w:placeholder>
            <w:docPart w:val="50AE0ABA60F148EC890B1EDD5A1872A6"/>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EE5652">
            <w:rPr>
              <w:rFonts w:ascii="Times New Roman" w:eastAsia="Times New Roman" w:hAnsi="Times New Roman"/>
              <w:szCs w:val="24"/>
              <w:lang w:eastAsia="fr-FR"/>
            </w:rPr>
            <w:t>Gabrielle Ménard-Audet, conseillère municipale</w:t>
          </w:r>
        </w:sdtContent>
      </w:sdt>
    </w:p>
    <w:p w14:paraId="211D7554" w14:textId="77777777" w:rsidR="00BA444F" w:rsidRDefault="00BA444F" w:rsidP="00BA444F">
      <w:pPr>
        <w:tabs>
          <w:tab w:val="left" w:pos="9315"/>
        </w:tabs>
        <w:jc w:val="both"/>
        <w:rPr>
          <w:rFonts w:ascii="Times New Roman" w:hAnsi="Times New Roman"/>
          <w:bCs/>
          <w:szCs w:val="24"/>
        </w:rPr>
      </w:pPr>
    </w:p>
    <w:p w14:paraId="022AEB84" w14:textId="77777777" w:rsidR="00BA444F" w:rsidRPr="00706684" w:rsidRDefault="00BA444F" w:rsidP="00BA444F">
      <w:pPr>
        <w:ind w:right="-93"/>
        <w:jc w:val="both"/>
        <w:rPr>
          <w:rFonts w:ascii="Times New Roman" w:hAnsi="Times New Roman"/>
          <w:b/>
          <w:iCs/>
          <w:szCs w:val="24"/>
        </w:rPr>
      </w:pPr>
      <w:r w:rsidRPr="00706684">
        <w:rPr>
          <w:rFonts w:ascii="Times New Roman" w:hAnsi="Times New Roman"/>
          <w:b/>
          <w:iCs/>
          <w:szCs w:val="24"/>
        </w:rPr>
        <w:t>IL EST UNANIMEMENT RÉSOLU PAR LES MEMBRES DU CONSEIL PRÉSENTS, LE MAIRE S’ÉTANT ABSTENU DE VOTER:</w:t>
      </w:r>
    </w:p>
    <w:p w14:paraId="1BDE7FC7" w14:textId="77777777" w:rsidR="00BA444F" w:rsidRDefault="00BA444F" w:rsidP="00BA444F">
      <w:pPr>
        <w:jc w:val="both"/>
        <w:rPr>
          <w:rFonts w:ascii="Times New Roman" w:hAnsi="Times New Roman"/>
          <w:bCs/>
        </w:rPr>
      </w:pPr>
    </w:p>
    <w:p w14:paraId="5E63DE61" w14:textId="77777777" w:rsidR="00BA444F" w:rsidRPr="00BA444F" w:rsidRDefault="00BA444F" w:rsidP="00BA444F">
      <w:pPr>
        <w:jc w:val="both"/>
        <w:rPr>
          <w:rFonts w:ascii="Times New Roman" w:hAnsi="Times New Roman"/>
          <w:bCs/>
        </w:rPr>
      </w:pPr>
      <w:r w:rsidRPr="00BA444F">
        <w:rPr>
          <w:rFonts w:ascii="Times New Roman" w:hAnsi="Times New Roman"/>
          <w:b/>
          <w:bCs/>
        </w:rPr>
        <w:t>QUE</w:t>
      </w:r>
      <w:r w:rsidRPr="00BA444F">
        <w:rPr>
          <w:rFonts w:ascii="Times New Roman" w:hAnsi="Times New Roman"/>
          <w:bCs/>
        </w:rPr>
        <w:t xml:space="preserve"> les membres du conseil municipal présents demandent à la Sûreté du Québec d’exercer une plus grande</w:t>
      </w:r>
    </w:p>
    <w:p w14:paraId="38571D02" w14:textId="77777777" w:rsidR="00BA444F" w:rsidRPr="00BA444F" w:rsidRDefault="00BA444F" w:rsidP="00BA444F">
      <w:pPr>
        <w:jc w:val="both"/>
        <w:rPr>
          <w:rFonts w:ascii="Times New Roman" w:hAnsi="Times New Roman"/>
          <w:bCs/>
        </w:rPr>
      </w:pPr>
      <w:r w:rsidRPr="00BA444F">
        <w:rPr>
          <w:rFonts w:ascii="Times New Roman" w:hAnsi="Times New Roman"/>
          <w:bCs/>
        </w:rPr>
        <w:t>surveillance dans les secteurs mentionnés dans le préambule, afin de sécuriser les citoyens de ces secteurs</w:t>
      </w:r>
    </w:p>
    <w:p w14:paraId="0100B38A" w14:textId="77777777" w:rsidR="00BA444F" w:rsidRDefault="00BA444F" w:rsidP="00BA444F">
      <w:pPr>
        <w:jc w:val="both"/>
        <w:rPr>
          <w:rFonts w:ascii="Times New Roman" w:hAnsi="Times New Roman"/>
          <w:bCs/>
        </w:rPr>
      </w:pPr>
      <w:r w:rsidRPr="00BA444F">
        <w:rPr>
          <w:rFonts w:ascii="Times New Roman" w:hAnsi="Times New Roman"/>
          <w:bCs/>
        </w:rPr>
        <w:t>qui sont de jeunes parents et qui craignent pour la sécurité de leurs enfants.</w:t>
      </w:r>
    </w:p>
    <w:p w14:paraId="364291C2" w14:textId="77777777" w:rsidR="00226A0B" w:rsidRDefault="00226A0B" w:rsidP="00BA444F">
      <w:pPr>
        <w:jc w:val="both"/>
        <w:rPr>
          <w:rFonts w:ascii="Times New Roman" w:hAnsi="Times New Roman"/>
          <w:bCs/>
        </w:rPr>
      </w:pPr>
    </w:p>
    <w:p w14:paraId="20C948CE" w14:textId="3A71377D" w:rsidR="00226A0B" w:rsidRPr="009579CF" w:rsidRDefault="00226A0B" w:rsidP="00BA444F">
      <w:pPr>
        <w:jc w:val="both"/>
        <w:rPr>
          <w:rFonts w:ascii="Times New Roman" w:hAnsi="Times New Roman"/>
          <w:b/>
          <w:bCs/>
        </w:rPr>
      </w:pPr>
      <w:r w:rsidRPr="009579CF">
        <w:rPr>
          <w:rFonts w:ascii="Times New Roman" w:hAnsi="Times New Roman"/>
          <w:b/>
          <w:bCs/>
        </w:rPr>
        <w:t>9.2 RÉSOLUTION 2024-10-29</w:t>
      </w:r>
      <w:r w:rsidR="00DC03AB">
        <w:rPr>
          <w:rFonts w:ascii="Times New Roman" w:hAnsi="Times New Roman"/>
          <w:b/>
          <w:bCs/>
        </w:rPr>
        <w:t>2</w:t>
      </w:r>
    </w:p>
    <w:p w14:paraId="5F52BA6B" w14:textId="54851435" w:rsidR="00226A0B" w:rsidRPr="009579CF" w:rsidRDefault="00226A0B" w:rsidP="00BA444F">
      <w:pPr>
        <w:jc w:val="both"/>
        <w:rPr>
          <w:rFonts w:ascii="Times New Roman" w:hAnsi="Times New Roman"/>
          <w:b/>
          <w:bCs/>
          <w:u w:val="single"/>
        </w:rPr>
      </w:pPr>
      <w:r w:rsidRPr="009579CF">
        <w:rPr>
          <w:rFonts w:ascii="Times New Roman" w:hAnsi="Times New Roman"/>
          <w:b/>
          <w:bCs/>
          <w:u w:val="single"/>
        </w:rPr>
        <w:t>MTMD – DEMANDE DANS DIVERS DOSSIERS</w:t>
      </w:r>
      <w:r w:rsidR="00725FC2" w:rsidRPr="009579CF">
        <w:rPr>
          <w:rFonts w:ascii="Times New Roman" w:hAnsi="Times New Roman"/>
          <w:b/>
          <w:bCs/>
          <w:u w:val="single"/>
        </w:rPr>
        <w:t xml:space="preserve"> (SIGNALISATION)</w:t>
      </w:r>
    </w:p>
    <w:p w14:paraId="7622EAF1" w14:textId="77777777" w:rsidR="00A245EC" w:rsidRPr="009579CF" w:rsidRDefault="00A245EC" w:rsidP="00226A0B">
      <w:pPr>
        <w:jc w:val="both"/>
        <w:rPr>
          <w:rFonts w:ascii="Times New Roman" w:hAnsi="Times New Roman"/>
          <w:b/>
        </w:rPr>
      </w:pPr>
    </w:p>
    <w:p w14:paraId="0839D4F0" w14:textId="2044454A" w:rsidR="00226A0B" w:rsidRPr="009579CF" w:rsidRDefault="00226A0B" w:rsidP="00226A0B">
      <w:pPr>
        <w:jc w:val="both"/>
        <w:rPr>
          <w:rFonts w:ascii="Times New Roman" w:hAnsi="Times New Roman"/>
        </w:rPr>
      </w:pPr>
      <w:r w:rsidRPr="00226A0B">
        <w:rPr>
          <w:rFonts w:ascii="Times New Roman" w:hAnsi="Times New Roman"/>
          <w:b/>
        </w:rPr>
        <w:t>CONSIDÉRANT</w:t>
      </w:r>
      <w:r w:rsidRPr="00226A0B">
        <w:rPr>
          <w:rFonts w:ascii="Times New Roman" w:hAnsi="Times New Roman"/>
        </w:rPr>
        <w:t xml:space="preserve"> que la route 223 (rue Principale) est de gestion du M</w:t>
      </w:r>
      <w:r w:rsidRPr="009579CF">
        <w:rPr>
          <w:rFonts w:ascii="Times New Roman" w:hAnsi="Times New Roman"/>
        </w:rPr>
        <w:t>T</w:t>
      </w:r>
      <w:r w:rsidRPr="00226A0B">
        <w:rPr>
          <w:rFonts w:ascii="Times New Roman" w:hAnsi="Times New Roman"/>
        </w:rPr>
        <w:t>MD;</w:t>
      </w:r>
    </w:p>
    <w:p w14:paraId="730B668A" w14:textId="77777777" w:rsidR="00226A0B" w:rsidRPr="00226A0B" w:rsidRDefault="00226A0B" w:rsidP="00226A0B">
      <w:pPr>
        <w:jc w:val="both"/>
        <w:rPr>
          <w:rFonts w:ascii="Times New Roman" w:hAnsi="Times New Roman"/>
        </w:rPr>
      </w:pPr>
    </w:p>
    <w:p w14:paraId="2DAAB02A" w14:textId="77777777" w:rsidR="00226A0B" w:rsidRPr="00226A0B" w:rsidRDefault="00226A0B" w:rsidP="00226A0B">
      <w:pPr>
        <w:jc w:val="both"/>
        <w:rPr>
          <w:rFonts w:ascii="Times New Roman" w:hAnsi="Times New Roman"/>
        </w:rPr>
      </w:pPr>
      <w:r w:rsidRPr="00226A0B">
        <w:rPr>
          <w:rFonts w:ascii="Times New Roman" w:hAnsi="Times New Roman"/>
          <w:b/>
        </w:rPr>
        <w:t>CONSIDÉRANT</w:t>
      </w:r>
      <w:r w:rsidRPr="00226A0B">
        <w:rPr>
          <w:rFonts w:ascii="Times New Roman" w:hAnsi="Times New Roman"/>
        </w:rPr>
        <w:t xml:space="preserve"> que des citoyens ont rapportés des manques au point de vue de la signalisation et de</w:t>
      </w:r>
    </w:p>
    <w:p w14:paraId="08350A59" w14:textId="77777777" w:rsidR="00226A0B" w:rsidRPr="00226A0B" w:rsidRDefault="00226A0B" w:rsidP="00226A0B">
      <w:pPr>
        <w:jc w:val="both"/>
        <w:rPr>
          <w:rFonts w:ascii="Times New Roman" w:hAnsi="Times New Roman"/>
        </w:rPr>
      </w:pPr>
      <w:r w:rsidRPr="00226A0B">
        <w:rPr>
          <w:rFonts w:ascii="Times New Roman" w:hAnsi="Times New Roman"/>
        </w:rPr>
        <w:t>problèmes sur la chaussée tel que :</w:t>
      </w:r>
    </w:p>
    <w:p w14:paraId="62443731" w14:textId="46C8602D" w:rsidR="00226A0B" w:rsidRPr="009579CF" w:rsidRDefault="00226A0B" w:rsidP="009579CF">
      <w:pPr>
        <w:pStyle w:val="Paragraphedeliste"/>
        <w:numPr>
          <w:ilvl w:val="0"/>
          <w:numId w:val="13"/>
        </w:numPr>
        <w:rPr>
          <w:rFonts w:ascii="Times New Roman" w:hAnsi="Times New Roman"/>
        </w:rPr>
      </w:pPr>
      <w:r w:rsidRPr="009579CF">
        <w:rPr>
          <w:rFonts w:ascii="Times New Roman" w:hAnsi="Times New Roman"/>
        </w:rPr>
        <w:t xml:space="preserve"> Maque d’un panneau de signalisation sur la 63e Avenue (50 km entre la Rte 223 et la jonction de la</w:t>
      </w:r>
      <w:r w:rsidR="009579CF">
        <w:rPr>
          <w:rFonts w:ascii="Times New Roman" w:hAnsi="Times New Roman"/>
        </w:rPr>
        <w:t xml:space="preserve"> </w:t>
      </w:r>
      <w:r w:rsidRPr="009579CF">
        <w:rPr>
          <w:rFonts w:ascii="Times New Roman" w:hAnsi="Times New Roman"/>
        </w:rPr>
        <w:t>64e Avenue);</w:t>
      </w:r>
    </w:p>
    <w:p w14:paraId="6E063807" w14:textId="03C099F3" w:rsidR="00226A0B" w:rsidRPr="009579CF" w:rsidRDefault="00226A0B" w:rsidP="009579CF">
      <w:pPr>
        <w:pStyle w:val="Paragraphedeliste"/>
        <w:numPr>
          <w:ilvl w:val="0"/>
          <w:numId w:val="13"/>
        </w:numPr>
        <w:rPr>
          <w:rFonts w:ascii="Times New Roman" w:hAnsi="Times New Roman"/>
        </w:rPr>
      </w:pPr>
      <w:r w:rsidRPr="009579CF">
        <w:rPr>
          <w:rFonts w:ascii="Times New Roman" w:hAnsi="Times New Roman"/>
        </w:rPr>
        <w:t xml:space="preserve"> Signalisation manquante à proximité de la zone scolaire en provenance du Nord de la rue Principale;</w:t>
      </w:r>
    </w:p>
    <w:p w14:paraId="7FA04D97" w14:textId="54254FBE" w:rsidR="00226A0B" w:rsidRPr="009579CF" w:rsidRDefault="00226A0B" w:rsidP="009579CF">
      <w:pPr>
        <w:pStyle w:val="Paragraphedeliste"/>
        <w:numPr>
          <w:ilvl w:val="0"/>
          <w:numId w:val="13"/>
        </w:numPr>
        <w:rPr>
          <w:rFonts w:ascii="Times New Roman" w:hAnsi="Times New Roman"/>
        </w:rPr>
      </w:pPr>
      <w:r w:rsidRPr="009579CF">
        <w:rPr>
          <w:rFonts w:ascii="Times New Roman" w:hAnsi="Times New Roman"/>
        </w:rPr>
        <w:t>Trou dans la chaussée entre le 1006 et le 1004, côté Est (côté direction Nord);</w:t>
      </w:r>
    </w:p>
    <w:p w14:paraId="61FFBD84" w14:textId="77777777" w:rsidR="00A245EC" w:rsidRPr="009579CF" w:rsidRDefault="00A245EC" w:rsidP="00226A0B">
      <w:pPr>
        <w:jc w:val="both"/>
        <w:rPr>
          <w:rFonts w:ascii="Times New Roman" w:hAnsi="Times New Roman"/>
          <w:b/>
        </w:rPr>
      </w:pPr>
    </w:p>
    <w:p w14:paraId="43CD8D2C" w14:textId="349C0F32" w:rsidR="00226A0B" w:rsidRPr="00226A0B" w:rsidRDefault="00226A0B" w:rsidP="00226A0B">
      <w:pPr>
        <w:jc w:val="both"/>
        <w:rPr>
          <w:rFonts w:ascii="Times New Roman" w:hAnsi="Times New Roman"/>
        </w:rPr>
      </w:pPr>
      <w:r w:rsidRPr="00226A0B">
        <w:rPr>
          <w:rFonts w:ascii="Times New Roman" w:hAnsi="Times New Roman"/>
          <w:b/>
        </w:rPr>
        <w:lastRenderedPageBreak/>
        <w:t>CONSIDÉRANT</w:t>
      </w:r>
      <w:r w:rsidRPr="00226A0B">
        <w:rPr>
          <w:rFonts w:ascii="Times New Roman" w:hAnsi="Times New Roman"/>
        </w:rPr>
        <w:t xml:space="preserve"> que des plaintes ont été acheminées au bureau municipal pour des excès de vitesse;</w:t>
      </w:r>
    </w:p>
    <w:p w14:paraId="11C73958" w14:textId="77777777" w:rsidR="00A245EC" w:rsidRPr="009579CF" w:rsidRDefault="00A245EC" w:rsidP="00226A0B">
      <w:pPr>
        <w:ind w:right="10"/>
        <w:jc w:val="both"/>
        <w:rPr>
          <w:rFonts w:ascii="Times New Roman" w:hAnsi="Times New Roman"/>
          <w:b/>
          <w:bCs/>
          <w:szCs w:val="24"/>
        </w:rPr>
      </w:pPr>
    </w:p>
    <w:p w14:paraId="4B39CCCE" w14:textId="2B164E51" w:rsidR="00226A0B" w:rsidRPr="009579CF" w:rsidRDefault="00226A0B" w:rsidP="00226A0B">
      <w:pPr>
        <w:ind w:right="10"/>
        <w:jc w:val="both"/>
        <w:rPr>
          <w:rFonts w:ascii="Times New Roman" w:hAnsi="Times New Roman"/>
          <w:b/>
          <w:bCs/>
          <w:szCs w:val="24"/>
        </w:rPr>
      </w:pPr>
      <w:r w:rsidRPr="009579CF">
        <w:rPr>
          <w:rFonts w:ascii="Times New Roman" w:hAnsi="Times New Roman"/>
          <w:b/>
          <w:bCs/>
          <w:szCs w:val="24"/>
        </w:rPr>
        <w:t>EN CONSÉQUENCE :</w:t>
      </w:r>
    </w:p>
    <w:p w14:paraId="0372D80D" w14:textId="724CC2DD" w:rsidR="00226A0B" w:rsidRPr="009579CF" w:rsidRDefault="00226A0B" w:rsidP="00226A0B">
      <w:pPr>
        <w:jc w:val="both"/>
        <w:rPr>
          <w:rFonts w:ascii="Times New Roman" w:hAnsi="Times New Roman"/>
          <w:szCs w:val="24"/>
          <w:lang w:eastAsia="fr-FR"/>
        </w:rPr>
      </w:pPr>
      <w:r w:rsidRPr="009579CF">
        <w:rPr>
          <w:rFonts w:ascii="Times New Roman" w:hAnsi="Times New Roman"/>
          <w:szCs w:val="24"/>
          <w:lang w:eastAsia="fr-FR"/>
        </w:rPr>
        <w:t xml:space="preserve">Proposée par </w:t>
      </w:r>
      <w:sdt>
        <w:sdtPr>
          <w:rPr>
            <w:rFonts w:ascii="Times New Roman" w:hAnsi="Times New Roman"/>
            <w:szCs w:val="24"/>
            <w:lang w:eastAsia="fr-FR"/>
          </w:rPr>
          <w:alias w:val="Conseil"/>
          <w:tag w:val="Conseil"/>
          <w:id w:val="-953086889"/>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Marc Chalifoux, conseiller municipal</w:t>
          </w:r>
        </w:sdtContent>
      </w:sdt>
      <w:r w:rsidRPr="009579CF">
        <w:rPr>
          <w:rFonts w:ascii="Times New Roman" w:hAnsi="Times New Roman"/>
          <w:szCs w:val="24"/>
          <w:lang w:eastAsia="fr-FR"/>
        </w:rPr>
        <w:t xml:space="preserve">, appuyée de </w:t>
      </w:r>
      <w:sdt>
        <w:sdtPr>
          <w:rPr>
            <w:rFonts w:ascii="Times New Roman" w:hAnsi="Times New Roman"/>
            <w:szCs w:val="24"/>
            <w:lang w:eastAsia="fr-FR"/>
          </w:rPr>
          <w:alias w:val="Conseil"/>
          <w:tag w:val="Conseil"/>
          <w:id w:val="-1015455701"/>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Sonia Tarditi, conseillère municipale</w:t>
          </w:r>
        </w:sdtContent>
      </w:sdt>
    </w:p>
    <w:p w14:paraId="67D71CB3" w14:textId="77777777" w:rsidR="00226A0B" w:rsidRPr="009579CF" w:rsidRDefault="00226A0B" w:rsidP="00226A0B">
      <w:pPr>
        <w:ind w:right="10"/>
        <w:jc w:val="both"/>
        <w:rPr>
          <w:rFonts w:ascii="Times New Roman" w:hAnsi="Times New Roman"/>
          <w:b/>
          <w:bCs/>
          <w:szCs w:val="24"/>
        </w:rPr>
      </w:pPr>
    </w:p>
    <w:p w14:paraId="4274DEC9" w14:textId="77777777" w:rsidR="00226A0B" w:rsidRPr="009579CF" w:rsidRDefault="00226A0B" w:rsidP="00226A0B">
      <w:pPr>
        <w:jc w:val="both"/>
        <w:rPr>
          <w:rFonts w:ascii="Times New Roman" w:hAnsi="Times New Roman"/>
          <w:b/>
          <w:bCs/>
          <w:szCs w:val="24"/>
        </w:rPr>
      </w:pPr>
      <w:r w:rsidRPr="009579CF">
        <w:rPr>
          <w:rFonts w:ascii="Times New Roman" w:hAnsi="Times New Roman"/>
          <w:b/>
          <w:bCs/>
          <w:szCs w:val="24"/>
        </w:rPr>
        <w:t>IL EST UNANIMEMENT RÉSOLU PAR LES MEMBRES DU CONSEIL PRÉSENTS, LE MAIRE S’ÉTANT ABSTENU DE VOTER:</w:t>
      </w:r>
    </w:p>
    <w:p w14:paraId="0FFDFD86" w14:textId="77777777" w:rsidR="00725FC2" w:rsidRPr="009579CF" w:rsidRDefault="00725FC2" w:rsidP="00226A0B">
      <w:pPr>
        <w:jc w:val="both"/>
        <w:rPr>
          <w:rFonts w:ascii="Times New Roman" w:hAnsi="Times New Roman"/>
          <w:b/>
          <w:bCs/>
          <w:szCs w:val="24"/>
          <w:lang w:eastAsia="fr-CA"/>
        </w:rPr>
      </w:pPr>
    </w:p>
    <w:p w14:paraId="6FC5E47F" w14:textId="296CF6DE" w:rsidR="00226A0B" w:rsidRPr="00226A0B" w:rsidRDefault="00226A0B" w:rsidP="00226A0B">
      <w:pPr>
        <w:jc w:val="both"/>
        <w:rPr>
          <w:rFonts w:ascii="Times New Roman" w:hAnsi="Times New Roman"/>
        </w:rPr>
      </w:pPr>
      <w:r w:rsidRPr="00226A0B">
        <w:rPr>
          <w:rFonts w:ascii="Times New Roman" w:hAnsi="Times New Roman"/>
          <w:b/>
        </w:rPr>
        <w:t>QUE</w:t>
      </w:r>
      <w:r w:rsidRPr="00226A0B">
        <w:rPr>
          <w:rFonts w:ascii="Times New Roman" w:hAnsi="Times New Roman"/>
        </w:rPr>
        <w:t xml:space="preserve"> les membres du conseil municipal présents adoptent une résolution demandant au MTMD de prendre</w:t>
      </w:r>
      <w:r w:rsidR="00725FC2" w:rsidRPr="009579CF">
        <w:rPr>
          <w:rFonts w:ascii="Times New Roman" w:hAnsi="Times New Roman"/>
        </w:rPr>
        <w:t xml:space="preserve"> </w:t>
      </w:r>
      <w:r w:rsidRPr="00226A0B">
        <w:rPr>
          <w:rFonts w:ascii="Times New Roman" w:hAnsi="Times New Roman"/>
        </w:rPr>
        <w:t>connaissance du contenu de la demande et effectue les corrections nécessaires.</w:t>
      </w:r>
    </w:p>
    <w:p w14:paraId="6F3BDE81" w14:textId="77777777" w:rsidR="00226A0B" w:rsidRPr="00BA444F" w:rsidRDefault="00226A0B" w:rsidP="00BA444F">
      <w:pPr>
        <w:jc w:val="both"/>
        <w:rPr>
          <w:rFonts w:ascii="Times New Roman" w:hAnsi="Times New Roman"/>
          <w:b/>
          <w:bCs/>
        </w:rPr>
      </w:pPr>
    </w:p>
    <w:p w14:paraId="13E2584C" w14:textId="77777777" w:rsidR="00226A0B" w:rsidRDefault="00226A0B" w:rsidP="00226A0B">
      <w:pPr>
        <w:spacing w:line="300" w:lineRule="atLeast"/>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362CBEFC" w14:textId="77777777" w:rsidR="00A245EC" w:rsidRDefault="00A245EC" w:rsidP="00226A0B">
      <w:pPr>
        <w:spacing w:line="300" w:lineRule="atLeast"/>
        <w:jc w:val="right"/>
        <w:rPr>
          <w:rFonts w:ascii="Times New Roman" w:hAnsi="Times New Roman"/>
          <w:bCs/>
          <w:szCs w:val="24"/>
        </w:rPr>
      </w:pPr>
    </w:p>
    <w:p w14:paraId="54984E99" w14:textId="71D84EF4" w:rsidR="00A245EC" w:rsidRPr="009579CF" w:rsidRDefault="00A245EC" w:rsidP="00A245EC">
      <w:pPr>
        <w:spacing w:line="300" w:lineRule="atLeast"/>
        <w:rPr>
          <w:rFonts w:ascii="Times New Roman" w:hAnsi="Times New Roman"/>
          <w:b/>
          <w:szCs w:val="24"/>
        </w:rPr>
      </w:pPr>
      <w:r w:rsidRPr="009579CF">
        <w:rPr>
          <w:rFonts w:ascii="Times New Roman" w:hAnsi="Times New Roman"/>
          <w:b/>
          <w:szCs w:val="24"/>
        </w:rPr>
        <w:t>9.3 RÉSOLUTION 2024-10-29</w:t>
      </w:r>
      <w:r w:rsidR="00D34337">
        <w:rPr>
          <w:rFonts w:ascii="Times New Roman" w:hAnsi="Times New Roman"/>
          <w:b/>
          <w:szCs w:val="24"/>
        </w:rPr>
        <w:t>3</w:t>
      </w:r>
    </w:p>
    <w:p w14:paraId="3925A991" w14:textId="26958155" w:rsidR="00BA444F" w:rsidRPr="009579CF" w:rsidRDefault="00A245EC" w:rsidP="00C75148">
      <w:pPr>
        <w:jc w:val="both"/>
        <w:rPr>
          <w:rFonts w:ascii="Times New Roman" w:hAnsi="Times New Roman"/>
          <w:b/>
          <w:bCs/>
          <w:u w:val="single"/>
        </w:rPr>
      </w:pPr>
      <w:r w:rsidRPr="009579CF">
        <w:rPr>
          <w:rFonts w:ascii="Times New Roman" w:hAnsi="Times New Roman"/>
          <w:b/>
          <w:bCs/>
          <w:u w:val="single"/>
        </w:rPr>
        <w:t>MANDAT – CONSULTANT POUR DEMANDE DE SUBVENTION PAVL</w:t>
      </w:r>
    </w:p>
    <w:p w14:paraId="29A4F389" w14:textId="77777777" w:rsidR="00A245EC" w:rsidRPr="009579CF" w:rsidRDefault="00A245EC" w:rsidP="00C75148">
      <w:pPr>
        <w:jc w:val="both"/>
        <w:rPr>
          <w:rFonts w:ascii="Times New Roman" w:hAnsi="Times New Roman"/>
          <w:b/>
          <w:bCs/>
          <w:color w:val="FF0000"/>
          <w:u w:val="single"/>
        </w:rPr>
      </w:pPr>
    </w:p>
    <w:p w14:paraId="7A6F1D8D" w14:textId="77777777" w:rsidR="00A245EC" w:rsidRPr="009579CF" w:rsidRDefault="00A245EC" w:rsidP="00A245EC">
      <w:pPr>
        <w:jc w:val="both"/>
        <w:rPr>
          <w:rFonts w:ascii="Times New Roman" w:hAnsi="Times New Roman"/>
        </w:rPr>
      </w:pPr>
      <w:r w:rsidRPr="00A245EC">
        <w:rPr>
          <w:rFonts w:ascii="Times New Roman" w:hAnsi="Times New Roman"/>
          <w:b/>
        </w:rPr>
        <w:t>CONSIDÉRANT</w:t>
      </w:r>
      <w:r w:rsidRPr="00A245EC">
        <w:rPr>
          <w:rFonts w:ascii="Times New Roman" w:hAnsi="Times New Roman"/>
        </w:rPr>
        <w:t xml:space="preserve"> que le gouvernement offre la possibilité à la municipalité de s’inscrire au Programme PAVL;</w:t>
      </w:r>
    </w:p>
    <w:p w14:paraId="770B0420" w14:textId="77777777" w:rsidR="00A245EC" w:rsidRPr="00A245EC" w:rsidRDefault="00A245EC" w:rsidP="00A245EC">
      <w:pPr>
        <w:jc w:val="both"/>
        <w:rPr>
          <w:rFonts w:ascii="Times New Roman" w:hAnsi="Times New Roman"/>
        </w:rPr>
      </w:pPr>
    </w:p>
    <w:p w14:paraId="13CDABB4" w14:textId="77777777" w:rsidR="00A245EC" w:rsidRPr="00A245EC" w:rsidRDefault="00A245EC" w:rsidP="00A245EC">
      <w:pPr>
        <w:jc w:val="both"/>
        <w:rPr>
          <w:rFonts w:ascii="Times New Roman" w:hAnsi="Times New Roman"/>
        </w:rPr>
      </w:pPr>
      <w:r w:rsidRPr="00A245EC">
        <w:rPr>
          <w:rFonts w:ascii="Times New Roman" w:hAnsi="Times New Roman"/>
          <w:b/>
        </w:rPr>
        <w:t>CONSIDÉRANT</w:t>
      </w:r>
      <w:r w:rsidRPr="00A245EC">
        <w:rPr>
          <w:rFonts w:ascii="Times New Roman" w:hAnsi="Times New Roman"/>
        </w:rPr>
        <w:t xml:space="preserve"> que le manque de temps ainsi que le peu de temps offert pour compléter une demande nous</w:t>
      </w:r>
    </w:p>
    <w:p w14:paraId="5440C712" w14:textId="77777777" w:rsidR="00A245EC" w:rsidRPr="009579CF" w:rsidRDefault="00A245EC" w:rsidP="00A245EC">
      <w:pPr>
        <w:jc w:val="both"/>
        <w:rPr>
          <w:rFonts w:ascii="Times New Roman" w:hAnsi="Times New Roman"/>
        </w:rPr>
      </w:pPr>
      <w:r w:rsidRPr="00A245EC">
        <w:rPr>
          <w:rFonts w:ascii="Times New Roman" w:hAnsi="Times New Roman"/>
        </w:rPr>
        <w:t>restreint pour les chances d’appliquer;</w:t>
      </w:r>
    </w:p>
    <w:p w14:paraId="27519CF1" w14:textId="77777777" w:rsidR="00A245EC" w:rsidRPr="00A245EC" w:rsidRDefault="00A245EC" w:rsidP="00A245EC">
      <w:pPr>
        <w:jc w:val="both"/>
        <w:rPr>
          <w:rFonts w:ascii="Times New Roman" w:hAnsi="Times New Roman"/>
        </w:rPr>
      </w:pPr>
    </w:p>
    <w:p w14:paraId="323F0B2D" w14:textId="13294DFA" w:rsidR="00A245EC" w:rsidRPr="00A245EC" w:rsidRDefault="00A245EC" w:rsidP="00A245EC">
      <w:pPr>
        <w:jc w:val="both"/>
        <w:rPr>
          <w:rFonts w:ascii="Times New Roman" w:hAnsi="Times New Roman"/>
        </w:rPr>
      </w:pPr>
      <w:r w:rsidRPr="00A245EC">
        <w:rPr>
          <w:rFonts w:ascii="Times New Roman" w:hAnsi="Times New Roman"/>
          <w:b/>
        </w:rPr>
        <w:t>CONSIDÉRANT</w:t>
      </w:r>
      <w:r w:rsidRPr="00A245EC">
        <w:rPr>
          <w:rFonts w:ascii="Times New Roman" w:hAnsi="Times New Roman"/>
        </w:rPr>
        <w:t xml:space="preserve"> que selon l’offre de services présentée par Monsieur Viau, TScA représente l’accompagnement</w:t>
      </w:r>
      <w:r w:rsidR="00176C4E" w:rsidRPr="009579CF">
        <w:rPr>
          <w:rFonts w:ascii="Times New Roman" w:hAnsi="Times New Roman"/>
        </w:rPr>
        <w:t xml:space="preserve"> </w:t>
      </w:r>
      <w:r w:rsidRPr="00A245EC">
        <w:rPr>
          <w:rFonts w:ascii="Times New Roman" w:hAnsi="Times New Roman"/>
        </w:rPr>
        <w:t>dans des demandes de subvention;</w:t>
      </w:r>
    </w:p>
    <w:p w14:paraId="65B5D213" w14:textId="77777777" w:rsidR="00A245EC" w:rsidRPr="009579CF" w:rsidRDefault="00A245EC" w:rsidP="00A245EC">
      <w:pPr>
        <w:ind w:right="10"/>
        <w:jc w:val="both"/>
        <w:rPr>
          <w:rFonts w:ascii="Times New Roman" w:hAnsi="Times New Roman"/>
          <w:b/>
          <w:bCs/>
          <w:szCs w:val="24"/>
        </w:rPr>
      </w:pPr>
      <w:r w:rsidRPr="009579CF">
        <w:rPr>
          <w:rFonts w:ascii="Times New Roman" w:hAnsi="Times New Roman"/>
          <w:b/>
          <w:bCs/>
          <w:szCs w:val="24"/>
        </w:rPr>
        <w:t>EN CONSÉQUENCE :</w:t>
      </w:r>
    </w:p>
    <w:p w14:paraId="0B491FD0" w14:textId="1DF9702F" w:rsidR="00A245EC" w:rsidRPr="009579CF" w:rsidRDefault="00A245EC" w:rsidP="00A245EC">
      <w:pPr>
        <w:jc w:val="both"/>
        <w:rPr>
          <w:rFonts w:ascii="Times New Roman" w:hAnsi="Times New Roman"/>
          <w:szCs w:val="24"/>
          <w:lang w:eastAsia="fr-FR"/>
        </w:rPr>
      </w:pPr>
      <w:r w:rsidRPr="009579CF">
        <w:rPr>
          <w:rFonts w:ascii="Times New Roman" w:hAnsi="Times New Roman"/>
          <w:szCs w:val="24"/>
          <w:lang w:eastAsia="fr-FR"/>
        </w:rPr>
        <w:t xml:space="preserve">Proposée par </w:t>
      </w:r>
      <w:sdt>
        <w:sdtPr>
          <w:rPr>
            <w:rFonts w:ascii="Times New Roman" w:hAnsi="Times New Roman"/>
            <w:szCs w:val="24"/>
            <w:lang w:eastAsia="fr-FR"/>
          </w:rPr>
          <w:alias w:val="Conseil"/>
          <w:tag w:val="Conseil"/>
          <w:id w:val="-1605645052"/>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Gabrielle Ménard-Audet, conseillère municipale</w:t>
          </w:r>
        </w:sdtContent>
      </w:sdt>
      <w:r w:rsidRPr="009579CF">
        <w:rPr>
          <w:rFonts w:ascii="Times New Roman" w:hAnsi="Times New Roman"/>
          <w:szCs w:val="24"/>
          <w:lang w:eastAsia="fr-FR"/>
        </w:rPr>
        <w:t xml:space="preserve">, appuyée de </w:t>
      </w:r>
      <w:sdt>
        <w:sdtPr>
          <w:rPr>
            <w:rFonts w:ascii="Times New Roman" w:hAnsi="Times New Roman"/>
            <w:szCs w:val="24"/>
            <w:lang w:eastAsia="fr-FR"/>
          </w:rPr>
          <w:alias w:val="Conseil"/>
          <w:tag w:val="Conseil"/>
          <w:id w:val="1735354506"/>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Pierre Bisaillon, conseiller municipal</w:t>
          </w:r>
        </w:sdtContent>
      </w:sdt>
    </w:p>
    <w:p w14:paraId="0F561A2D" w14:textId="77777777" w:rsidR="00A245EC" w:rsidRPr="009579CF" w:rsidRDefault="00A245EC" w:rsidP="00A245EC">
      <w:pPr>
        <w:ind w:right="10"/>
        <w:jc w:val="both"/>
        <w:rPr>
          <w:rFonts w:ascii="Times New Roman" w:hAnsi="Times New Roman"/>
          <w:b/>
          <w:bCs/>
          <w:szCs w:val="24"/>
        </w:rPr>
      </w:pPr>
    </w:p>
    <w:p w14:paraId="7536D8E2" w14:textId="77777777" w:rsidR="00A245EC" w:rsidRPr="009579CF" w:rsidRDefault="00A245EC" w:rsidP="00A245EC">
      <w:pPr>
        <w:jc w:val="both"/>
        <w:rPr>
          <w:rFonts w:ascii="Times New Roman" w:hAnsi="Times New Roman"/>
          <w:b/>
          <w:bCs/>
          <w:szCs w:val="24"/>
        </w:rPr>
      </w:pPr>
      <w:r w:rsidRPr="009579CF">
        <w:rPr>
          <w:rFonts w:ascii="Times New Roman" w:hAnsi="Times New Roman"/>
          <w:b/>
          <w:bCs/>
          <w:szCs w:val="24"/>
        </w:rPr>
        <w:t>IL EST UNANIMEMENT RÉSOLU PAR LES MEMBRES DU CONSEIL PRÉSENTS, LE MAIRE S’ÉTANT ABSTENU DE VOTER:</w:t>
      </w:r>
    </w:p>
    <w:p w14:paraId="1964D082" w14:textId="77777777" w:rsidR="00A245EC" w:rsidRPr="009579CF" w:rsidRDefault="00A245EC" w:rsidP="00A245EC">
      <w:pPr>
        <w:jc w:val="both"/>
        <w:rPr>
          <w:rFonts w:ascii="Times New Roman" w:hAnsi="Times New Roman"/>
          <w:b/>
          <w:bCs/>
          <w:szCs w:val="24"/>
          <w:lang w:eastAsia="fr-CA"/>
        </w:rPr>
      </w:pPr>
    </w:p>
    <w:p w14:paraId="6AE491B8" w14:textId="0614214E" w:rsidR="00A245EC" w:rsidRPr="009579CF" w:rsidRDefault="00A245EC" w:rsidP="00A245EC">
      <w:pPr>
        <w:jc w:val="both"/>
        <w:rPr>
          <w:rFonts w:ascii="Times New Roman" w:hAnsi="Times New Roman"/>
        </w:rPr>
      </w:pPr>
      <w:r w:rsidRPr="00A245EC">
        <w:rPr>
          <w:rFonts w:ascii="Times New Roman" w:hAnsi="Times New Roman"/>
          <w:b/>
        </w:rPr>
        <w:t>QUE</w:t>
      </w:r>
      <w:r w:rsidRPr="00A245EC">
        <w:rPr>
          <w:rFonts w:ascii="Times New Roman" w:hAnsi="Times New Roman"/>
        </w:rPr>
        <w:t xml:space="preserve"> les membres du conseil municipal présents adoptent l’offre de service présentée par Monsieur Pierre</w:t>
      </w:r>
      <w:r w:rsidRPr="009579CF">
        <w:rPr>
          <w:rFonts w:ascii="Times New Roman" w:hAnsi="Times New Roman"/>
        </w:rPr>
        <w:t xml:space="preserve"> </w:t>
      </w:r>
      <w:r w:rsidRPr="00A245EC">
        <w:rPr>
          <w:rFonts w:ascii="Times New Roman" w:hAnsi="Times New Roman"/>
        </w:rPr>
        <w:t>Viau, TScA, aux conditions que l’on retrouve dans l’offre de services SPDIAN 2024, énumérant ses taux</w:t>
      </w:r>
      <w:r w:rsidRPr="009579CF">
        <w:rPr>
          <w:rFonts w:ascii="Times New Roman" w:hAnsi="Times New Roman"/>
        </w:rPr>
        <w:t xml:space="preserve"> </w:t>
      </w:r>
      <w:r w:rsidRPr="00A245EC">
        <w:rPr>
          <w:rFonts w:ascii="Times New Roman" w:hAnsi="Times New Roman"/>
        </w:rPr>
        <w:t>horaires et de déplacements.</w:t>
      </w:r>
    </w:p>
    <w:p w14:paraId="522A05A4" w14:textId="77777777" w:rsidR="00A245EC" w:rsidRPr="009579CF" w:rsidRDefault="00A245EC" w:rsidP="00A245EC">
      <w:pPr>
        <w:jc w:val="both"/>
        <w:rPr>
          <w:rFonts w:ascii="Times New Roman" w:hAnsi="Times New Roman"/>
        </w:rPr>
      </w:pPr>
    </w:p>
    <w:p w14:paraId="396D58A6" w14:textId="77777777" w:rsidR="00A245EC" w:rsidRDefault="00A245EC" w:rsidP="00A245EC">
      <w:pPr>
        <w:spacing w:line="300" w:lineRule="atLeast"/>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221E3778" w14:textId="2785A38E" w:rsidR="00A245EC" w:rsidRDefault="00A245EC" w:rsidP="00A245EC">
      <w:pPr>
        <w:spacing w:line="300" w:lineRule="atLeast"/>
        <w:jc w:val="right"/>
        <w:rPr>
          <w:rFonts w:ascii="Times New Roman" w:hAnsi="Times New Roman"/>
          <w:bCs/>
          <w:szCs w:val="24"/>
        </w:rPr>
      </w:pPr>
    </w:p>
    <w:p w14:paraId="51185409" w14:textId="10FD0FC0" w:rsidR="00A245EC" w:rsidRPr="009579CF" w:rsidRDefault="00A245EC" w:rsidP="00A245EC">
      <w:pPr>
        <w:spacing w:line="300" w:lineRule="atLeast"/>
        <w:rPr>
          <w:rFonts w:ascii="Times New Roman" w:hAnsi="Times New Roman"/>
          <w:b/>
          <w:bCs/>
          <w:szCs w:val="24"/>
        </w:rPr>
      </w:pPr>
      <w:r w:rsidRPr="009579CF">
        <w:rPr>
          <w:rFonts w:ascii="Times New Roman" w:hAnsi="Times New Roman"/>
          <w:b/>
          <w:bCs/>
          <w:szCs w:val="24"/>
        </w:rPr>
        <w:t>9.4 Résolution 2024-10-29</w:t>
      </w:r>
      <w:r w:rsidR="00992418">
        <w:rPr>
          <w:rFonts w:ascii="Times New Roman" w:hAnsi="Times New Roman"/>
          <w:b/>
          <w:bCs/>
          <w:szCs w:val="24"/>
        </w:rPr>
        <w:t>4</w:t>
      </w:r>
    </w:p>
    <w:p w14:paraId="4967427C" w14:textId="54AE1090" w:rsidR="00A245EC" w:rsidRPr="009579CF" w:rsidRDefault="00A245EC" w:rsidP="00A245EC">
      <w:pPr>
        <w:jc w:val="both"/>
        <w:rPr>
          <w:rFonts w:ascii="Times New Roman" w:hAnsi="Times New Roman"/>
          <w:b/>
          <w:u w:val="single"/>
        </w:rPr>
      </w:pPr>
      <w:r w:rsidRPr="009579CF">
        <w:rPr>
          <w:rFonts w:ascii="Times New Roman" w:hAnsi="Times New Roman"/>
          <w:b/>
          <w:u w:val="single"/>
        </w:rPr>
        <w:t>RÉPARATION RUE BOUCHER</w:t>
      </w:r>
      <w:r w:rsidR="00674C9C" w:rsidRPr="009579CF">
        <w:rPr>
          <w:rFonts w:ascii="Times New Roman" w:hAnsi="Times New Roman"/>
          <w:b/>
          <w:u w:val="single"/>
        </w:rPr>
        <w:t xml:space="preserve"> (58 RUE BOUCHER)</w:t>
      </w:r>
    </w:p>
    <w:p w14:paraId="0309BCD5" w14:textId="77777777" w:rsidR="00674C9C" w:rsidRPr="00A245EC" w:rsidRDefault="00674C9C" w:rsidP="00A245EC">
      <w:pPr>
        <w:jc w:val="both"/>
        <w:rPr>
          <w:rFonts w:ascii="Times New Roman" w:hAnsi="Times New Roman"/>
        </w:rPr>
      </w:pPr>
    </w:p>
    <w:p w14:paraId="7638670E" w14:textId="43776A4A" w:rsidR="00674C9C" w:rsidRPr="00674C9C" w:rsidRDefault="00674C9C" w:rsidP="00674C9C">
      <w:pPr>
        <w:jc w:val="both"/>
        <w:rPr>
          <w:rFonts w:ascii="Times New Roman" w:hAnsi="Times New Roman"/>
        </w:rPr>
      </w:pPr>
      <w:r w:rsidRPr="00674C9C">
        <w:rPr>
          <w:rFonts w:ascii="Times New Roman" w:hAnsi="Times New Roman"/>
          <w:b/>
        </w:rPr>
        <w:t>CONSIDÉRANT</w:t>
      </w:r>
      <w:r w:rsidRPr="00674C9C">
        <w:rPr>
          <w:rFonts w:ascii="Times New Roman" w:hAnsi="Times New Roman"/>
        </w:rPr>
        <w:t xml:space="preserve"> que la chaussée de la rue Boucher est dans un état lamentable à cause de l’accumulation de</w:t>
      </w:r>
      <w:r w:rsidRPr="009579CF">
        <w:rPr>
          <w:rFonts w:ascii="Times New Roman" w:hAnsi="Times New Roman"/>
        </w:rPr>
        <w:t xml:space="preserve"> </w:t>
      </w:r>
      <w:r w:rsidRPr="00674C9C">
        <w:rPr>
          <w:rFonts w:ascii="Times New Roman" w:hAnsi="Times New Roman"/>
        </w:rPr>
        <w:t>l’eau d’égouttement en face du 58;</w:t>
      </w:r>
    </w:p>
    <w:p w14:paraId="6CD68064" w14:textId="77777777" w:rsidR="00674C9C" w:rsidRPr="00674C9C" w:rsidRDefault="00674C9C" w:rsidP="00674C9C">
      <w:pPr>
        <w:jc w:val="both"/>
        <w:rPr>
          <w:rFonts w:ascii="Times New Roman" w:hAnsi="Times New Roman"/>
        </w:rPr>
      </w:pPr>
      <w:r w:rsidRPr="00674C9C">
        <w:rPr>
          <w:rFonts w:ascii="Times New Roman" w:hAnsi="Times New Roman"/>
          <w:b/>
        </w:rPr>
        <w:t>CONSIDÉRANT</w:t>
      </w:r>
      <w:r w:rsidRPr="00674C9C">
        <w:rPr>
          <w:rFonts w:ascii="Times New Roman" w:hAnsi="Times New Roman"/>
        </w:rPr>
        <w:t xml:space="preserve"> que la chaussée, n’étant pas égouttée, subi de sérieuses déformations;</w:t>
      </w:r>
    </w:p>
    <w:p w14:paraId="3ADD7997" w14:textId="77777777" w:rsidR="00674C9C" w:rsidRPr="009579CF" w:rsidRDefault="00674C9C" w:rsidP="00674C9C">
      <w:pPr>
        <w:jc w:val="both"/>
        <w:rPr>
          <w:rFonts w:ascii="Times New Roman" w:hAnsi="Times New Roman"/>
        </w:rPr>
      </w:pPr>
    </w:p>
    <w:p w14:paraId="7C08635A" w14:textId="57358288" w:rsidR="00674C9C" w:rsidRPr="009579CF" w:rsidRDefault="00674C9C" w:rsidP="00674C9C">
      <w:pPr>
        <w:jc w:val="both"/>
        <w:rPr>
          <w:rFonts w:ascii="Times New Roman" w:hAnsi="Times New Roman"/>
        </w:rPr>
      </w:pPr>
      <w:r w:rsidRPr="00674C9C">
        <w:rPr>
          <w:rFonts w:ascii="Times New Roman" w:hAnsi="Times New Roman"/>
          <w:b/>
        </w:rPr>
        <w:t>CONSIDÉRANT</w:t>
      </w:r>
      <w:r w:rsidRPr="00674C9C">
        <w:rPr>
          <w:rFonts w:ascii="Times New Roman" w:hAnsi="Times New Roman"/>
        </w:rPr>
        <w:t xml:space="preserve"> que dans l’état actuelle, le circulation routière et pédestre deviennent problématiques;</w:t>
      </w:r>
    </w:p>
    <w:p w14:paraId="3E3A1BFF" w14:textId="77777777" w:rsidR="00674C9C" w:rsidRPr="00674C9C" w:rsidRDefault="00674C9C" w:rsidP="00674C9C">
      <w:pPr>
        <w:jc w:val="both"/>
        <w:rPr>
          <w:rFonts w:ascii="Times New Roman" w:hAnsi="Times New Roman"/>
        </w:rPr>
      </w:pPr>
    </w:p>
    <w:p w14:paraId="68D86A9B" w14:textId="77777777" w:rsidR="00674C9C" w:rsidRPr="009579CF" w:rsidRDefault="00674C9C" w:rsidP="00674C9C">
      <w:pPr>
        <w:jc w:val="both"/>
        <w:rPr>
          <w:rFonts w:ascii="Times New Roman" w:hAnsi="Times New Roman"/>
        </w:rPr>
      </w:pPr>
      <w:r w:rsidRPr="00674C9C">
        <w:rPr>
          <w:rFonts w:ascii="Times New Roman" w:hAnsi="Times New Roman"/>
          <w:b/>
        </w:rPr>
        <w:t>CONSIDÉRANT</w:t>
      </w:r>
      <w:r w:rsidRPr="00674C9C">
        <w:rPr>
          <w:rFonts w:ascii="Times New Roman" w:hAnsi="Times New Roman"/>
        </w:rPr>
        <w:t xml:space="preserve"> qu’une mise en demeure a été signifiée le ou vers le 20 août 2024 au bureau municipal;</w:t>
      </w:r>
    </w:p>
    <w:p w14:paraId="791E2B88" w14:textId="77777777" w:rsidR="00674C9C" w:rsidRPr="00674C9C" w:rsidRDefault="00674C9C" w:rsidP="00674C9C">
      <w:pPr>
        <w:jc w:val="both"/>
        <w:rPr>
          <w:rFonts w:ascii="Times New Roman" w:hAnsi="Times New Roman"/>
        </w:rPr>
      </w:pPr>
    </w:p>
    <w:p w14:paraId="517EA056" w14:textId="77777777" w:rsidR="00674C9C" w:rsidRPr="00674C9C" w:rsidRDefault="00674C9C" w:rsidP="00674C9C">
      <w:pPr>
        <w:jc w:val="both"/>
        <w:rPr>
          <w:rFonts w:ascii="Times New Roman" w:hAnsi="Times New Roman"/>
        </w:rPr>
      </w:pPr>
      <w:r w:rsidRPr="00674C9C">
        <w:rPr>
          <w:rFonts w:ascii="Times New Roman" w:hAnsi="Times New Roman"/>
          <w:b/>
        </w:rPr>
        <w:t>CONSIDÉRANT</w:t>
      </w:r>
      <w:r w:rsidRPr="00674C9C">
        <w:rPr>
          <w:rFonts w:ascii="Times New Roman" w:hAnsi="Times New Roman"/>
        </w:rPr>
        <w:t xml:space="preserve"> qu’une entente de servitude de passage a été négociée avec l’inspecteur municipale et que</w:t>
      </w:r>
    </w:p>
    <w:p w14:paraId="01D9EFE4" w14:textId="77777777" w:rsidR="00674C9C" w:rsidRPr="00674C9C" w:rsidRDefault="00674C9C" w:rsidP="00674C9C">
      <w:pPr>
        <w:jc w:val="both"/>
        <w:rPr>
          <w:rFonts w:ascii="Times New Roman" w:hAnsi="Times New Roman"/>
        </w:rPr>
      </w:pPr>
      <w:r w:rsidRPr="00674C9C">
        <w:rPr>
          <w:rFonts w:ascii="Times New Roman" w:hAnsi="Times New Roman"/>
        </w:rPr>
        <w:t>l’occasion se prête à régler la situation;</w:t>
      </w:r>
    </w:p>
    <w:p w14:paraId="23ECCC90" w14:textId="77777777" w:rsidR="009E28A9" w:rsidRPr="009579CF" w:rsidRDefault="009E28A9" w:rsidP="00674C9C">
      <w:pPr>
        <w:jc w:val="both"/>
        <w:rPr>
          <w:rFonts w:ascii="Times New Roman" w:hAnsi="Times New Roman"/>
          <w:b/>
        </w:rPr>
      </w:pPr>
    </w:p>
    <w:p w14:paraId="20D4BFD8" w14:textId="096C89BD" w:rsidR="00674C9C" w:rsidRPr="00674C9C" w:rsidRDefault="00674C9C" w:rsidP="00674C9C">
      <w:pPr>
        <w:jc w:val="both"/>
        <w:rPr>
          <w:rFonts w:ascii="Times New Roman" w:hAnsi="Times New Roman"/>
        </w:rPr>
      </w:pPr>
      <w:r w:rsidRPr="00674C9C">
        <w:rPr>
          <w:rFonts w:ascii="Times New Roman" w:hAnsi="Times New Roman"/>
          <w:b/>
        </w:rPr>
        <w:t>CONSIDÉRANT</w:t>
      </w:r>
      <w:r w:rsidRPr="00674C9C">
        <w:rPr>
          <w:rFonts w:ascii="Times New Roman" w:hAnsi="Times New Roman"/>
        </w:rPr>
        <w:t xml:space="preserve"> qu’un budget d’environ 15 000 $ serait nécessaire pour effectuer cette réparation, incluant les</w:t>
      </w:r>
    </w:p>
    <w:p w14:paraId="1CD075EC" w14:textId="77777777" w:rsidR="00674C9C" w:rsidRPr="00674C9C" w:rsidRDefault="00674C9C" w:rsidP="00674C9C">
      <w:pPr>
        <w:jc w:val="both"/>
        <w:rPr>
          <w:rFonts w:ascii="Times New Roman" w:hAnsi="Times New Roman"/>
        </w:rPr>
      </w:pPr>
      <w:r w:rsidRPr="00674C9C">
        <w:rPr>
          <w:rFonts w:ascii="Times New Roman" w:hAnsi="Times New Roman"/>
        </w:rPr>
        <w:lastRenderedPageBreak/>
        <w:t>frais d’arpenteurs géomètres (désigner la rue et la servitude à acquérir), matériel et temps pour effectuer les</w:t>
      </w:r>
    </w:p>
    <w:p w14:paraId="0448AEE9" w14:textId="77777777" w:rsidR="00674C9C" w:rsidRPr="00674C9C" w:rsidRDefault="00674C9C" w:rsidP="00674C9C">
      <w:pPr>
        <w:jc w:val="both"/>
        <w:rPr>
          <w:rFonts w:ascii="Times New Roman" w:hAnsi="Times New Roman"/>
        </w:rPr>
      </w:pPr>
      <w:r w:rsidRPr="00674C9C">
        <w:rPr>
          <w:rFonts w:ascii="Times New Roman" w:hAnsi="Times New Roman"/>
        </w:rPr>
        <w:t>travaux, frais d’enregistrements de servitude;</w:t>
      </w:r>
    </w:p>
    <w:p w14:paraId="4A0FBE47" w14:textId="77777777" w:rsidR="009E28A9" w:rsidRPr="009579CF" w:rsidRDefault="009E28A9" w:rsidP="00674C9C">
      <w:pPr>
        <w:ind w:right="10"/>
        <w:jc w:val="both"/>
        <w:rPr>
          <w:rFonts w:ascii="Times New Roman" w:hAnsi="Times New Roman"/>
          <w:b/>
          <w:bCs/>
          <w:szCs w:val="24"/>
        </w:rPr>
      </w:pPr>
    </w:p>
    <w:p w14:paraId="523C5805" w14:textId="4E706CEE" w:rsidR="00674C9C" w:rsidRPr="009579CF" w:rsidRDefault="00674C9C" w:rsidP="00674C9C">
      <w:pPr>
        <w:ind w:right="10"/>
        <w:jc w:val="both"/>
        <w:rPr>
          <w:rFonts w:ascii="Times New Roman" w:hAnsi="Times New Roman"/>
          <w:b/>
          <w:bCs/>
          <w:szCs w:val="24"/>
        </w:rPr>
      </w:pPr>
      <w:r w:rsidRPr="009579CF">
        <w:rPr>
          <w:rFonts w:ascii="Times New Roman" w:hAnsi="Times New Roman"/>
          <w:b/>
          <w:bCs/>
          <w:szCs w:val="24"/>
        </w:rPr>
        <w:t>EN CONSÉQUENCE :</w:t>
      </w:r>
    </w:p>
    <w:p w14:paraId="70099D1E" w14:textId="3C6169AB" w:rsidR="00674C9C" w:rsidRPr="009579CF" w:rsidRDefault="00674C9C" w:rsidP="00674C9C">
      <w:pPr>
        <w:jc w:val="both"/>
        <w:rPr>
          <w:rFonts w:ascii="Times New Roman" w:hAnsi="Times New Roman"/>
          <w:szCs w:val="24"/>
          <w:lang w:eastAsia="fr-FR"/>
        </w:rPr>
      </w:pPr>
      <w:r w:rsidRPr="009579CF">
        <w:rPr>
          <w:rFonts w:ascii="Times New Roman" w:hAnsi="Times New Roman"/>
          <w:szCs w:val="24"/>
          <w:lang w:eastAsia="fr-FR"/>
        </w:rPr>
        <w:t xml:space="preserve">Proposée par </w:t>
      </w:r>
      <w:sdt>
        <w:sdtPr>
          <w:rPr>
            <w:rFonts w:ascii="Times New Roman" w:hAnsi="Times New Roman"/>
            <w:szCs w:val="24"/>
            <w:lang w:eastAsia="fr-FR"/>
          </w:rPr>
          <w:alias w:val="Conseil"/>
          <w:tag w:val="Conseil"/>
          <w:id w:val="1341892208"/>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Marc Chalifoux, conseiller municipal</w:t>
          </w:r>
        </w:sdtContent>
      </w:sdt>
      <w:r w:rsidRPr="009579CF">
        <w:rPr>
          <w:rFonts w:ascii="Times New Roman" w:hAnsi="Times New Roman"/>
          <w:szCs w:val="24"/>
          <w:lang w:eastAsia="fr-FR"/>
        </w:rPr>
        <w:t xml:space="preserve">, appuyée de </w:t>
      </w:r>
      <w:sdt>
        <w:sdtPr>
          <w:rPr>
            <w:rFonts w:ascii="Times New Roman" w:hAnsi="Times New Roman"/>
            <w:szCs w:val="24"/>
            <w:lang w:eastAsia="fr-FR"/>
          </w:rPr>
          <w:alias w:val="Conseil"/>
          <w:tag w:val="Conseil"/>
          <w:id w:val="1908030327"/>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Sonia Tarditi, conseillère municipale</w:t>
          </w:r>
        </w:sdtContent>
      </w:sdt>
    </w:p>
    <w:p w14:paraId="3BDD77EB" w14:textId="77777777" w:rsidR="00674C9C" w:rsidRPr="009579CF" w:rsidRDefault="00674C9C" w:rsidP="00674C9C">
      <w:pPr>
        <w:ind w:right="10"/>
        <w:jc w:val="both"/>
        <w:rPr>
          <w:rFonts w:ascii="Times New Roman" w:hAnsi="Times New Roman"/>
          <w:b/>
          <w:bCs/>
          <w:szCs w:val="24"/>
        </w:rPr>
      </w:pPr>
    </w:p>
    <w:p w14:paraId="3A4E3B21" w14:textId="77777777" w:rsidR="00674C9C" w:rsidRPr="009579CF" w:rsidRDefault="00674C9C" w:rsidP="00674C9C">
      <w:pPr>
        <w:jc w:val="both"/>
        <w:rPr>
          <w:rFonts w:ascii="Times New Roman" w:hAnsi="Times New Roman"/>
          <w:b/>
          <w:bCs/>
          <w:szCs w:val="24"/>
        </w:rPr>
      </w:pPr>
      <w:r w:rsidRPr="009579CF">
        <w:rPr>
          <w:rFonts w:ascii="Times New Roman" w:hAnsi="Times New Roman"/>
          <w:b/>
          <w:bCs/>
          <w:szCs w:val="24"/>
        </w:rPr>
        <w:t>IL EST UNANIMEMENT RÉSOLU PAR LES MEMBRES DU CONSEIL PRÉSENTS, LE MAIRE S’ÉTANT ABSTENU DE VOTER:</w:t>
      </w:r>
    </w:p>
    <w:p w14:paraId="2EC99D1C" w14:textId="64E45E2E" w:rsidR="00674C9C" w:rsidRPr="00674C9C" w:rsidRDefault="00674C9C" w:rsidP="00674C9C">
      <w:pPr>
        <w:jc w:val="both"/>
        <w:rPr>
          <w:rFonts w:ascii="Times New Roman" w:hAnsi="Times New Roman"/>
        </w:rPr>
      </w:pPr>
    </w:p>
    <w:p w14:paraId="079D122B" w14:textId="77777777" w:rsidR="00674C9C" w:rsidRPr="00674C9C" w:rsidRDefault="00674C9C" w:rsidP="00674C9C">
      <w:pPr>
        <w:jc w:val="both"/>
        <w:rPr>
          <w:rFonts w:ascii="Times New Roman" w:hAnsi="Times New Roman"/>
        </w:rPr>
      </w:pPr>
      <w:r w:rsidRPr="00674C9C">
        <w:rPr>
          <w:rFonts w:ascii="Times New Roman" w:hAnsi="Times New Roman"/>
          <w:b/>
        </w:rPr>
        <w:t>QUE</w:t>
      </w:r>
      <w:r w:rsidRPr="00674C9C">
        <w:rPr>
          <w:rFonts w:ascii="Times New Roman" w:hAnsi="Times New Roman"/>
        </w:rPr>
        <w:t xml:space="preserve"> les membres du conseil municipal présents d’autoriser un budget de 15 000 $ pour effectuer les travaux</w:t>
      </w:r>
    </w:p>
    <w:p w14:paraId="2FCEAAAD" w14:textId="77777777" w:rsidR="00674C9C" w:rsidRPr="00674C9C" w:rsidRDefault="00674C9C" w:rsidP="00674C9C">
      <w:pPr>
        <w:jc w:val="both"/>
        <w:rPr>
          <w:rFonts w:ascii="Times New Roman" w:hAnsi="Times New Roman"/>
        </w:rPr>
      </w:pPr>
      <w:r w:rsidRPr="00674C9C">
        <w:rPr>
          <w:rFonts w:ascii="Times New Roman" w:hAnsi="Times New Roman"/>
        </w:rPr>
        <w:t>de canalisation nécessaires au bon égouttement de cette section de rue;</w:t>
      </w:r>
    </w:p>
    <w:p w14:paraId="2CCE14F5" w14:textId="463DDED6" w:rsidR="00674C9C" w:rsidRPr="00674C9C" w:rsidRDefault="00674C9C" w:rsidP="00674C9C">
      <w:pPr>
        <w:jc w:val="both"/>
        <w:rPr>
          <w:rFonts w:ascii="Times New Roman" w:hAnsi="Times New Roman"/>
        </w:rPr>
      </w:pPr>
      <w:r w:rsidRPr="00674C9C">
        <w:rPr>
          <w:rFonts w:ascii="Times New Roman" w:hAnsi="Times New Roman"/>
          <w:b/>
        </w:rPr>
        <w:t>QUE</w:t>
      </w:r>
      <w:r w:rsidRPr="00674C9C">
        <w:rPr>
          <w:rFonts w:ascii="Times New Roman" w:hAnsi="Times New Roman"/>
        </w:rPr>
        <w:t xml:space="preserve">  le maire et le directeur général sont autorisés à signer les documents inhérents à</w:t>
      </w:r>
      <w:r w:rsidR="009E28A9" w:rsidRPr="009579CF">
        <w:rPr>
          <w:rFonts w:ascii="Times New Roman" w:hAnsi="Times New Roman"/>
        </w:rPr>
        <w:t xml:space="preserve"> </w:t>
      </w:r>
      <w:r w:rsidRPr="00674C9C">
        <w:rPr>
          <w:rFonts w:ascii="Times New Roman" w:hAnsi="Times New Roman"/>
        </w:rPr>
        <w:t>l’enregistrement d’une servitude.</w:t>
      </w:r>
    </w:p>
    <w:p w14:paraId="1B8D8A45" w14:textId="77777777" w:rsidR="009E28A9" w:rsidRDefault="009E28A9" w:rsidP="009E28A9">
      <w:pPr>
        <w:spacing w:line="300" w:lineRule="atLeast"/>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2F8ED1A0" w14:textId="77777777" w:rsidR="00A245EC" w:rsidRPr="00A245EC" w:rsidRDefault="00A245EC" w:rsidP="00C75148">
      <w:pPr>
        <w:jc w:val="both"/>
        <w:rPr>
          <w:rFonts w:ascii="Times New Roman" w:hAnsi="Times New Roman"/>
        </w:rPr>
      </w:pPr>
    </w:p>
    <w:p w14:paraId="49C89974" w14:textId="7F9CC577" w:rsidR="00013BC7" w:rsidRPr="009579CF" w:rsidRDefault="009E28A9" w:rsidP="00C75148">
      <w:pPr>
        <w:jc w:val="both"/>
        <w:rPr>
          <w:rFonts w:ascii="Times New Roman" w:hAnsi="Times New Roman"/>
          <w:b/>
        </w:rPr>
      </w:pPr>
      <w:r w:rsidRPr="009579CF">
        <w:rPr>
          <w:rFonts w:ascii="Times New Roman" w:hAnsi="Times New Roman"/>
          <w:b/>
        </w:rPr>
        <w:t>9.5 Résolution 2024-10-29</w:t>
      </w:r>
      <w:r w:rsidR="00410494">
        <w:rPr>
          <w:rFonts w:ascii="Times New Roman" w:hAnsi="Times New Roman"/>
          <w:b/>
        </w:rPr>
        <w:t>5</w:t>
      </w:r>
    </w:p>
    <w:p w14:paraId="38761004" w14:textId="2A06028D" w:rsidR="009E28A9" w:rsidRPr="009579CF" w:rsidRDefault="009E28A9" w:rsidP="009E28A9">
      <w:pPr>
        <w:jc w:val="both"/>
        <w:rPr>
          <w:rFonts w:ascii="Times New Roman" w:hAnsi="Times New Roman"/>
          <w:b/>
          <w:u w:val="single"/>
        </w:rPr>
      </w:pPr>
      <w:r w:rsidRPr="009579CF">
        <w:rPr>
          <w:rFonts w:ascii="Times New Roman" w:hAnsi="Times New Roman"/>
          <w:b/>
          <w:u w:val="single"/>
        </w:rPr>
        <w:t>PROJET DRAINAGE 1</w:t>
      </w:r>
      <w:r w:rsidRPr="009579CF">
        <w:rPr>
          <w:rFonts w:ascii="Times New Roman" w:hAnsi="Times New Roman"/>
          <w:b/>
          <w:u w:val="single"/>
          <w:vertAlign w:val="superscript"/>
        </w:rPr>
        <w:t>ere</w:t>
      </w:r>
      <w:r w:rsidRPr="009579CF">
        <w:rPr>
          <w:rFonts w:ascii="Times New Roman" w:hAnsi="Times New Roman"/>
          <w:b/>
          <w:u w:val="single"/>
        </w:rPr>
        <w:t xml:space="preserve"> RUE ET RUE ARSENAULT (VIA 101</w:t>
      </w:r>
      <w:r w:rsidRPr="009579CF">
        <w:rPr>
          <w:rFonts w:ascii="Times New Roman" w:hAnsi="Times New Roman"/>
          <w:b/>
          <w:u w:val="single"/>
          <w:vertAlign w:val="superscript"/>
        </w:rPr>
        <w:t>e</w:t>
      </w:r>
      <w:r w:rsidRPr="009579CF">
        <w:rPr>
          <w:rFonts w:ascii="Times New Roman" w:hAnsi="Times New Roman"/>
          <w:b/>
          <w:u w:val="single"/>
        </w:rPr>
        <w:t xml:space="preserve"> AVENUE)</w:t>
      </w:r>
    </w:p>
    <w:p w14:paraId="5AAC7BA5" w14:textId="77777777" w:rsidR="009E28A9" w:rsidRPr="009579CF" w:rsidRDefault="009E28A9" w:rsidP="009E28A9">
      <w:pPr>
        <w:jc w:val="both"/>
        <w:rPr>
          <w:rFonts w:ascii="Times New Roman" w:hAnsi="Times New Roman"/>
          <w:b/>
          <w:u w:val="single"/>
        </w:rPr>
      </w:pPr>
    </w:p>
    <w:p w14:paraId="764D0851" w14:textId="245136B5" w:rsidR="009E28A9" w:rsidRPr="009E28A9" w:rsidRDefault="009E28A9" w:rsidP="009E28A9">
      <w:pPr>
        <w:jc w:val="both"/>
        <w:rPr>
          <w:rFonts w:ascii="Times New Roman" w:hAnsi="Times New Roman"/>
        </w:rPr>
      </w:pPr>
      <w:r w:rsidRPr="009E28A9">
        <w:rPr>
          <w:rFonts w:ascii="Times New Roman" w:hAnsi="Times New Roman"/>
          <w:b/>
        </w:rPr>
        <w:t xml:space="preserve">CONSIDÉRANT </w:t>
      </w:r>
      <w:r w:rsidRPr="009E28A9">
        <w:rPr>
          <w:rFonts w:ascii="Times New Roman" w:hAnsi="Times New Roman"/>
        </w:rPr>
        <w:t>que la chaussée de la 1ère Rue ne peut drainer adéquatement à cause des fossés mitoyen qui</w:t>
      </w:r>
    </w:p>
    <w:p w14:paraId="0444F4B4" w14:textId="77777777" w:rsidR="009E28A9" w:rsidRPr="009579CF" w:rsidRDefault="009E28A9" w:rsidP="009E28A9">
      <w:pPr>
        <w:jc w:val="both"/>
        <w:rPr>
          <w:rFonts w:ascii="Times New Roman" w:hAnsi="Times New Roman"/>
        </w:rPr>
      </w:pPr>
      <w:r w:rsidRPr="009E28A9">
        <w:rPr>
          <w:rFonts w:ascii="Times New Roman" w:hAnsi="Times New Roman"/>
        </w:rPr>
        <w:t>ont été enterrés sans canalisation;</w:t>
      </w:r>
    </w:p>
    <w:p w14:paraId="6B851362" w14:textId="77777777" w:rsidR="009E28A9" w:rsidRPr="009E28A9" w:rsidRDefault="009E28A9" w:rsidP="009E28A9">
      <w:pPr>
        <w:jc w:val="both"/>
        <w:rPr>
          <w:rFonts w:ascii="Times New Roman" w:hAnsi="Times New Roman"/>
        </w:rPr>
      </w:pPr>
    </w:p>
    <w:p w14:paraId="2B97D89D" w14:textId="6B7D84A6" w:rsidR="009E28A9" w:rsidRPr="009E28A9" w:rsidRDefault="009E28A9" w:rsidP="009E28A9">
      <w:pPr>
        <w:jc w:val="both"/>
        <w:rPr>
          <w:rFonts w:ascii="Times New Roman" w:hAnsi="Times New Roman"/>
        </w:rPr>
      </w:pPr>
      <w:r w:rsidRPr="009E28A9">
        <w:rPr>
          <w:rFonts w:ascii="Times New Roman" w:hAnsi="Times New Roman"/>
          <w:b/>
        </w:rPr>
        <w:t>CONSIDÉRANT</w:t>
      </w:r>
      <w:r w:rsidRPr="009E28A9">
        <w:rPr>
          <w:rFonts w:ascii="Times New Roman" w:hAnsi="Times New Roman"/>
        </w:rPr>
        <w:t xml:space="preserve"> que la chaussée, n’étant pas égouttée, subi de sérieuses déformations aux endroits où l’eau</w:t>
      </w:r>
      <w:r w:rsidR="00176C4E" w:rsidRPr="009579CF">
        <w:rPr>
          <w:rFonts w:ascii="Times New Roman" w:hAnsi="Times New Roman"/>
        </w:rPr>
        <w:t xml:space="preserve"> </w:t>
      </w:r>
      <w:r w:rsidRPr="009E28A9">
        <w:rPr>
          <w:rFonts w:ascii="Times New Roman" w:hAnsi="Times New Roman"/>
        </w:rPr>
        <w:t>s’accumule;</w:t>
      </w:r>
    </w:p>
    <w:p w14:paraId="5B995C0A" w14:textId="77777777" w:rsidR="009E28A9" w:rsidRPr="009579CF" w:rsidRDefault="009E28A9" w:rsidP="009E28A9">
      <w:pPr>
        <w:jc w:val="both"/>
        <w:rPr>
          <w:rFonts w:ascii="Times New Roman" w:hAnsi="Times New Roman"/>
          <w:b/>
        </w:rPr>
      </w:pPr>
    </w:p>
    <w:p w14:paraId="7B5DC996" w14:textId="77E3073B" w:rsidR="009E28A9" w:rsidRPr="009E28A9" w:rsidRDefault="009E28A9" w:rsidP="009E28A9">
      <w:pPr>
        <w:jc w:val="both"/>
        <w:rPr>
          <w:rFonts w:ascii="Times New Roman" w:hAnsi="Times New Roman"/>
        </w:rPr>
      </w:pPr>
      <w:r w:rsidRPr="009E28A9">
        <w:rPr>
          <w:rFonts w:ascii="Times New Roman" w:hAnsi="Times New Roman"/>
          <w:b/>
        </w:rPr>
        <w:t>CONSIDÉRANT</w:t>
      </w:r>
      <w:r w:rsidRPr="009E28A9">
        <w:rPr>
          <w:rFonts w:ascii="Times New Roman" w:hAnsi="Times New Roman"/>
        </w:rPr>
        <w:t xml:space="preserve"> que dans l’état actuelle, le circulation routière et pédestre deviennent problématiques;</w:t>
      </w:r>
    </w:p>
    <w:p w14:paraId="5D80CF58" w14:textId="77777777" w:rsidR="009E28A9" w:rsidRPr="009579CF" w:rsidRDefault="009E28A9" w:rsidP="009E28A9">
      <w:pPr>
        <w:jc w:val="both"/>
        <w:rPr>
          <w:rFonts w:ascii="Times New Roman" w:hAnsi="Times New Roman"/>
          <w:b/>
        </w:rPr>
      </w:pPr>
    </w:p>
    <w:p w14:paraId="580B756E" w14:textId="256CE458" w:rsidR="009E28A9" w:rsidRPr="009E28A9" w:rsidRDefault="009E28A9" w:rsidP="009E28A9">
      <w:pPr>
        <w:jc w:val="both"/>
        <w:rPr>
          <w:rFonts w:ascii="Times New Roman" w:hAnsi="Times New Roman"/>
        </w:rPr>
      </w:pPr>
      <w:r w:rsidRPr="009E28A9">
        <w:rPr>
          <w:rFonts w:ascii="Times New Roman" w:hAnsi="Times New Roman"/>
          <w:b/>
        </w:rPr>
        <w:t>CONSIDÉRANT</w:t>
      </w:r>
      <w:r w:rsidRPr="009E28A9">
        <w:rPr>
          <w:rFonts w:ascii="Times New Roman" w:hAnsi="Times New Roman"/>
        </w:rPr>
        <w:t xml:space="preserve"> qu’un budget d’environ 40 000 $ serait nécessaire pour effectuer cet ouvrage de drainage,</w:t>
      </w:r>
    </w:p>
    <w:p w14:paraId="4AA4D334" w14:textId="77777777" w:rsidR="009E28A9" w:rsidRPr="009E28A9" w:rsidRDefault="009E28A9" w:rsidP="009E28A9">
      <w:pPr>
        <w:jc w:val="both"/>
        <w:rPr>
          <w:rFonts w:ascii="Times New Roman" w:hAnsi="Times New Roman"/>
        </w:rPr>
      </w:pPr>
      <w:r w:rsidRPr="009E28A9">
        <w:rPr>
          <w:rFonts w:ascii="Times New Roman" w:hAnsi="Times New Roman"/>
        </w:rPr>
        <w:t>incluant les frais de changements de ponceaux, matériaux et temps pour effectuer les travaux;</w:t>
      </w:r>
    </w:p>
    <w:p w14:paraId="491FB281" w14:textId="77777777" w:rsidR="009E28A9" w:rsidRPr="009579CF" w:rsidRDefault="009E28A9" w:rsidP="009E28A9">
      <w:pPr>
        <w:ind w:right="10"/>
        <w:jc w:val="both"/>
        <w:rPr>
          <w:rFonts w:ascii="Times New Roman" w:hAnsi="Times New Roman"/>
          <w:b/>
          <w:bCs/>
          <w:szCs w:val="24"/>
        </w:rPr>
      </w:pPr>
    </w:p>
    <w:p w14:paraId="35B3DA33" w14:textId="319F58D5" w:rsidR="009E28A9" w:rsidRPr="009579CF" w:rsidRDefault="009E28A9" w:rsidP="009E28A9">
      <w:pPr>
        <w:ind w:right="10"/>
        <w:jc w:val="both"/>
        <w:rPr>
          <w:rFonts w:ascii="Times New Roman" w:hAnsi="Times New Roman"/>
          <w:b/>
          <w:bCs/>
          <w:szCs w:val="24"/>
        </w:rPr>
      </w:pPr>
      <w:r w:rsidRPr="009579CF">
        <w:rPr>
          <w:rFonts w:ascii="Times New Roman" w:hAnsi="Times New Roman"/>
          <w:b/>
          <w:bCs/>
          <w:szCs w:val="24"/>
        </w:rPr>
        <w:t>EN CONSÉQUENCE :</w:t>
      </w:r>
    </w:p>
    <w:p w14:paraId="4FC6AF65" w14:textId="5E4098DD" w:rsidR="009E28A9" w:rsidRPr="009579CF" w:rsidRDefault="009E28A9" w:rsidP="009E28A9">
      <w:pPr>
        <w:jc w:val="both"/>
        <w:rPr>
          <w:rFonts w:ascii="Times New Roman" w:hAnsi="Times New Roman"/>
          <w:szCs w:val="24"/>
          <w:lang w:eastAsia="fr-FR"/>
        </w:rPr>
      </w:pPr>
      <w:r w:rsidRPr="009579CF">
        <w:rPr>
          <w:rFonts w:ascii="Times New Roman" w:hAnsi="Times New Roman"/>
          <w:szCs w:val="24"/>
          <w:lang w:eastAsia="fr-FR"/>
        </w:rPr>
        <w:t xml:space="preserve">Proposée par </w:t>
      </w:r>
      <w:sdt>
        <w:sdtPr>
          <w:rPr>
            <w:rFonts w:ascii="Times New Roman" w:hAnsi="Times New Roman"/>
            <w:szCs w:val="24"/>
            <w:lang w:eastAsia="fr-FR"/>
          </w:rPr>
          <w:alias w:val="Conseil"/>
          <w:tag w:val="Conseil"/>
          <w:id w:val="-1232613962"/>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Pierre Bisaillon, conseiller municipal</w:t>
          </w:r>
        </w:sdtContent>
      </w:sdt>
      <w:r w:rsidRPr="009579CF">
        <w:rPr>
          <w:rFonts w:ascii="Times New Roman" w:hAnsi="Times New Roman"/>
          <w:szCs w:val="24"/>
          <w:lang w:eastAsia="fr-FR"/>
        </w:rPr>
        <w:t xml:space="preserve">, appuyée de </w:t>
      </w:r>
      <w:sdt>
        <w:sdtPr>
          <w:rPr>
            <w:rFonts w:ascii="Times New Roman" w:hAnsi="Times New Roman"/>
            <w:szCs w:val="24"/>
            <w:lang w:eastAsia="fr-FR"/>
          </w:rPr>
          <w:alias w:val="Conseil"/>
          <w:tag w:val="Conseil"/>
          <w:id w:val="619971442"/>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Marc Chalifoux, conseiller municipal</w:t>
          </w:r>
        </w:sdtContent>
      </w:sdt>
    </w:p>
    <w:p w14:paraId="14439082" w14:textId="77777777" w:rsidR="009E28A9" w:rsidRPr="009579CF" w:rsidRDefault="009E28A9" w:rsidP="009E28A9">
      <w:pPr>
        <w:ind w:right="10"/>
        <w:jc w:val="both"/>
        <w:rPr>
          <w:rFonts w:ascii="Times New Roman" w:hAnsi="Times New Roman"/>
          <w:b/>
          <w:bCs/>
          <w:szCs w:val="24"/>
        </w:rPr>
      </w:pPr>
    </w:p>
    <w:p w14:paraId="7F0B8465" w14:textId="77777777" w:rsidR="009E28A9" w:rsidRPr="009579CF" w:rsidRDefault="009E28A9" w:rsidP="009E28A9">
      <w:pPr>
        <w:jc w:val="both"/>
        <w:rPr>
          <w:rFonts w:ascii="Times New Roman" w:hAnsi="Times New Roman"/>
          <w:b/>
          <w:bCs/>
          <w:szCs w:val="24"/>
        </w:rPr>
      </w:pPr>
      <w:r w:rsidRPr="009579CF">
        <w:rPr>
          <w:rFonts w:ascii="Times New Roman" w:hAnsi="Times New Roman"/>
          <w:b/>
          <w:bCs/>
          <w:szCs w:val="24"/>
        </w:rPr>
        <w:t>IL EST UNANIMEMENT RÉSOLU PAR LES MEMBRES DU CONSEIL PRÉSENTS, LE MAIRE S’ÉTANT ABSTENU DE VOTER:</w:t>
      </w:r>
    </w:p>
    <w:p w14:paraId="59E54F7A" w14:textId="77777777" w:rsidR="009E28A9" w:rsidRPr="009579CF" w:rsidRDefault="009E28A9" w:rsidP="009E28A9">
      <w:pPr>
        <w:jc w:val="both"/>
        <w:rPr>
          <w:rFonts w:ascii="Times New Roman" w:hAnsi="Times New Roman"/>
        </w:rPr>
      </w:pPr>
    </w:p>
    <w:p w14:paraId="7EDED147" w14:textId="600FD182" w:rsidR="009E28A9" w:rsidRPr="009E28A9" w:rsidRDefault="009E28A9" w:rsidP="009E28A9">
      <w:pPr>
        <w:jc w:val="both"/>
        <w:rPr>
          <w:rFonts w:ascii="Times New Roman" w:hAnsi="Times New Roman"/>
        </w:rPr>
      </w:pPr>
      <w:r w:rsidRPr="009E28A9">
        <w:rPr>
          <w:rFonts w:ascii="Times New Roman" w:hAnsi="Times New Roman"/>
          <w:b/>
        </w:rPr>
        <w:t>QUE</w:t>
      </w:r>
      <w:r w:rsidRPr="009E28A9">
        <w:rPr>
          <w:rFonts w:ascii="Times New Roman" w:hAnsi="Times New Roman"/>
        </w:rPr>
        <w:t xml:space="preserve"> les membres du conseil municipal présents d’autoriser un budget de 40 000 $ pour effectuer les travaux</w:t>
      </w:r>
    </w:p>
    <w:p w14:paraId="450F8ADA" w14:textId="77777777" w:rsidR="009E28A9" w:rsidRPr="009E28A9" w:rsidRDefault="009E28A9" w:rsidP="009E28A9">
      <w:pPr>
        <w:jc w:val="both"/>
        <w:rPr>
          <w:rFonts w:ascii="Times New Roman" w:hAnsi="Times New Roman"/>
        </w:rPr>
      </w:pPr>
      <w:r w:rsidRPr="009E28A9">
        <w:rPr>
          <w:rFonts w:ascii="Times New Roman" w:hAnsi="Times New Roman"/>
        </w:rPr>
        <w:t>de canalisation nécessaires au bon égouttement de cette section de rue;</w:t>
      </w:r>
    </w:p>
    <w:p w14:paraId="2EC401D9" w14:textId="472AACA0" w:rsidR="009E28A9" w:rsidRPr="009579CF" w:rsidRDefault="009E28A9" w:rsidP="009E28A9">
      <w:pPr>
        <w:jc w:val="both"/>
        <w:rPr>
          <w:rFonts w:ascii="Times New Roman" w:hAnsi="Times New Roman"/>
        </w:rPr>
      </w:pPr>
      <w:r w:rsidRPr="009E28A9">
        <w:rPr>
          <w:rFonts w:ascii="Times New Roman" w:hAnsi="Times New Roman"/>
          <w:b/>
        </w:rPr>
        <w:t>QUE</w:t>
      </w:r>
      <w:r w:rsidRPr="009E28A9">
        <w:rPr>
          <w:rFonts w:ascii="Times New Roman" w:hAnsi="Times New Roman"/>
        </w:rPr>
        <w:t xml:space="preserve"> ces travaux soient effectués de gré à gré avec l’entreprise GM Saint-Blaise qui a été la seule à fournir des</w:t>
      </w:r>
      <w:r w:rsidRPr="009579CF">
        <w:rPr>
          <w:rFonts w:ascii="Times New Roman" w:hAnsi="Times New Roman"/>
        </w:rPr>
        <w:t xml:space="preserve"> </w:t>
      </w:r>
      <w:r w:rsidRPr="009E28A9">
        <w:rPr>
          <w:rFonts w:ascii="Times New Roman" w:hAnsi="Times New Roman"/>
        </w:rPr>
        <w:t>estimations de travaux au cours des deux (2) dernières années, le tout en respectant la politique de gestion</w:t>
      </w:r>
      <w:r w:rsidRPr="009579CF">
        <w:rPr>
          <w:rFonts w:ascii="Times New Roman" w:hAnsi="Times New Roman"/>
        </w:rPr>
        <w:t xml:space="preserve"> </w:t>
      </w:r>
      <w:r w:rsidRPr="009E28A9">
        <w:rPr>
          <w:rFonts w:ascii="Times New Roman" w:hAnsi="Times New Roman"/>
        </w:rPr>
        <w:t>contractuelle.</w:t>
      </w:r>
    </w:p>
    <w:p w14:paraId="1EA272A6" w14:textId="77777777" w:rsidR="009B530B" w:rsidRPr="009579CF" w:rsidRDefault="009B530B" w:rsidP="009E28A9">
      <w:pPr>
        <w:jc w:val="both"/>
        <w:rPr>
          <w:rFonts w:ascii="Times New Roman" w:hAnsi="Times New Roman"/>
        </w:rPr>
      </w:pPr>
    </w:p>
    <w:p w14:paraId="0793183C" w14:textId="77777777" w:rsidR="009B530B" w:rsidRPr="009579CF" w:rsidRDefault="009B530B" w:rsidP="009B530B">
      <w:pPr>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16A90433" w14:textId="77777777" w:rsidR="009B530B" w:rsidRDefault="009B530B" w:rsidP="009E28A9">
      <w:pPr>
        <w:jc w:val="both"/>
        <w:rPr>
          <w:rFonts w:ascii="Times New Roman" w:hAnsi="Times New Roman"/>
        </w:rPr>
      </w:pPr>
    </w:p>
    <w:p w14:paraId="1CD93B16" w14:textId="3EE10753" w:rsidR="009B530B" w:rsidRDefault="009B530B" w:rsidP="009E28A9">
      <w:pPr>
        <w:jc w:val="both"/>
        <w:rPr>
          <w:rFonts w:ascii="Times New Roman" w:hAnsi="Times New Roman"/>
          <w:b/>
        </w:rPr>
      </w:pPr>
      <w:r>
        <w:rPr>
          <w:rFonts w:ascii="Times New Roman" w:hAnsi="Times New Roman"/>
          <w:b/>
        </w:rPr>
        <w:t>9.6 Résolution 2024-10-29</w:t>
      </w:r>
      <w:r w:rsidR="00455DAE">
        <w:rPr>
          <w:rFonts w:ascii="Times New Roman" w:hAnsi="Times New Roman"/>
          <w:b/>
        </w:rPr>
        <w:t>6</w:t>
      </w:r>
    </w:p>
    <w:p w14:paraId="02CAF90D" w14:textId="0CEF45A5" w:rsidR="009B530B" w:rsidRDefault="009B530B" w:rsidP="009E28A9">
      <w:pPr>
        <w:jc w:val="both"/>
        <w:rPr>
          <w:rFonts w:ascii="Times New Roman" w:hAnsi="Times New Roman"/>
          <w:b/>
          <w:u w:val="single"/>
        </w:rPr>
      </w:pPr>
      <w:r>
        <w:rPr>
          <w:rFonts w:ascii="Times New Roman" w:hAnsi="Times New Roman"/>
          <w:b/>
          <w:u w:val="single"/>
        </w:rPr>
        <w:t>MANDAT FIRME D’INGÉNIERIE POUR PROJET DOMICILIAIRE GREGOIRE</w:t>
      </w:r>
    </w:p>
    <w:p w14:paraId="58816B28" w14:textId="77777777" w:rsidR="009B530B" w:rsidRDefault="009B530B" w:rsidP="009B530B">
      <w:pPr>
        <w:jc w:val="both"/>
        <w:rPr>
          <w:rFonts w:ascii="Times New Roman" w:hAnsi="Times New Roman"/>
          <w:b/>
        </w:rPr>
      </w:pPr>
    </w:p>
    <w:p w14:paraId="79E54A09" w14:textId="2F18765C" w:rsidR="009B530B" w:rsidRPr="009B530B" w:rsidRDefault="009B530B" w:rsidP="009B530B">
      <w:pPr>
        <w:jc w:val="both"/>
        <w:rPr>
          <w:rFonts w:ascii="Times New Roman" w:hAnsi="Times New Roman"/>
        </w:rPr>
      </w:pPr>
      <w:r w:rsidRPr="009B530B">
        <w:rPr>
          <w:rFonts w:ascii="Times New Roman" w:hAnsi="Times New Roman"/>
          <w:b/>
        </w:rPr>
        <w:t>CONSIDÉRANT</w:t>
      </w:r>
      <w:r w:rsidRPr="009B530B">
        <w:rPr>
          <w:rFonts w:ascii="Times New Roman" w:hAnsi="Times New Roman"/>
        </w:rPr>
        <w:t xml:space="preserve"> qu’une demande d’intention de développement domiciliaire a été déposé au bureau</w:t>
      </w:r>
    </w:p>
    <w:p w14:paraId="6C563879" w14:textId="77777777" w:rsidR="009B530B" w:rsidRPr="009B530B" w:rsidRDefault="009B530B" w:rsidP="009B530B">
      <w:pPr>
        <w:jc w:val="both"/>
        <w:rPr>
          <w:rFonts w:ascii="Times New Roman" w:hAnsi="Times New Roman"/>
        </w:rPr>
      </w:pPr>
      <w:r w:rsidRPr="009B530B">
        <w:rPr>
          <w:rFonts w:ascii="Times New Roman" w:hAnsi="Times New Roman"/>
        </w:rPr>
        <w:t>municipal;</w:t>
      </w:r>
    </w:p>
    <w:p w14:paraId="1CCA7BBC" w14:textId="77777777" w:rsidR="009B530B" w:rsidRDefault="009B530B" w:rsidP="009B530B">
      <w:pPr>
        <w:jc w:val="both"/>
        <w:rPr>
          <w:rFonts w:ascii="Times New Roman" w:hAnsi="Times New Roman"/>
          <w:b/>
        </w:rPr>
      </w:pPr>
    </w:p>
    <w:p w14:paraId="42C167E1" w14:textId="77F8BF29" w:rsidR="009B530B" w:rsidRPr="009B530B" w:rsidRDefault="009B530B" w:rsidP="009B530B">
      <w:pPr>
        <w:jc w:val="both"/>
        <w:rPr>
          <w:rFonts w:ascii="Times New Roman" w:hAnsi="Times New Roman"/>
        </w:rPr>
      </w:pPr>
      <w:r w:rsidRPr="009B530B">
        <w:rPr>
          <w:rFonts w:ascii="Times New Roman" w:hAnsi="Times New Roman"/>
          <w:b/>
        </w:rPr>
        <w:lastRenderedPageBreak/>
        <w:t>CONSIDÉRANT</w:t>
      </w:r>
      <w:r w:rsidRPr="009B530B">
        <w:rPr>
          <w:rFonts w:ascii="Times New Roman" w:hAnsi="Times New Roman"/>
        </w:rPr>
        <w:t xml:space="preserve"> que des demandes techniques ont été déposées par la firme FNX Innovations pour le</w:t>
      </w:r>
    </w:p>
    <w:p w14:paraId="10BAE833" w14:textId="77777777" w:rsidR="009B530B" w:rsidRPr="009B530B" w:rsidRDefault="009B530B" w:rsidP="009B530B">
      <w:pPr>
        <w:jc w:val="both"/>
        <w:rPr>
          <w:rFonts w:ascii="Times New Roman" w:hAnsi="Times New Roman"/>
        </w:rPr>
      </w:pPr>
      <w:r w:rsidRPr="009B530B">
        <w:rPr>
          <w:rFonts w:ascii="Times New Roman" w:hAnsi="Times New Roman"/>
        </w:rPr>
        <w:t>branchement aux services sanitaires municipal;</w:t>
      </w:r>
    </w:p>
    <w:p w14:paraId="6D6AAE9D" w14:textId="77777777" w:rsidR="009B530B" w:rsidRPr="009B530B" w:rsidRDefault="009B530B" w:rsidP="009B530B">
      <w:pPr>
        <w:jc w:val="both"/>
        <w:rPr>
          <w:rFonts w:ascii="Times New Roman" w:hAnsi="Times New Roman"/>
        </w:rPr>
      </w:pPr>
      <w:r w:rsidRPr="009B530B">
        <w:rPr>
          <w:rFonts w:ascii="Times New Roman" w:hAnsi="Times New Roman"/>
          <w:b/>
        </w:rPr>
        <w:t>CONSIDÉRANT</w:t>
      </w:r>
      <w:r w:rsidRPr="009B530B">
        <w:rPr>
          <w:rFonts w:ascii="Times New Roman" w:hAnsi="Times New Roman"/>
        </w:rPr>
        <w:t xml:space="preserve"> que ces termes techniques doivent être traités par des professionnels dans le domaine;</w:t>
      </w:r>
    </w:p>
    <w:p w14:paraId="30B99ED1" w14:textId="77777777" w:rsidR="009B530B" w:rsidRPr="009B530B" w:rsidRDefault="009B530B" w:rsidP="009B530B">
      <w:pPr>
        <w:jc w:val="both"/>
        <w:rPr>
          <w:rFonts w:ascii="Times New Roman" w:hAnsi="Times New Roman"/>
        </w:rPr>
      </w:pPr>
      <w:r w:rsidRPr="009B530B">
        <w:rPr>
          <w:rFonts w:ascii="Times New Roman" w:hAnsi="Times New Roman"/>
          <w:b/>
        </w:rPr>
        <w:t>CONSIDÉRANT</w:t>
      </w:r>
      <w:r w:rsidRPr="009B530B">
        <w:rPr>
          <w:rFonts w:ascii="Times New Roman" w:hAnsi="Times New Roman"/>
        </w:rPr>
        <w:t xml:space="preserve"> que des invitations écrites ont été transmises à trois (3) firmes d’ingénierie, soit, WSP,</w:t>
      </w:r>
    </w:p>
    <w:p w14:paraId="5C0E9369" w14:textId="77777777" w:rsidR="009B530B" w:rsidRPr="009B530B" w:rsidRDefault="009B530B" w:rsidP="009B530B">
      <w:pPr>
        <w:jc w:val="both"/>
        <w:rPr>
          <w:rFonts w:ascii="Times New Roman" w:hAnsi="Times New Roman"/>
        </w:rPr>
      </w:pPr>
      <w:r w:rsidRPr="009B530B">
        <w:rPr>
          <w:rFonts w:ascii="Times New Roman" w:hAnsi="Times New Roman"/>
        </w:rPr>
        <w:t>GÉNEXCO et GBI;</w:t>
      </w:r>
    </w:p>
    <w:p w14:paraId="363A1B08" w14:textId="77777777" w:rsidR="009B530B" w:rsidRPr="009B530B" w:rsidRDefault="009B530B" w:rsidP="009B530B">
      <w:pPr>
        <w:jc w:val="both"/>
        <w:rPr>
          <w:rFonts w:ascii="Times New Roman" w:hAnsi="Times New Roman"/>
        </w:rPr>
      </w:pPr>
      <w:r w:rsidRPr="009B530B">
        <w:rPr>
          <w:rFonts w:ascii="Times New Roman" w:hAnsi="Times New Roman"/>
          <w:b/>
        </w:rPr>
        <w:t>CONSIDÉRANT</w:t>
      </w:r>
      <w:r w:rsidRPr="009B530B">
        <w:rPr>
          <w:rFonts w:ascii="Times New Roman" w:hAnsi="Times New Roman"/>
        </w:rPr>
        <w:t xml:space="preserve"> qu’une seule firme a déposé une offre de services, soit la firme GBI offre ses services pour une</w:t>
      </w:r>
    </w:p>
    <w:p w14:paraId="6E2BCD5B" w14:textId="77777777" w:rsidR="009B530B" w:rsidRPr="009B530B" w:rsidRDefault="009B530B" w:rsidP="009B530B">
      <w:pPr>
        <w:jc w:val="both"/>
        <w:rPr>
          <w:rFonts w:ascii="Times New Roman" w:hAnsi="Times New Roman"/>
        </w:rPr>
      </w:pPr>
      <w:r w:rsidRPr="009B530B">
        <w:rPr>
          <w:rFonts w:ascii="Times New Roman" w:hAnsi="Times New Roman"/>
        </w:rPr>
        <w:t>assistance technique au montant de 5 000 $ comme décrit dans proposition OS 24-1201;</w:t>
      </w:r>
    </w:p>
    <w:p w14:paraId="217218E4" w14:textId="77777777" w:rsidR="009B530B" w:rsidRPr="009B530B" w:rsidRDefault="009B530B" w:rsidP="009B530B">
      <w:pPr>
        <w:jc w:val="both"/>
        <w:rPr>
          <w:rFonts w:ascii="Times New Roman" w:hAnsi="Times New Roman"/>
        </w:rPr>
      </w:pPr>
      <w:r w:rsidRPr="009B530B">
        <w:rPr>
          <w:rFonts w:ascii="Times New Roman" w:hAnsi="Times New Roman"/>
          <w:b/>
        </w:rPr>
        <w:t>CONSIDÉRANT</w:t>
      </w:r>
      <w:r w:rsidRPr="009B530B">
        <w:rPr>
          <w:rFonts w:ascii="Times New Roman" w:hAnsi="Times New Roman"/>
        </w:rPr>
        <w:t xml:space="preserve"> que les travaux sont pour accompagner le promoteur, les frais inhérents à ces services</w:t>
      </w:r>
    </w:p>
    <w:p w14:paraId="3131ADFC" w14:textId="77777777" w:rsidR="009B530B" w:rsidRPr="009B530B" w:rsidRDefault="009B530B" w:rsidP="009B530B">
      <w:pPr>
        <w:jc w:val="both"/>
        <w:rPr>
          <w:rFonts w:ascii="Times New Roman" w:hAnsi="Times New Roman"/>
        </w:rPr>
      </w:pPr>
      <w:r w:rsidRPr="009B530B">
        <w:rPr>
          <w:rFonts w:ascii="Times New Roman" w:hAnsi="Times New Roman"/>
        </w:rPr>
        <w:t>professionnels seront à la charge du promoteur</w:t>
      </w:r>
    </w:p>
    <w:p w14:paraId="45604ED5" w14:textId="77777777" w:rsidR="009B530B" w:rsidRPr="00DC7A66" w:rsidRDefault="009B530B" w:rsidP="009B530B">
      <w:pPr>
        <w:ind w:right="10"/>
        <w:jc w:val="both"/>
        <w:rPr>
          <w:rFonts w:ascii="Times New Roman" w:hAnsi="Times New Roman"/>
          <w:b/>
          <w:bCs/>
          <w:szCs w:val="24"/>
        </w:rPr>
      </w:pPr>
      <w:r w:rsidRPr="00DC7A66">
        <w:rPr>
          <w:rFonts w:ascii="Times New Roman" w:hAnsi="Times New Roman"/>
          <w:b/>
          <w:bCs/>
          <w:szCs w:val="24"/>
        </w:rPr>
        <w:t>EN CONSÉQUENCE :</w:t>
      </w:r>
    </w:p>
    <w:p w14:paraId="1ABD2363" w14:textId="51D76873" w:rsidR="009B530B" w:rsidRPr="00DC7A66" w:rsidRDefault="009B530B" w:rsidP="009B530B">
      <w:pPr>
        <w:jc w:val="both"/>
        <w:rPr>
          <w:rFonts w:ascii="Times New Roman" w:hAnsi="Times New Roman"/>
          <w:szCs w:val="24"/>
          <w:lang w:eastAsia="fr-FR"/>
        </w:rPr>
      </w:pPr>
      <w:r w:rsidRPr="00DC7A66">
        <w:rPr>
          <w:rFonts w:ascii="Times New Roman" w:hAnsi="Times New Roman"/>
          <w:szCs w:val="24"/>
          <w:lang w:eastAsia="fr-FR"/>
        </w:rPr>
        <w:t xml:space="preserve">Proposée par </w:t>
      </w:r>
      <w:sdt>
        <w:sdtPr>
          <w:rPr>
            <w:rFonts w:ascii="Times New Roman" w:hAnsi="Times New Roman"/>
            <w:szCs w:val="24"/>
            <w:lang w:eastAsia="fr-FR"/>
          </w:rPr>
          <w:alias w:val="Conseil"/>
          <w:tag w:val="Conseil"/>
          <w:id w:val="-61953092"/>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Gabrielle Ménard-Audet, conseillère municipale</w:t>
          </w:r>
        </w:sdtContent>
      </w:sdt>
      <w:r w:rsidRPr="00DC7A66">
        <w:rPr>
          <w:rFonts w:ascii="Times New Roman" w:hAnsi="Times New Roman"/>
          <w:szCs w:val="24"/>
          <w:lang w:eastAsia="fr-FR"/>
        </w:rPr>
        <w:t xml:space="preserve">, appuyée de </w:t>
      </w:r>
      <w:sdt>
        <w:sdtPr>
          <w:rPr>
            <w:rFonts w:ascii="Times New Roman" w:hAnsi="Times New Roman"/>
            <w:szCs w:val="24"/>
            <w:lang w:eastAsia="fr-FR"/>
          </w:rPr>
          <w:alias w:val="Conseil"/>
          <w:tag w:val="Conseil"/>
          <w:id w:val="-1194305114"/>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EE5652">
            <w:rPr>
              <w:rFonts w:ascii="Times New Roman" w:hAnsi="Times New Roman"/>
              <w:szCs w:val="24"/>
              <w:lang w:eastAsia="fr-FR"/>
            </w:rPr>
            <w:t>Sonia Tarditi, conseillère municipale</w:t>
          </w:r>
        </w:sdtContent>
      </w:sdt>
    </w:p>
    <w:p w14:paraId="650356EB" w14:textId="77777777" w:rsidR="009B530B" w:rsidRPr="00DC7A66" w:rsidRDefault="009B530B" w:rsidP="009B530B">
      <w:pPr>
        <w:ind w:right="10"/>
        <w:jc w:val="both"/>
        <w:rPr>
          <w:rFonts w:ascii="Times New Roman" w:hAnsi="Times New Roman"/>
          <w:b/>
          <w:bCs/>
          <w:szCs w:val="24"/>
        </w:rPr>
      </w:pPr>
    </w:p>
    <w:p w14:paraId="4C2A59ED" w14:textId="77777777" w:rsidR="009B530B" w:rsidRDefault="009B530B" w:rsidP="009B530B">
      <w:pPr>
        <w:jc w:val="both"/>
        <w:rPr>
          <w:rFonts w:ascii="Times New Roman" w:hAnsi="Times New Roman"/>
          <w:b/>
          <w:bCs/>
          <w:szCs w:val="24"/>
        </w:rPr>
      </w:pPr>
      <w:r w:rsidRPr="00DC7A66">
        <w:rPr>
          <w:rFonts w:ascii="Times New Roman" w:hAnsi="Times New Roman"/>
          <w:b/>
          <w:bCs/>
          <w:szCs w:val="24"/>
        </w:rPr>
        <w:t>IL EST UNANIMEMENT RÉSOLU PAR LES MEMBRES DU CONSEIL PRÉSENTS, LE MAIRE S’ÉTANT ABSTENU DE VOTER:</w:t>
      </w:r>
    </w:p>
    <w:p w14:paraId="2026C2A4" w14:textId="77777777" w:rsidR="009B530B" w:rsidRPr="00DC7A66" w:rsidRDefault="009B530B" w:rsidP="009B530B">
      <w:pPr>
        <w:jc w:val="both"/>
        <w:rPr>
          <w:rFonts w:ascii="Times New Roman" w:hAnsi="Times New Roman"/>
          <w:b/>
          <w:bCs/>
          <w:szCs w:val="24"/>
          <w:lang w:eastAsia="fr-CA"/>
        </w:rPr>
      </w:pPr>
    </w:p>
    <w:p w14:paraId="27E3F9A7" w14:textId="77777777" w:rsidR="009B530B" w:rsidRPr="009B530B" w:rsidRDefault="009B530B" w:rsidP="009B530B">
      <w:pPr>
        <w:jc w:val="both"/>
        <w:rPr>
          <w:rFonts w:ascii="Times New Roman" w:hAnsi="Times New Roman"/>
        </w:rPr>
      </w:pPr>
      <w:r w:rsidRPr="009B530B">
        <w:rPr>
          <w:rFonts w:ascii="Times New Roman" w:hAnsi="Times New Roman"/>
          <w:b/>
        </w:rPr>
        <w:t>QUE</w:t>
      </w:r>
      <w:r w:rsidRPr="009B530B">
        <w:rPr>
          <w:rFonts w:ascii="Times New Roman" w:hAnsi="Times New Roman"/>
        </w:rPr>
        <w:t xml:space="preserve"> les membres du conseil municipal présents octroient le mandat d’assistance technique pour divers</w:t>
      </w:r>
    </w:p>
    <w:p w14:paraId="6FED46AB" w14:textId="77777777" w:rsidR="009B530B" w:rsidRPr="009B530B" w:rsidRDefault="009B530B" w:rsidP="009B530B">
      <w:pPr>
        <w:jc w:val="both"/>
        <w:rPr>
          <w:rFonts w:ascii="Times New Roman" w:hAnsi="Times New Roman"/>
        </w:rPr>
      </w:pPr>
      <w:r w:rsidRPr="009B530B">
        <w:rPr>
          <w:rFonts w:ascii="Times New Roman" w:hAnsi="Times New Roman"/>
        </w:rPr>
        <w:t>services à la firme GBI, pour un budget d’honoraires de 5 000 $</w:t>
      </w:r>
    </w:p>
    <w:p w14:paraId="1A56018E" w14:textId="77777777" w:rsidR="009B530B" w:rsidRPr="009579CF" w:rsidRDefault="009B530B" w:rsidP="009B530B">
      <w:pPr>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4D10D34B" w14:textId="77777777" w:rsidR="009B530B" w:rsidRPr="009E28A9" w:rsidRDefault="009B530B" w:rsidP="009E28A9">
      <w:pPr>
        <w:jc w:val="both"/>
        <w:rPr>
          <w:rFonts w:ascii="Times New Roman" w:hAnsi="Times New Roman"/>
        </w:rPr>
      </w:pPr>
    </w:p>
    <w:p w14:paraId="5E82AC4B" w14:textId="77777777" w:rsidR="009E28A9" w:rsidRDefault="009E28A9" w:rsidP="00C75148">
      <w:pPr>
        <w:jc w:val="both"/>
        <w:rPr>
          <w:rFonts w:ascii="Times New Roman" w:hAnsi="Times New Roman"/>
          <w:b/>
          <w:u w:val="single"/>
        </w:rPr>
      </w:pPr>
    </w:p>
    <w:p w14:paraId="00807086" w14:textId="619DAF72" w:rsidR="00A04AF4" w:rsidRDefault="00441E42" w:rsidP="00C75148">
      <w:pPr>
        <w:ind w:right="-91"/>
        <w:jc w:val="both"/>
        <w:rPr>
          <w:rFonts w:ascii="Times New Roman" w:hAnsi="Times New Roman"/>
          <w:b/>
          <w:bCs/>
          <w:iCs/>
        </w:rPr>
      </w:pPr>
      <w:r>
        <w:rPr>
          <w:rFonts w:ascii="Times New Roman" w:hAnsi="Times New Roman"/>
          <w:b/>
          <w:bCs/>
          <w:iCs/>
        </w:rPr>
        <w:t xml:space="preserve">10.   </w:t>
      </w:r>
      <w:r w:rsidR="006243E7">
        <w:rPr>
          <w:rFonts w:ascii="Times New Roman" w:hAnsi="Times New Roman"/>
          <w:b/>
          <w:bCs/>
          <w:iCs/>
        </w:rPr>
        <w:tab/>
      </w:r>
      <w:r w:rsidR="00BF39BB">
        <w:rPr>
          <w:rFonts w:ascii="Times New Roman" w:hAnsi="Times New Roman"/>
          <w:b/>
          <w:bCs/>
          <w:iCs/>
        </w:rPr>
        <w:t>HYGIÈNE DU MILI</w:t>
      </w:r>
      <w:r w:rsidR="00466C37">
        <w:rPr>
          <w:rFonts w:ascii="Times New Roman" w:hAnsi="Times New Roman"/>
          <w:b/>
          <w:bCs/>
          <w:iCs/>
        </w:rPr>
        <w:t>EU</w:t>
      </w:r>
    </w:p>
    <w:p w14:paraId="3CDEAAE9" w14:textId="77777777" w:rsidR="00AD6794" w:rsidRDefault="00AD6794" w:rsidP="00AD6794">
      <w:pPr>
        <w:ind w:right="-91"/>
        <w:jc w:val="both"/>
        <w:rPr>
          <w:rFonts w:ascii="Times New Roman" w:hAnsi="Times New Roman"/>
          <w:b/>
          <w:bCs/>
          <w:iCs/>
        </w:rPr>
      </w:pPr>
    </w:p>
    <w:p w14:paraId="2EAAA966" w14:textId="4F74AA15" w:rsidR="00AD6794" w:rsidRDefault="00AD6794" w:rsidP="00AD6794">
      <w:pPr>
        <w:ind w:right="-91"/>
        <w:jc w:val="both"/>
        <w:rPr>
          <w:rFonts w:ascii="Times New Roman" w:hAnsi="Times New Roman"/>
          <w:b/>
          <w:bCs/>
          <w:iCs/>
        </w:rPr>
      </w:pPr>
      <w:r>
        <w:rPr>
          <w:rFonts w:ascii="Times New Roman" w:hAnsi="Times New Roman"/>
          <w:b/>
          <w:bCs/>
          <w:iCs/>
        </w:rPr>
        <w:t>10.1 Résolution 2024-</w:t>
      </w:r>
      <w:r w:rsidR="00296599">
        <w:rPr>
          <w:rFonts w:ascii="Times New Roman" w:hAnsi="Times New Roman"/>
          <w:b/>
          <w:bCs/>
          <w:iCs/>
        </w:rPr>
        <w:t>10</w:t>
      </w:r>
      <w:r>
        <w:rPr>
          <w:rFonts w:ascii="Times New Roman" w:hAnsi="Times New Roman"/>
          <w:b/>
          <w:bCs/>
          <w:iCs/>
        </w:rPr>
        <w:t>-</w:t>
      </w:r>
      <w:r w:rsidR="00B27071">
        <w:rPr>
          <w:rFonts w:ascii="Times New Roman" w:hAnsi="Times New Roman"/>
          <w:b/>
          <w:bCs/>
          <w:iCs/>
        </w:rPr>
        <w:t>2</w:t>
      </w:r>
      <w:r w:rsidR="00DF5B36">
        <w:rPr>
          <w:rFonts w:ascii="Times New Roman" w:hAnsi="Times New Roman"/>
          <w:b/>
          <w:bCs/>
          <w:iCs/>
        </w:rPr>
        <w:t>9</w:t>
      </w:r>
      <w:r w:rsidR="00B35650">
        <w:rPr>
          <w:rFonts w:ascii="Times New Roman" w:hAnsi="Times New Roman"/>
          <w:b/>
          <w:bCs/>
          <w:iCs/>
        </w:rPr>
        <w:t>7</w:t>
      </w:r>
    </w:p>
    <w:p w14:paraId="6431898A" w14:textId="1591D3FA" w:rsidR="00AD6794" w:rsidRPr="00296599" w:rsidRDefault="00AD6794" w:rsidP="00AD6794">
      <w:pPr>
        <w:ind w:right="-91"/>
        <w:jc w:val="both"/>
        <w:rPr>
          <w:rFonts w:ascii="Times New Roman" w:hAnsi="Times New Roman"/>
          <w:b/>
          <w:bCs/>
          <w:iCs/>
          <w:u w:val="single"/>
        </w:rPr>
      </w:pPr>
      <w:r w:rsidRPr="00296599">
        <w:rPr>
          <w:rFonts w:ascii="Times New Roman" w:hAnsi="Times New Roman"/>
          <w:b/>
          <w:bCs/>
          <w:iCs/>
          <w:u w:val="single"/>
        </w:rPr>
        <w:t xml:space="preserve">RÉPARATION SURPRESSEUR </w:t>
      </w:r>
      <w:r w:rsidR="00296599">
        <w:rPr>
          <w:rFonts w:ascii="Times New Roman" w:hAnsi="Times New Roman"/>
          <w:b/>
          <w:bCs/>
          <w:iCs/>
          <w:u w:val="single"/>
        </w:rPr>
        <w:t xml:space="preserve">NX3 </w:t>
      </w:r>
    </w:p>
    <w:p w14:paraId="5B766B04" w14:textId="77777777" w:rsidR="00AD6794" w:rsidRDefault="00AD6794" w:rsidP="00AD6794">
      <w:pPr>
        <w:ind w:right="-91"/>
        <w:jc w:val="both"/>
        <w:rPr>
          <w:rFonts w:ascii="Times New Roman" w:hAnsi="Times New Roman"/>
          <w:b/>
          <w:bCs/>
          <w:iCs/>
        </w:rPr>
      </w:pPr>
    </w:p>
    <w:p w14:paraId="68F46A44" w14:textId="77777777" w:rsidR="00AD6794" w:rsidRDefault="00AD6794" w:rsidP="00AD6794">
      <w:pPr>
        <w:ind w:right="-91"/>
        <w:jc w:val="both"/>
        <w:rPr>
          <w:rFonts w:ascii="Times New Roman" w:hAnsi="Times New Roman"/>
          <w:iCs/>
        </w:rPr>
      </w:pPr>
      <w:r>
        <w:rPr>
          <w:rFonts w:ascii="Times New Roman" w:hAnsi="Times New Roman"/>
          <w:b/>
          <w:bCs/>
          <w:iCs/>
        </w:rPr>
        <w:t xml:space="preserve">CONSIDÉRANT </w:t>
      </w:r>
      <w:r>
        <w:rPr>
          <w:rFonts w:ascii="Times New Roman" w:hAnsi="Times New Roman"/>
          <w:iCs/>
        </w:rPr>
        <w:t>que les entretiens annuels ont été fait plus tôt au mois de juillet par la compagnie Hibon.</w:t>
      </w:r>
    </w:p>
    <w:p w14:paraId="039DAF8A" w14:textId="77777777" w:rsidR="00AD6794" w:rsidRDefault="00AD6794" w:rsidP="00AD6794">
      <w:pPr>
        <w:ind w:right="-91"/>
        <w:jc w:val="both"/>
        <w:rPr>
          <w:rFonts w:ascii="Times New Roman" w:hAnsi="Times New Roman"/>
          <w:iCs/>
        </w:rPr>
      </w:pPr>
    </w:p>
    <w:p w14:paraId="5363E5C6" w14:textId="4AB01F6A" w:rsidR="00AD6794" w:rsidRPr="003314C2" w:rsidRDefault="00AD6794" w:rsidP="00AD6794">
      <w:pPr>
        <w:ind w:right="-91"/>
        <w:jc w:val="both"/>
        <w:rPr>
          <w:rFonts w:ascii="Times New Roman" w:hAnsi="Times New Roman"/>
          <w:iCs/>
        </w:rPr>
      </w:pPr>
      <w:r w:rsidRPr="003314C2">
        <w:rPr>
          <w:rFonts w:ascii="Times New Roman" w:hAnsi="Times New Roman"/>
          <w:b/>
          <w:bCs/>
          <w:iCs/>
        </w:rPr>
        <w:t>CONSIDÉRANT</w:t>
      </w:r>
      <w:r>
        <w:rPr>
          <w:rFonts w:ascii="Times New Roman" w:hAnsi="Times New Roman"/>
          <w:iCs/>
        </w:rPr>
        <w:t xml:space="preserve"> qu’un des surpresseurs a brisé au mois de septembre </w:t>
      </w:r>
    </w:p>
    <w:p w14:paraId="3A72AFF3" w14:textId="77777777" w:rsidR="00AD6794" w:rsidRDefault="00AD6794" w:rsidP="00AD6794">
      <w:pPr>
        <w:ind w:right="-91"/>
        <w:jc w:val="both"/>
        <w:rPr>
          <w:rFonts w:ascii="Times New Roman" w:hAnsi="Times New Roman"/>
          <w:b/>
          <w:bCs/>
          <w:iCs/>
        </w:rPr>
      </w:pPr>
    </w:p>
    <w:p w14:paraId="5CD4E101" w14:textId="5C58FC79" w:rsidR="00AD6794" w:rsidRDefault="00AD6794" w:rsidP="00AD6794">
      <w:pPr>
        <w:ind w:right="-91"/>
        <w:jc w:val="both"/>
        <w:rPr>
          <w:rFonts w:ascii="Times New Roman" w:hAnsi="Times New Roman"/>
          <w:iCs/>
        </w:rPr>
      </w:pPr>
      <w:r>
        <w:rPr>
          <w:rFonts w:ascii="Times New Roman" w:hAnsi="Times New Roman"/>
          <w:b/>
          <w:bCs/>
          <w:iCs/>
        </w:rPr>
        <w:t xml:space="preserve">CONSIDÉRANT </w:t>
      </w:r>
      <w:r>
        <w:rPr>
          <w:rFonts w:ascii="Times New Roman" w:hAnsi="Times New Roman"/>
          <w:iCs/>
        </w:rPr>
        <w:t>la soumission</w:t>
      </w:r>
      <w:r w:rsidR="00296599" w:rsidRPr="00296599">
        <w:rPr>
          <w:rFonts w:ascii="Times New Roman" w:hAnsi="Times New Roman"/>
          <w:iCs/>
        </w:rPr>
        <w:t xml:space="preserve"> </w:t>
      </w:r>
      <w:r w:rsidR="00296599">
        <w:rPr>
          <w:rFonts w:ascii="Times New Roman" w:hAnsi="Times New Roman"/>
          <w:iCs/>
        </w:rPr>
        <w:t>du 25 septembre, no.</w:t>
      </w:r>
      <w:r>
        <w:rPr>
          <w:rFonts w:ascii="Times New Roman" w:hAnsi="Times New Roman"/>
          <w:iCs/>
        </w:rPr>
        <w:t xml:space="preserve"> 609747820 de la compagnie HIBON au montant de 7810.74$ avant taxes.</w:t>
      </w:r>
    </w:p>
    <w:p w14:paraId="6DC8DA7F" w14:textId="77777777" w:rsidR="00AD6794" w:rsidRDefault="00AD6794" w:rsidP="00AD6794">
      <w:pPr>
        <w:ind w:right="10"/>
        <w:jc w:val="both"/>
        <w:rPr>
          <w:rFonts w:ascii="Times New Roman" w:hAnsi="Times New Roman"/>
          <w:b/>
          <w:bCs/>
          <w:szCs w:val="24"/>
        </w:rPr>
      </w:pPr>
    </w:p>
    <w:p w14:paraId="359FC4E7" w14:textId="77777777" w:rsidR="00494821" w:rsidRPr="00D2300C" w:rsidRDefault="00494821" w:rsidP="00494821">
      <w:pPr>
        <w:jc w:val="both"/>
        <w:rPr>
          <w:rFonts w:ascii="Times New Roman" w:hAnsi="Times New Roman"/>
          <w:szCs w:val="24"/>
        </w:rPr>
      </w:pPr>
      <w:r w:rsidRPr="00D2300C">
        <w:rPr>
          <w:rFonts w:ascii="Times New Roman" w:hAnsi="Times New Roman"/>
          <w:b/>
          <w:bCs/>
          <w:szCs w:val="24"/>
        </w:rPr>
        <w:t>EN CONSÉQUENCE</w:t>
      </w:r>
      <w:r w:rsidRPr="00D2300C">
        <w:rPr>
          <w:rFonts w:ascii="Times New Roman" w:hAnsi="Times New Roman"/>
          <w:szCs w:val="24"/>
        </w:rPr>
        <w:t> :</w:t>
      </w:r>
    </w:p>
    <w:p w14:paraId="4D518FCF" w14:textId="618CDB6D" w:rsidR="00494821" w:rsidRPr="00D2300C" w:rsidRDefault="00494821" w:rsidP="00494821">
      <w:pPr>
        <w:jc w:val="both"/>
        <w:rPr>
          <w:rFonts w:ascii="Times New Roman" w:eastAsia="Times New Roman" w:hAnsi="Times New Roman"/>
          <w:szCs w:val="24"/>
          <w:lang w:eastAsia="fr-FR"/>
        </w:rPr>
      </w:pPr>
      <w:r w:rsidRPr="00D2300C">
        <w:rPr>
          <w:rFonts w:ascii="Times New Roman" w:eastAsia="Times New Roman" w:hAnsi="Times New Roman"/>
          <w:szCs w:val="24"/>
          <w:lang w:eastAsia="fr-FR"/>
        </w:rPr>
        <w:t xml:space="preserve">Proposée par </w:t>
      </w:r>
      <w:sdt>
        <w:sdtPr>
          <w:rPr>
            <w:rFonts w:ascii="Times New Roman" w:eastAsia="Times New Roman" w:hAnsi="Times New Roman"/>
            <w:szCs w:val="24"/>
            <w:lang w:eastAsia="fr-FR"/>
          </w:rPr>
          <w:alias w:val="Conseil"/>
          <w:tag w:val="Conseil"/>
          <w:id w:val="-1205252453"/>
          <w:placeholder>
            <w:docPart w:val="AE0C7D1572A748519F48B58AD42D299D"/>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4431A">
            <w:rPr>
              <w:rFonts w:ascii="Times New Roman" w:eastAsia="Times New Roman" w:hAnsi="Times New Roman"/>
              <w:szCs w:val="24"/>
              <w:lang w:eastAsia="fr-FR"/>
            </w:rPr>
            <w:t>Marc Chalifoux, conseiller municipal</w:t>
          </w:r>
        </w:sdtContent>
      </w:sdt>
      <w:r w:rsidRPr="00D2300C">
        <w:rPr>
          <w:rFonts w:ascii="Times New Roman" w:eastAsia="Times New Roman" w:hAnsi="Times New Roman"/>
          <w:szCs w:val="24"/>
          <w:lang w:eastAsia="fr-FR"/>
        </w:rPr>
        <w:t xml:space="preserve">, appuyée de </w:t>
      </w:r>
      <w:sdt>
        <w:sdtPr>
          <w:rPr>
            <w:rFonts w:ascii="Times New Roman" w:eastAsia="Times New Roman" w:hAnsi="Times New Roman"/>
            <w:szCs w:val="24"/>
            <w:lang w:eastAsia="fr-FR"/>
          </w:rPr>
          <w:alias w:val="Conseil"/>
          <w:tag w:val="Conseil"/>
          <w:id w:val="-146435410"/>
          <w:placeholder>
            <w:docPart w:val="AC61F3AAE9F74D118C06E0D190CAFB41"/>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84431A">
            <w:rPr>
              <w:rFonts w:ascii="Times New Roman" w:eastAsia="Times New Roman" w:hAnsi="Times New Roman"/>
              <w:szCs w:val="24"/>
              <w:lang w:eastAsia="fr-FR"/>
            </w:rPr>
            <w:t>Gabrielle Ménard-Audet, conseillère municipale</w:t>
          </w:r>
        </w:sdtContent>
      </w:sdt>
    </w:p>
    <w:p w14:paraId="4D06D363" w14:textId="77777777" w:rsidR="00494821" w:rsidRDefault="00494821" w:rsidP="00494821">
      <w:pPr>
        <w:tabs>
          <w:tab w:val="left" w:pos="9315"/>
        </w:tabs>
        <w:jc w:val="both"/>
        <w:rPr>
          <w:rFonts w:ascii="Times New Roman" w:hAnsi="Times New Roman"/>
          <w:bCs/>
          <w:szCs w:val="24"/>
        </w:rPr>
      </w:pPr>
    </w:p>
    <w:p w14:paraId="57783A06" w14:textId="21B7D7DF" w:rsidR="00AD6794" w:rsidRPr="00B265E5" w:rsidRDefault="004E31E1" w:rsidP="00AD6794">
      <w:pPr>
        <w:jc w:val="both"/>
        <w:rPr>
          <w:rFonts w:ascii="Times New Roman" w:hAnsi="Times New Roman"/>
          <w:szCs w:val="24"/>
          <w:lang w:eastAsia="fr-FR"/>
        </w:rPr>
      </w:pPr>
      <w:sdt>
        <w:sdtPr>
          <w:rPr>
            <w:rFonts w:ascii="Times New Roman" w:hAnsi="Times New Roman"/>
            <w:szCs w:val="24"/>
            <w:lang w:eastAsia="fr-FR"/>
          </w:rPr>
          <w:alias w:val="Conseil"/>
          <w:tag w:val="Conseil"/>
          <w:id w:val="-1167405283"/>
          <w:showingPlcHdr/>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AD6794">
            <w:rPr>
              <w:rFonts w:ascii="Times New Roman" w:hAnsi="Times New Roman"/>
              <w:szCs w:val="24"/>
              <w:lang w:eastAsia="fr-FR"/>
            </w:rPr>
            <w:t xml:space="preserve">     </w:t>
          </w:r>
        </w:sdtContent>
      </w:sdt>
    </w:p>
    <w:p w14:paraId="33C60D52" w14:textId="77777777" w:rsidR="00AD6794" w:rsidRPr="00B265E5" w:rsidRDefault="00AD6794" w:rsidP="00AD6794">
      <w:pPr>
        <w:jc w:val="both"/>
        <w:rPr>
          <w:rFonts w:ascii="Times New Roman" w:hAnsi="Times New Roman"/>
          <w:b/>
          <w:bCs/>
          <w:szCs w:val="24"/>
          <w:lang w:eastAsia="fr-CA"/>
        </w:rPr>
      </w:pPr>
      <w:r w:rsidRPr="00B265E5">
        <w:rPr>
          <w:rFonts w:ascii="Times New Roman" w:hAnsi="Times New Roman"/>
          <w:b/>
          <w:bCs/>
          <w:szCs w:val="24"/>
        </w:rPr>
        <w:t>IL EST UNANIMEMENT RÉSOLU PAR LES MEMBRES DU CONSEIL PRÉSENTS, LE MAIRE S’ÉTANT ABSTENU DE VOTER:</w:t>
      </w:r>
    </w:p>
    <w:p w14:paraId="4FF9CEC4" w14:textId="77777777" w:rsidR="00AD6794" w:rsidRPr="00B265E5" w:rsidRDefault="00AD6794" w:rsidP="00AD6794">
      <w:pPr>
        <w:ind w:right="10"/>
        <w:jc w:val="both"/>
        <w:rPr>
          <w:rFonts w:ascii="Times New Roman" w:hAnsi="Times New Roman"/>
          <w:szCs w:val="24"/>
        </w:rPr>
      </w:pPr>
    </w:p>
    <w:p w14:paraId="3D7E1616" w14:textId="6CAE99FA" w:rsidR="00AD6794" w:rsidRPr="00B265E5" w:rsidRDefault="00AD6794" w:rsidP="00AD6794">
      <w:pPr>
        <w:ind w:right="10"/>
        <w:jc w:val="both"/>
        <w:rPr>
          <w:rFonts w:ascii="Times New Roman" w:hAnsi="Times New Roman"/>
        </w:rPr>
      </w:pPr>
      <w:r w:rsidRPr="00B265E5">
        <w:rPr>
          <w:rFonts w:ascii="Times New Roman" w:hAnsi="Times New Roman"/>
          <w:b/>
          <w:bCs/>
          <w:szCs w:val="24"/>
        </w:rPr>
        <w:t>QUE</w:t>
      </w:r>
      <w:r w:rsidRPr="00B265E5">
        <w:rPr>
          <w:rFonts w:ascii="Times New Roman" w:hAnsi="Times New Roman"/>
          <w:szCs w:val="24"/>
        </w:rPr>
        <w:t xml:space="preserve"> </w:t>
      </w:r>
      <w:r w:rsidRPr="00B265E5">
        <w:rPr>
          <w:rFonts w:ascii="Times New Roman" w:hAnsi="Times New Roman"/>
        </w:rPr>
        <w:t xml:space="preserve">le conseil municipal de Saint-Paul-de-l’Île-aux-Noix </w:t>
      </w:r>
      <w:r>
        <w:rPr>
          <w:rFonts w:ascii="Times New Roman" w:hAnsi="Times New Roman"/>
        </w:rPr>
        <w:t xml:space="preserve">accepte de faire réparer le surpresseur avec la compagnie HIBON au montant de </w:t>
      </w:r>
      <w:r w:rsidR="00296599">
        <w:rPr>
          <w:rFonts w:ascii="Times New Roman" w:hAnsi="Times New Roman"/>
        </w:rPr>
        <w:t>7 810.74</w:t>
      </w:r>
      <w:r>
        <w:rPr>
          <w:rFonts w:ascii="Times New Roman" w:hAnsi="Times New Roman"/>
        </w:rPr>
        <w:t>$ avant taxes.</w:t>
      </w:r>
    </w:p>
    <w:p w14:paraId="3713A4E3" w14:textId="07A969EA" w:rsidR="00BD4A94" w:rsidRDefault="00BD4A94" w:rsidP="00C75148">
      <w:pPr>
        <w:ind w:right="-91"/>
        <w:jc w:val="both"/>
        <w:rPr>
          <w:rFonts w:ascii="Times New Roman" w:hAnsi="Times New Roman"/>
          <w:b/>
          <w:bCs/>
          <w:iCs/>
        </w:rPr>
      </w:pPr>
    </w:p>
    <w:p w14:paraId="6CAF8482" w14:textId="77777777" w:rsidR="00DF5B36" w:rsidRPr="009579CF" w:rsidRDefault="00DF5B36" w:rsidP="00DF5B36">
      <w:pPr>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12118515" w14:textId="77777777" w:rsidR="00DF5B36" w:rsidRDefault="00DF5B36" w:rsidP="00F12BBF">
      <w:pPr>
        <w:tabs>
          <w:tab w:val="left" w:pos="0"/>
          <w:tab w:val="left" w:pos="3686"/>
          <w:tab w:val="left" w:pos="3828"/>
        </w:tabs>
        <w:ind w:right="10"/>
        <w:jc w:val="both"/>
        <w:rPr>
          <w:rFonts w:ascii="Times New Roman" w:hAnsi="Times New Roman"/>
          <w:b/>
          <w:szCs w:val="24"/>
        </w:rPr>
      </w:pPr>
    </w:p>
    <w:p w14:paraId="4E13916F" w14:textId="247B5CC6" w:rsidR="00A5377E" w:rsidRDefault="00B30D90" w:rsidP="00F12BBF">
      <w:pPr>
        <w:tabs>
          <w:tab w:val="left" w:pos="0"/>
          <w:tab w:val="left" w:pos="3686"/>
          <w:tab w:val="left" w:pos="3828"/>
        </w:tabs>
        <w:ind w:right="10"/>
        <w:jc w:val="both"/>
        <w:rPr>
          <w:rFonts w:ascii="Times New Roman" w:hAnsi="Times New Roman"/>
          <w:b/>
          <w:szCs w:val="24"/>
        </w:rPr>
      </w:pPr>
      <w:r>
        <w:rPr>
          <w:rFonts w:ascii="Times New Roman" w:hAnsi="Times New Roman"/>
          <w:b/>
          <w:szCs w:val="24"/>
        </w:rPr>
        <w:t>1</w:t>
      </w:r>
      <w:r w:rsidR="00441E42">
        <w:rPr>
          <w:rFonts w:ascii="Times New Roman" w:hAnsi="Times New Roman"/>
          <w:b/>
          <w:szCs w:val="24"/>
        </w:rPr>
        <w:t>1</w:t>
      </w:r>
      <w:r>
        <w:rPr>
          <w:rFonts w:ascii="Times New Roman" w:hAnsi="Times New Roman"/>
          <w:b/>
          <w:szCs w:val="24"/>
        </w:rPr>
        <w:t>.</w:t>
      </w:r>
      <w:r w:rsidR="00A75D32">
        <w:rPr>
          <w:rFonts w:ascii="Times New Roman" w:hAnsi="Times New Roman"/>
          <w:b/>
          <w:szCs w:val="24"/>
        </w:rPr>
        <w:t xml:space="preserve"> </w:t>
      </w:r>
      <w:r w:rsidR="006243E7">
        <w:rPr>
          <w:rFonts w:ascii="Times New Roman" w:hAnsi="Times New Roman"/>
          <w:b/>
          <w:szCs w:val="24"/>
        </w:rPr>
        <w:t>     </w:t>
      </w:r>
      <w:r w:rsidR="00BF39BB">
        <w:rPr>
          <w:rFonts w:ascii="Times New Roman" w:hAnsi="Times New Roman"/>
          <w:b/>
          <w:szCs w:val="24"/>
        </w:rPr>
        <w:t>LOISIRS ET VIE COMMUNAUTAIRE</w:t>
      </w:r>
    </w:p>
    <w:p w14:paraId="6A39A18D" w14:textId="77777777" w:rsidR="007965C5" w:rsidRDefault="007965C5" w:rsidP="007965C5">
      <w:pPr>
        <w:tabs>
          <w:tab w:val="left" w:pos="9315"/>
        </w:tabs>
        <w:jc w:val="both"/>
        <w:rPr>
          <w:rFonts w:ascii="Times New Roman" w:hAnsi="Times New Roman"/>
          <w:b/>
          <w:szCs w:val="24"/>
        </w:rPr>
      </w:pPr>
    </w:p>
    <w:p w14:paraId="0D449C4E" w14:textId="07C07B1D" w:rsidR="00DC7A66" w:rsidRDefault="00DC7A66" w:rsidP="00DC7A66">
      <w:pPr>
        <w:rPr>
          <w:rFonts w:ascii="Times New Roman" w:hAnsi="Times New Roman"/>
          <w:b/>
          <w:u w:val="single"/>
        </w:rPr>
      </w:pPr>
      <w:r w:rsidRPr="00294C1C">
        <w:rPr>
          <w:rFonts w:ascii="Times New Roman" w:hAnsi="Times New Roman"/>
          <w:b/>
          <w:u w:val="single"/>
        </w:rPr>
        <w:t>11.1 Résolution 2024-10-</w:t>
      </w:r>
      <w:r w:rsidR="00B27071">
        <w:rPr>
          <w:rFonts w:ascii="Times New Roman" w:hAnsi="Times New Roman"/>
          <w:b/>
          <w:u w:val="single"/>
        </w:rPr>
        <w:t>2</w:t>
      </w:r>
      <w:r w:rsidR="00164B5C">
        <w:rPr>
          <w:rFonts w:ascii="Times New Roman" w:hAnsi="Times New Roman"/>
          <w:b/>
          <w:u w:val="single"/>
        </w:rPr>
        <w:t>9</w:t>
      </w:r>
      <w:r w:rsidR="00BD4600">
        <w:rPr>
          <w:rFonts w:ascii="Times New Roman" w:hAnsi="Times New Roman"/>
          <w:b/>
          <w:u w:val="single"/>
        </w:rPr>
        <w:t>8</w:t>
      </w:r>
    </w:p>
    <w:p w14:paraId="32719BC8" w14:textId="4403F1AE" w:rsidR="00294C1C" w:rsidRPr="00294C1C" w:rsidRDefault="00294C1C" w:rsidP="00DC7A66">
      <w:pPr>
        <w:rPr>
          <w:rFonts w:ascii="Times New Roman" w:hAnsi="Times New Roman"/>
          <w:b/>
        </w:rPr>
      </w:pPr>
      <w:r>
        <w:rPr>
          <w:rFonts w:ascii="Times New Roman" w:hAnsi="Times New Roman"/>
          <w:b/>
        </w:rPr>
        <w:t>OCTROI DE CONTRAT – DJ POUR BAL MASQUÉ</w:t>
      </w:r>
    </w:p>
    <w:p w14:paraId="7EF23234" w14:textId="77777777" w:rsidR="00294C1C" w:rsidRPr="00294C1C" w:rsidRDefault="00294C1C" w:rsidP="00DC7A66">
      <w:pPr>
        <w:rPr>
          <w:rFonts w:ascii="Times New Roman" w:hAnsi="Times New Roman"/>
          <w:b/>
          <w:u w:val="single"/>
        </w:rPr>
      </w:pPr>
    </w:p>
    <w:p w14:paraId="1C2D2338" w14:textId="77777777" w:rsidR="00DC7A66" w:rsidRPr="00DC7A66" w:rsidRDefault="00DC7A66" w:rsidP="00DC7A66">
      <w:pPr>
        <w:rPr>
          <w:rFonts w:ascii="Times New Roman" w:hAnsi="Times New Roman"/>
          <w:szCs w:val="24"/>
        </w:rPr>
      </w:pPr>
      <w:r w:rsidRPr="00DC7A66">
        <w:rPr>
          <w:rFonts w:ascii="Times New Roman" w:hAnsi="Times New Roman"/>
          <w:b/>
          <w:bCs/>
          <w:szCs w:val="24"/>
        </w:rPr>
        <w:t>CONSIDÉRANT</w:t>
      </w:r>
      <w:r w:rsidRPr="00DC7A66">
        <w:rPr>
          <w:rFonts w:ascii="Times New Roman" w:hAnsi="Times New Roman"/>
          <w:szCs w:val="24"/>
        </w:rPr>
        <w:t xml:space="preserve"> que la municipalité veut offrir un bal masqué;</w:t>
      </w:r>
    </w:p>
    <w:p w14:paraId="0AACEEBE" w14:textId="77777777" w:rsidR="00DC7A66" w:rsidRPr="00DC7A66" w:rsidRDefault="00DC7A66" w:rsidP="00DC7A66">
      <w:pPr>
        <w:rPr>
          <w:rFonts w:ascii="Times New Roman" w:hAnsi="Times New Roman"/>
          <w:szCs w:val="24"/>
        </w:rPr>
      </w:pPr>
    </w:p>
    <w:p w14:paraId="274FA8DF" w14:textId="77777777" w:rsidR="00DC7A66" w:rsidRPr="00DC7A66" w:rsidRDefault="00DC7A66" w:rsidP="00DC7A66">
      <w:pPr>
        <w:rPr>
          <w:rFonts w:ascii="Times New Roman" w:hAnsi="Times New Roman"/>
          <w:szCs w:val="24"/>
        </w:rPr>
      </w:pPr>
      <w:r w:rsidRPr="00DC7A66">
        <w:rPr>
          <w:rFonts w:ascii="Times New Roman" w:hAnsi="Times New Roman"/>
          <w:b/>
          <w:bCs/>
          <w:szCs w:val="24"/>
        </w:rPr>
        <w:lastRenderedPageBreak/>
        <w:t>CONSIDÉRANT</w:t>
      </w:r>
      <w:r w:rsidRPr="00DC7A66">
        <w:rPr>
          <w:rFonts w:ascii="Times New Roman" w:hAnsi="Times New Roman"/>
          <w:szCs w:val="24"/>
        </w:rPr>
        <w:t xml:space="preserve"> les soumissions;</w:t>
      </w:r>
    </w:p>
    <w:p w14:paraId="360E2F2E" w14:textId="77777777" w:rsidR="00DC7A66" w:rsidRPr="00DC7A66" w:rsidRDefault="00DC7A66" w:rsidP="00DC7A66">
      <w:pPr>
        <w:rPr>
          <w:rFonts w:ascii="Times New Roman" w:hAnsi="Times New Roman"/>
          <w:szCs w:val="24"/>
        </w:rPr>
      </w:pPr>
    </w:p>
    <w:tbl>
      <w:tblPr>
        <w:tblStyle w:val="Grilledutableau"/>
        <w:tblW w:w="0" w:type="auto"/>
        <w:tblLook w:val="04A0" w:firstRow="1" w:lastRow="0" w:firstColumn="1" w:lastColumn="0" w:noHBand="0" w:noVBand="1"/>
      </w:tblPr>
      <w:tblGrid>
        <w:gridCol w:w="4196"/>
        <w:gridCol w:w="4065"/>
      </w:tblGrid>
      <w:tr w:rsidR="00DC7A66" w:rsidRPr="00DC7A66" w14:paraId="0620FB91" w14:textId="77777777" w:rsidTr="00782600">
        <w:tc>
          <w:tcPr>
            <w:tcW w:w="4921" w:type="dxa"/>
          </w:tcPr>
          <w:p w14:paraId="5934CC14" w14:textId="77777777" w:rsidR="00DC7A66" w:rsidRPr="00DC7A66" w:rsidRDefault="00DC7A66" w:rsidP="00782600">
            <w:pPr>
              <w:rPr>
                <w:rFonts w:ascii="Times New Roman" w:hAnsi="Times New Roman"/>
                <w:szCs w:val="24"/>
              </w:rPr>
            </w:pPr>
            <w:r w:rsidRPr="00DC7A66">
              <w:rPr>
                <w:rFonts w:ascii="Times New Roman" w:hAnsi="Times New Roman"/>
                <w:szCs w:val="24"/>
              </w:rPr>
              <w:t>Entreprises</w:t>
            </w:r>
          </w:p>
        </w:tc>
        <w:tc>
          <w:tcPr>
            <w:tcW w:w="4922" w:type="dxa"/>
          </w:tcPr>
          <w:p w14:paraId="59860956" w14:textId="77777777" w:rsidR="00DC7A66" w:rsidRPr="00DC7A66" w:rsidRDefault="00DC7A66" w:rsidP="00782600">
            <w:pPr>
              <w:rPr>
                <w:rFonts w:ascii="Times New Roman" w:hAnsi="Times New Roman"/>
                <w:szCs w:val="24"/>
              </w:rPr>
            </w:pPr>
            <w:r w:rsidRPr="00DC7A66">
              <w:rPr>
                <w:rFonts w:ascii="Times New Roman" w:hAnsi="Times New Roman"/>
                <w:szCs w:val="24"/>
              </w:rPr>
              <w:t>Prix (taxes en sus)</w:t>
            </w:r>
          </w:p>
        </w:tc>
      </w:tr>
      <w:tr w:rsidR="00DC7A66" w:rsidRPr="00DC7A66" w14:paraId="52D26C5E" w14:textId="77777777" w:rsidTr="00782600">
        <w:tc>
          <w:tcPr>
            <w:tcW w:w="4921" w:type="dxa"/>
          </w:tcPr>
          <w:p w14:paraId="3A5F9C8E" w14:textId="77777777" w:rsidR="00DC7A66" w:rsidRPr="00DC7A66" w:rsidRDefault="00DC7A66" w:rsidP="00782600">
            <w:pPr>
              <w:rPr>
                <w:rFonts w:ascii="Times New Roman" w:hAnsi="Times New Roman"/>
                <w:szCs w:val="24"/>
              </w:rPr>
            </w:pPr>
            <w:r w:rsidRPr="00DC7A66">
              <w:rPr>
                <w:rFonts w:ascii="Times New Roman" w:hAnsi="Times New Roman"/>
                <w:szCs w:val="24"/>
              </w:rPr>
              <w:t>Martin Roy</w:t>
            </w:r>
          </w:p>
        </w:tc>
        <w:tc>
          <w:tcPr>
            <w:tcW w:w="4922" w:type="dxa"/>
          </w:tcPr>
          <w:p w14:paraId="0105B3E1" w14:textId="77777777" w:rsidR="00DC7A66" w:rsidRPr="00DC7A66" w:rsidRDefault="00DC7A66" w:rsidP="00782600">
            <w:pPr>
              <w:rPr>
                <w:rFonts w:ascii="Times New Roman" w:hAnsi="Times New Roman"/>
                <w:szCs w:val="24"/>
              </w:rPr>
            </w:pPr>
            <w:r w:rsidRPr="00DC7A66">
              <w:rPr>
                <w:rFonts w:ascii="Times New Roman" w:hAnsi="Times New Roman"/>
                <w:szCs w:val="24"/>
              </w:rPr>
              <w:t xml:space="preserve">1 600 $ </w:t>
            </w:r>
          </w:p>
        </w:tc>
      </w:tr>
      <w:tr w:rsidR="00DC7A66" w:rsidRPr="00DC7A66" w14:paraId="1550CB13" w14:textId="77777777" w:rsidTr="00782600">
        <w:tc>
          <w:tcPr>
            <w:tcW w:w="4921" w:type="dxa"/>
          </w:tcPr>
          <w:p w14:paraId="6D9443BD" w14:textId="77777777" w:rsidR="00DC7A66" w:rsidRPr="00DC7A66" w:rsidRDefault="00DC7A66" w:rsidP="00782600">
            <w:pPr>
              <w:rPr>
                <w:rFonts w:ascii="Times New Roman" w:hAnsi="Times New Roman"/>
                <w:szCs w:val="24"/>
              </w:rPr>
            </w:pPr>
            <w:r w:rsidRPr="00DC7A66">
              <w:rPr>
                <w:rFonts w:ascii="Times New Roman" w:hAnsi="Times New Roman"/>
                <w:szCs w:val="24"/>
              </w:rPr>
              <w:t>Les ambianceurs</w:t>
            </w:r>
          </w:p>
        </w:tc>
        <w:tc>
          <w:tcPr>
            <w:tcW w:w="4922" w:type="dxa"/>
          </w:tcPr>
          <w:p w14:paraId="6BF79D0C" w14:textId="77777777" w:rsidR="00DC7A66" w:rsidRPr="00DC7A66" w:rsidRDefault="00DC7A66" w:rsidP="00782600">
            <w:pPr>
              <w:rPr>
                <w:rFonts w:ascii="Times New Roman" w:hAnsi="Times New Roman"/>
                <w:szCs w:val="24"/>
              </w:rPr>
            </w:pPr>
            <w:r w:rsidRPr="00DC7A66">
              <w:rPr>
                <w:rFonts w:ascii="Times New Roman" w:hAnsi="Times New Roman"/>
                <w:szCs w:val="24"/>
              </w:rPr>
              <w:t>1 500 $ taxes en sus</w:t>
            </w:r>
          </w:p>
        </w:tc>
      </w:tr>
    </w:tbl>
    <w:p w14:paraId="578B592A" w14:textId="77777777" w:rsidR="00DC7A66" w:rsidRPr="00DC7A66" w:rsidRDefault="00DC7A66" w:rsidP="00DC7A66">
      <w:pPr>
        <w:rPr>
          <w:rFonts w:ascii="Times New Roman" w:hAnsi="Times New Roman"/>
          <w:szCs w:val="24"/>
        </w:rPr>
      </w:pPr>
    </w:p>
    <w:p w14:paraId="17E8821E" w14:textId="10348D33" w:rsidR="00DC7A66" w:rsidRPr="00DC7A66" w:rsidRDefault="00DC7A66" w:rsidP="00DC7A66">
      <w:pPr>
        <w:rPr>
          <w:rFonts w:ascii="Times New Roman" w:hAnsi="Times New Roman"/>
          <w:szCs w:val="24"/>
        </w:rPr>
      </w:pPr>
      <w:r w:rsidRPr="00DC7A66">
        <w:rPr>
          <w:rFonts w:ascii="Times New Roman" w:hAnsi="Times New Roman"/>
          <w:b/>
          <w:bCs/>
          <w:szCs w:val="24"/>
        </w:rPr>
        <w:t>CONSIDÉRANT</w:t>
      </w:r>
      <w:r w:rsidRPr="00DC7A66">
        <w:rPr>
          <w:rFonts w:ascii="Times New Roman" w:hAnsi="Times New Roman"/>
          <w:szCs w:val="24"/>
        </w:rPr>
        <w:t xml:space="preserve"> que l’offre de Martin Roy </w:t>
      </w:r>
      <w:r w:rsidR="00294C1C">
        <w:rPr>
          <w:rFonts w:ascii="Times New Roman" w:hAnsi="Times New Roman"/>
          <w:szCs w:val="24"/>
        </w:rPr>
        <w:t>est plus complète, et que nous n’avons pas à nous procurer de l’éclairage supplémentaire et plus de sono.</w:t>
      </w:r>
    </w:p>
    <w:p w14:paraId="4DD474EA" w14:textId="77777777" w:rsidR="00DC7A66" w:rsidRPr="00DC7A66" w:rsidRDefault="00DC7A66" w:rsidP="00DC7A66">
      <w:pPr>
        <w:rPr>
          <w:rFonts w:ascii="Times New Roman" w:hAnsi="Times New Roman"/>
          <w:szCs w:val="24"/>
        </w:rPr>
      </w:pPr>
    </w:p>
    <w:p w14:paraId="6A9621CD" w14:textId="77777777" w:rsidR="00DC7A66" w:rsidRPr="00DC7A66" w:rsidRDefault="00DC7A66" w:rsidP="00DC7A66">
      <w:pPr>
        <w:ind w:right="10"/>
        <w:jc w:val="both"/>
        <w:rPr>
          <w:rFonts w:ascii="Times New Roman" w:hAnsi="Times New Roman"/>
          <w:b/>
          <w:bCs/>
          <w:szCs w:val="24"/>
        </w:rPr>
      </w:pPr>
      <w:r w:rsidRPr="00DC7A66">
        <w:rPr>
          <w:rFonts w:ascii="Times New Roman" w:hAnsi="Times New Roman"/>
          <w:b/>
          <w:bCs/>
          <w:szCs w:val="24"/>
        </w:rPr>
        <w:t>EN CONSÉQUENCE :</w:t>
      </w:r>
    </w:p>
    <w:p w14:paraId="1C9BABC9" w14:textId="1E67920F" w:rsidR="00DC7A66" w:rsidRPr="00DC7A66" w:rsidRDefault="00DC7A66" w:rsidP="00DC7A66">
      <w:pPr>
        <w:jc w:val="both"/>
        <w:rPr>
          <w:rFonts w:ascii="Times New Roman" w:hAnsi="Times New Roman"/>
          <w:szCs w:val="24"/>
          <w:lang w:eastAsia="fr-FR"/>
        </w:rPr>
      </w:pPr>
      <w:r w:rsidRPr="00DC7A66">
        <w:rPr>
          <w:rFonts w:ascii="Times New Roman" w:hAnsi="Times New Roman"/>
          <w:szCs w:val="24"/>
          <w:lang w:eastAsia="fr-FR"/>
        </w:rPr>
        <w:t xml:space="preserve">Proposée par </w:t>
      </w:r>
      <w:sdt>
        <w:sdtPr>
          <w:rPr>
            <w:rFonts w:ascii="Times New Roman" w:hAnsi="Times New Roman"/>
            <w:szCs w:val="24"/>
            <w:lang w:eastAsia="fr-FR"/>
          </w:rPr>
          <w:alias w:val="Conseil"/>
          <w:tag w:val="Conseil"/>
          <w:id w:val="1464459735"/>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84431A">
            <w:rPr>
              <w:rFonts w:ascii="Times New Roman" w:hAnsi="Times New Roman"/>
              <w:szCs w:val="24"/>
              <w:lang w:eastAsia="fr-FR"/>
            </w:rPr>
            <w:t>Pierre Bisaillon, conseiller municipal</w:t>
          </w:r>
        </w:sdtContent>
      </w:sdt>
      <w:r w:rsidRPr="00DC7A66">
        <w:rPr>
          <w:rFonts w:ascii="Times New Roman" w:hAnsi="Times New Roman"/>
          <w:szCs w:val="24"/>
          <w:lang w:eastAsia="fr-FR"/>
        </w:rPr>
        <w:t xml:space="preserve">, appuyée de </w:t>
      </w:r>
      <w:sdt>
        <w:sdtPr>
          <w:rPr>
            <w:rFonts w:ascii="Times New Roman" w:hAnsi="Times New Roman"/>
            <w:szCs w:val="24"/>
            <w:lang w:eastAsia="fr-FR"/>
          </w:rPr>
          <w:alias w:val="Conseil"/>
          <w:tag w:val="Conseil"/>
          <w:id w:val="1321232775"/>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sdtContent>
          <w:r w:rsidR="0084431A">
            <w:rPr>
              <w:rFonts w:ascii="Times New Roman" w:hAnsi="Times New Roman"/>
              <w:szCs w:val="24"/>
              <w:lang w:eastAsia="fr-FR"/>
            </w:rPr>
            <w:t>Gabrielle Ménard-Audet, conseillère municipale</w:t>
          </w:r>
        </w:sdtContent>
      </w:sdt>
    </w:p>
    <w:p w14:paraId="1B1A1098" w14:textId="77777777" w:rsidR="00DC7A66" w:rsidRPr="00DC7A66" w:rsidRDefault="00DC7A66" w:rsidP="00DC7A66">
      <w:pPr>
        <w:ind w:right="10"/>
        <w:jc w:val="both"/>
        <w:rPr>
          <w:rFonts w:ascii="Times New Roman" w:hAnsi="Times New Roman"/>
          <w:b/>
          <w:bCs/>
          <w:szCs w:val="24"/>
        </w:rPr>
      </w:pPr>
    </w:p>
    <w:p w14:paraId="51FB5123" w14:textId="77777777" w:rsidR="00DC7A66" w:rsidRPr="00DC7A66" w:rsidRDefault="00DC7A66" w:rsidP="00DC7A66">
      <w:pPr>
        <w:jc w:val="both"/>
        <w:rPr>
          <w:rFonts w:ascii="Times New Roman" w:hAnsi="Times New Roman"/>
          <w:b/>
          <w:bCs/>
          <w:szCs w:val="24"/>
          <w:lang w:eastAsia="fr-CA"/>
        </w:rPr>
      </w:pPr>
      <w:r w:rsidRPr="00DC7A66">
        <w:rPr>
          <w:rFonts w:ascii="Times New Roman" w:hAnsi="Times New Roman"/>
          <w:b/>
          <w:bCs/>
          <w:szCs w:val="24"/>
        </w:rPr>
        <w:t>IL EST UNANIMEMENT RÉSOLU PAR LES MEMBRES DU CONSEIL PRÉSENTS, LE MAIRE S’ÉTANT ABSTENU DE VOTER:</w:t>
      </w:r>
    </w:p>
    <w:p w14:paraId="31649537" w14:textId="77777777" w:rsidR="00DC7A66" w:rsidRPr="00DC7A66" w:rsidRDefault="00DC7A66" w:rsidP="00DC7A66">
      <w:pPr>
        <w:ind w:right="10"/>
        <w:jc w:val="both"/>
        <w:rPr>
          <w:rFonts w:ascii="Times New Roman" w:hAnsi="Times New Roman"/>
          <w:szCs w:val="24"/>
        </w:rPr>
      </w:pPr>
    </w:p>
    <w:p w14:paraId="7ABD2F3A" w14:textId="77777777" w:rsidR="00DC7A66" w:rsidRPr="00DC7A66" w:rsidRDefault="00DC7A66" w:rsidP="00DC7A66">
      <w:pPr>
        <w:rPr>
          <w:rFonts w:ascii="Times New Roman" w:hAnsi="Times New Roman"/>
        </w:rPr>
      </w:pPr>
      <w:r w:rsidRPr="00DC7A66">
        <w:rPr>
          <w:rFonts w:ascii="Times New Roman" w:hAnsi="Times New Roman"/>
          <w:b/>
          <w:bCs/>
          <w:szCs w:val="24"/>
        </w:rPr>
        <w:t>QUE</w:t>
      </w:r>
      <w:r w:rsidRPr="00DC7A66">
        <w:rPr>
          <w:rFonts w:ascii="Times New Roman" w:hAnsi="Times New Roman"/>
          <w:szCs w:val="24"/>
        </w:rPr>
        <w:t xml:space="preserve"> </w:t>
      </w:r>
      <w:r w:rsidRPr="00DC7A66">
        <w:rPr>
          <w:rFonts w:ascii="Times New Roman" w:hAnsi="Times New Roman"/>
        </w:rPr>
        <w:t>Le conseil municipal approuve l'attribution du contrat d'animateur à Martin Roy, d'un montant de 1 600 $ avant taxes, pour le bal masqué qui aura lieu le 25 octobre à 19 h au centre Paulinoix.</w:t>
      </w:r>
    </w:p>
    <w:p w14:paraId="2A3D5077" w14:textId="77777777" w:rsidR="00DC7A66" w:rsidRPr="00DC7A66" w:rsidRDefault="00DC7A66" w:rsidP="007965C5">
      <w:pPr>
        <w:tabs>
          <w:tab w:val="left" w:pos="9315"/>
        </w:tabs>
        <w:jc w:val="both"/>
        <w:rPr>
          <w:rFonts w:ascii="Times New Roman" w:hAnsi="Times New Roman"/>
          <w:b/>
          <w:szCs w:val="24"/>
        </w:rPr>
      </w:pPr>
    </w:p>
    <w:p w14:paraId="229E0136" w14:textId="77777777" w:rsidR="00DF5B36" w:rsidRPr="009579CF" w:rsidRDefault="00DF5B36" w:rsidP="00DF5B36">
      <w:pPr>
        <w:jc w:val="right"/>
        <w:rPr>
          <w:rFonts w:ascii="Times New Roman" w:hAnsi="Times New Roman"/>
          <w:bCs/>
          <w:szCs w:val="24"/>
        </w:rPr>
      </w:pPr>
      <w:r w:rsidRPr="009579CF">
        <w:rPr>
          <w:rFonts w:ascii="Times New Roman" w:hAnsi="Times New Roman"/>
          <w:bCs/>
          <w:szCs w:val="24"/>
        </w:rPr>
        <w:sym w:font="Wingdings" w:char="F098"/>
      </w:r>
      <w:r w:rsidRPr="009579CF">
        <w:rPr>
          <w:rFonts w:ascii="Times New Roman" w:hAnsi="Times New Roman"/>
          <w:bCs/>
          <w:szCs w:val="24"/>
        </w:rPr>
        <w:t xml:space="preserve"> ADOPTÉE </w:t>
      </w:r>
      <w:r w:rsidRPr="009579CF">
        <w:rPr>
          <w:rFonts w:ascii="Times New Roman" w:hAnsi="Times New Roman"/>
          <w:bCs/>
          <w:szCs w:val="24"/>
        </w:rPr>
        <w:sym w:font="Wingdings" w:char="F099"/>
      </w:r>
    </w:p>
    <w:p w14:paraId="2833D4D7" w14:textId="67E7B188" w:rsidR="00210854" w:rsidRDefault="00210854" w:rsidP="00210854">
      <w:pPr>
        <w:jc w:val="right"/>
        <w:rPr>
          <w:rFonts w:ascii="Times New Roman" w:hAnsi="Times New Roman"/>
          <w:bCs/>
          <w:szCs w:val="24"/>
        </w:rPr>
      </w:pPr>
    </w:p>
    <w:p w14:paraId="1CF73350" w14:textId="06B9008A" w:rsidR="00B30D90" w:rsidRDefault="00B30D90" w:rsidP="00C75148">
      <w:pPr>
        <w:tabs>
          <w:tab w:val="left" w:pos="0"/>
          <w:tab w:val="left" w:pos="3686"/>
          <w:tab w:val="left" w:pos="3828"/>
        </w:tabs>
        <w:ind w:right="10"/>
        <w:jc w:val="both"/>
        <w:rPr>
          <w:rFonts w:ascii="Times New Roman" w:hAnsi="Times New Roman"/>
          <w:b/>
          <w:szCs w:val="24"/>
        </w:rPr>
      </w:pPr>
      <w:r>
        <w:rPr>
          <w:rFonts w:ascii="Times New Roman" w:hAnsi="Times New Roman"/>
          <w:b/>
          <w:szCs w:val="24"/>
        </w:rPr>
        <w:t>1</w:t>
      </w:r>
      <w:r w:rsidR="00441E42">
        <w:rPr>
          <w:rFonts w:ascii="Times New Roman" w:hAnsi="Times New Roman"/>
          <w:b/>
          <w:szCs w:val="24"/>
        </w:rPr>
        <w:t>2</w:t>
      </w:r>
      <w:r>
        <w:rPr>
          <w:rFonts w:ascii="Times New Roman" w:hAnsi="Times New Roman"/>
          <w:b/>
          <w:szCs w:val="24"/>
        </w:rPr>
        <w:t>.</w:t>
      </w:r>
      <w:r w:rsidR="00A75D32">
        <w:rPr>
          <w:rFonts w:ascii="Times New Roman" w:hAnsi="Times New Roman"/>
          <w:b/>
          <w:szCs w:val="24"/>
        </w:rPr>
        <w:t xml:space="preserve"> </w:t>
      </w:r>
      <w:r w:rsidR="006243E7">
        <w:rPr>
          <w:rFonts w:ascii="Times New Roman" w:hAnsi="Times New Roman"/>
          <w:b/>
          <w:szCs w:val="24"/>
        </w:rPr>
        <w:t>     </w:t>
      </w:r>
      <w:r w:rsidR="00BF39BB">
        <w:rPr>
          <w:rFonts w:ascii="Times New Roman" w:hAnsi="Times New Roman"/>
          <w:b/>
          <w:szCs w:val="24"/>
        </w:rPr>
        <w:t>BIBLIOTHÈQUE</w:t>
      </w:r>
    </w:p>
    <w:p w14:paraId="567BB2B1" w14:textId="77777777" w:rsidR="004C6F28" w:rsidRDefault="004C6F28" w:rsidP="00C75148">
      <w:pPr>
        <w:tabs>
          <w:tab w:val="left" w:pos="0"/>
          <w:tab w:val="left" w:pos="3686"/>
          <w:tab w:val="left" w:pos="3828"/>
        </w:tabs>
        <w:ind w:right="10"/>
        <w:jc w:val="both"/>
        <w:rPr>
          <w:rFonts w:ascii="Times New Roman" w:hAnsi="Times New Roman"/>
          <w:b/>
          <w:szCs w:val="24"/>
        </w:rPr>
      </w:pPr>
    </w:p>
    <w:p w14:paraId="5B096BA9" w14:textId="7AE0AD2E" w:rsidR="00DD51F1" w:rsidRDefault="00DD51F1" w:rsidP="00C75148">
      <w:pPr>
        <w:tabs>
          <w:tab w:val="left" w:pos="0"/>
          <w:tab w:val="left" w:pos="3686"/>
          <w:tab w:val="left" w:pos="3828"/>
        </w:tabs>
        <w:ind w:right="10"/>
        <w:jc w:val="both"/>
        <w:rPr>
          <w:rFonts w:ascii="Times New Roman" w:hAnsi="Times New Roman"/>
          <w:b/>
          <w:szCs w:val="24"/>
        </w:rPr>
      </w:pPr>
      <w:r>
        <w:rPr>
          <w:rFonts w:ascii="Times New Roman" w:hAnsi="Times New Roman"/>
          <w:b/>
          <w:szCs w:val="24"/>
        </w:rPr>
        <w:t>13.</w:t>
      </w:r>
      <w:r w:rsidR="00A75D32">
        <w:rPr>
          <w:rFonts w:ascii="Times New Roman" w:hAnsi="Times New Roman"/>
          <w:b/>
          <w:szCs w:val="24"/>
        </w:rPr>
        <w:t xml:space="preserve"> </w:t>
      </w:r>
      <w:r w:rsidR="006243E7">
        <w:rPr>
          <w:rFonts w:ascii="Times New Roman" w:hAnsi="Times New Roman"/>
          <w:b/>
          <w:szCs w:val="24"/>
        </w:rPr>
        <w:t>     </w:t>
      </w:r>
      <w:r w:rsidR="00BF39BB">
        <w:rPr>
          <w:rFonts w:ascii="Times New Roman" w:hAnsi="Times New Roman"/>
          <w:b/>
          <w:szCs w:val="24"/>
        </w:rPr>
        <w:t>ORGANISMES ET ASSOCIATIONS</w:t>
      </w:r>
    </w:p>
    <w:p w14:paraId="1380A609" w14:textId="496E5A12" w:rsidR="00BD4A94" w:rsidRDefault="00BD4A94" w:rsidP="00C75148">
      <w:pPr>
        <w:tabs>
          <w:tab w:val="left" w:pos="0"/>
          <w:tab w:val="left" w:pos="3686"/>
          <w:tab w:val="left" w:pos="3828"/>
        </w:tabs>
        <w:ind w:right="10"/>
        <w:jc w:val="both"/>
        <w:rPr>
          <w:rFonts w:ascii="Times New Roman" w:hAnsi="Times New Roman"/>
          <w:b/>
          <w:szCs w:val="24"/>
        </w:rPr>
      </w:pPr>
    </w:p>
    <w:p w14:paraId="7BC7032C" w14:textId="2A3DA676" w:rsidR="00DD51F1" w:rsidRDefault="00DD51F1" w:rsidP="00C75148">
      <w:pPr>
        <w:tabs>
          <w:tab w:val="left" w:pos="0"/>
          <w:tab w:val="left" w:pos="3686"/>
          <w:tab w:val="left" w:pos="3828"/>
        </w:tabs>
        <w:ind w:right="10"/>
        <w:jc w:val="both"/>
        <w:rPr>
          <w:rFonts w:ascii="Times New Roman" w:hAnsi="Times New Roman"/>
          <w:b/>
          <w:szCs w:val="24"/>
        </w:rPr>
      </w:pPr>
      <w:r>
        <w:rPr>
          <w:rFonts w:ascii="Times New Roman" w:hAnsi="Times New Roman"/>
          <w:b/>
          <w:szCs w:val="24"/>
        </w:rPr>
        <w:t>14.</w:t>
      </w:r>
      <w:r w:rsidR="00A75D32">
        <w:rPr>
          <w:rFonts w:ascii="Times New Roman" w:hAnsi="Times New Roman"/>
          <w:b/>
          <w:szCs w:val="24"/>
        </w:rPr>
        <w:t xml:space="preserve"> </w:t>
      </w:r>
      <w:r w:rsidR="006243E7">
        <w:rPr>
          <w:rFonts w:ascii="Times New Roman" w:hAnsi="Times New Roman"/>
          <w:b/>
          <w:szCs w:val="24"/>
        </w:rPr>
        <w:t>     </w:t>
      </w:r>
      <w:r w:rsidR="00BF39BB">
        <w:rPr>
          <w:rFonts w:ascii="Times New Roman" w:hAnsi="Times New Roman"/>
          <w:b/>
          <w:szCs w:val="24"/>
        </w:rPr>
        <w:t>CORRESPONDANCE ET DEMANDE D’AIDE FINANCIÈRE</w:t>
      </w:r>
    </w:p>
    <w:p w14:paraId="40C55638" w14:textId="77777777" w:rsidR="004453FF" w:rsidRDefault="004453FF" w:rsidP="00C75148">
      <w:pPr>
        <w:tabs>
          <w:tab w:val="left" w:pos="0"/>
          <w:tab w:val="left" w:pos="3686"/>
          <w:tab w:val="left" w:pos="3828"/>
        </w:tabs>
        <w:ind w:right="10"/>
        <w:jc w:val="both"/>
        <w:rPr>
          <w:rFonts w:ascii="Times New Roman" w:hAnsi="Times New Roman"/>
          <w:b/>
          <w:szCs w:val="24"/>
        </w:rPr>
      </w:pPr>
    </w:p>
    <w:p w14:paraId="22A8A457" w14:textId="433C5BBF" w:rsidR="00D3080F" w:rsidRDefault="00DD51F1" w:rsidP="00C75148">
      <w:pPr>
        <w:tabs>
          <w:tab w:val="left" w:pos="0"/>
          <w:tab w:val="left" w:pos="3686"/>
          <w:tab w:val="left" w:pos="3828"/>
        </w:tabs>
        <w:ind w:right="10"/>
        <w:jc w:val="both"/>
        <w:rPr>
          <w:rFonts w:ascii="Times New Roman" w:hAnsi="Times New Roman"/>
          <w:szCs w:val="24"/>
        </w:rPr>
      </w:pPr>
      <w:r w:rsidRPr="007B38A7">
        <w:rPr>
          <w:rFonts w:ascii="Times New Roman" w:hAnsi="Times New Roman"/>
          <w:b/>
          <w:szCs w:val="24"/>
        </w:rPr>
        <w:t>1</w:t>
      </w:r>
      <w:r w:rsidR="001974EB">
        <w:rPr>
          <w:rFonts w:ascii="Times New Roman" w:hAnsi="Times New Roman"/>
          <w:b/>
          <w:szCs w:val="24"/>
        </w:rPr>
        <w:t>5</w:t>
      </w:r>
      <w:r w:rsidRPr="007B38A7">
        <w:rPr>
          <w:rFonts w:ascii="Times New Roman" w:hAnsi="Times New Roman"/>
          <w:b/>
          <w:szCs w:val="24"/>
        </w:rPr>
        <w:t>.</w:t>
      </w:r>
      <w:r w:rsidR="00D3080F" w:rsidRPr="007B38A7">
        <w:rPr>
          <w:rFonts w:ascii="Times New Roman" w:hAnsi="Times New Roman"/>
          <w:b/>
          <w:szCs w:val="24"/>
        </w:rPr>
        <w:t xml:space="preserve"> </w:t>
      </w:r>
      <w:r w:rsidR="006243E7" w:rsidRPr="007B38A7">
        <w:rPr>
          <w:rFonts w:ascii="Times New Roman" w:hAnsi="Times New Roman"/>
          <w:b/>
          <w:szCs w:val="24"/>
        </w:rPr>
        <w:t>     </w:t>
      </w:r>
      <w:r w:rsidR="00D3080F" w:rsidRPr="007B38A7">
        <w:rPr>
          <w:rFonts w:ascii="Times New Roman" w:hAnsi="Times New Roman"/>
          <w:b/>
          <w:szCs w:val="24"/>
        </w:rPr>
        <w:t>CERTIFICAT DE DISPONIBILITÉ DE CRÉDIT</w:t>
      </w:r>
    </w:p>
    <w:p w14:paraId="3AB564A3" w14:textId="77777777" w:rsidR="00D3080F" w:rsidRDefault="00D3080F" w:rsidP="00C75148">
      <w:pPr>
        <w:tabs>
          <w:tab w:val="left" w:pos="0"/>
          <w:tab w:val="left" w:pos="3686"/>
          <w:tab w:val="left" w:pos="3828"/>
        </w:tabs>
        <w:ind w:right="10"/>
        <w:jc w:val="both"/>
        <w:rPr>
          <w:rFonts w:ascii="Times New Roman" w:hAnsi="Times New Roman"/>
          <w:szCs w:val="24"/>
        </w:rPr>
      </w:pPr>
    </w:p>
    <w:tbl>
      <w:tblPr>
        <w:tblStyle w:val="Grilledutableau"/>
        <w:tblW w:w="8217" w:type="dxa"/>
        <w:tblLook w:val="04A0" w:firstRow="1" w:lastRow="0" w:firstColumn="1" w:lastColumn="0" w:noHBand="0" w:noVBand="1"/>
      </w:tblPr>
      <w:tblGrid>
        <w:gridCol w:w="8217"/>
      </w:tblGrid>
      <w:tr w:rsidR="00D3080F" w14:paraId="2BCA3A0E" w14:textId="77777777" w:rsidTr="0091102C">
        <w:tc>
          <w:tcPr>
            <w:tcW w:w="8217" w:type="dxa"/>
            <w:tcBorders>
              <w:top w:val="nil"/>
              <w:left w:val="nil"/>
              <w:bottom w:val="nil"/>
              <w:right w:val="nil"/>
            </w:tcBorders>
          </w:tcPr>
          <w:p w14:paraId="2082ACD4" w14:textId="27212CEE" w:rsidR="00D3080F" w:rsidRDefault="00D3080F" w:rsidP="00C75148">
            <w:pPr>
              <w:tabs>
                <w:tab w:val="left" w:pos="0"/>
                <w:tab w:val="left" w:pos="3686"/>
                <w:tab w:val="left" w:pos="3828"/>
              </w:tabs>
              <w:ind w:right="10"/>
              <w:jc w:val="both"/>
              <w:rPr>
                <w:rFonts w:ascii="Times New Roman" w:hAnsi="Times New Roman"/>
              </w:rPr>
            </w:pPr>
            <w:r>
              <w:rPr>
                <w:rFonts w:ascii="Times New Roman" w:hAnsi="Times New Roman"/>
              </w:rPr>
              <w:t>Je, soussigné, certifie que des crédits budgétaires sont disponibles pour les dépenses ci-dessus projetées.</w:t>
            </w:r>
          </w:p>
          <w:p w14:paraId="502CFDEF" w14:textId="77777777" w:rsidR="00D3080F" w:rsidRDefault="00D3080F" w:rsidP="00C75148">
            <w:pPr>
              <w:tabs>
                <w:tab w:val="left" w:pos="0"/>
                <w:tab w:val="left" w:pos="3686"/>
                <w:tab w:val="left" w:pos="3828"/>
              </w:tabs>
              <w:ind w:right="10"/>
              <w:jc w:val="both"/>
              <w:rPr>
                <w:rFonts w:ascii="Times New Roman" w:hAnsi="Times New Roman"/>
              </w:rPr>
            </w:pPr>
          </w:p>
          <w:p w14:paraId="204BA808" w14:textId="5EEFC649" w:rsidR="00D3080F" w:rsidRDefault="00D3080F" w:rsidP="00C75148">
            <w:pPr>
              <w:tabs>
                <w:tab w:val="left" w:pos="0"/>
                <w:tab w:val="left" w:pos="3686"/>
                <w:tab w:val="left" w:pos="3828"/>
              </w:tabs>
              <w:ind w:right="10"/>
              <w:jc w:val="both"/>
              <w:rPr>
                <w:rFonts w:ascii="Times New Roman" w:hAnsi="Times New Roman"/>
                <w:szCs w:val="24"/>
              </w:rPr>
            </w:pPr>
            <w:r>
              <w:rPr>
                <w:rFonts w:ascii="Times New Roman" w:hAnsi="Times New Roman"/>
              </w:rPr>
              <w:t>En foi de quoi, je donne le présent certificat, ce</w:t>
            </w:r>
            <w:r w:rsidR="00B33E2F">
              <w:rPr>
                <w:rFonts w:ascii="Times New Roman" w:hAnsi="Times New Roman"/>
              </w:rPr>
              <w:t xml:space="preserve"> </w:t>
            </w:r>
            <w:r w:rsidR="00015364">
              <w:rPr>
                <w:rFonts w:ascii="Times New Roman" w:hAnsi="Times New Roman"/>
              </w:rPr>
              <w:t>huitième</w:t>
            </w:r>
            <w:r w:rsidR="003E6D62">
              <w:rPr>
                <w:rFonts w:ascii="Times New Roman" w:hAnsi="Times New Roman"/>
              </w:rPr>
              <w:t xml:space="preserve"> jour d’octobre </w:t>
            </w:r>
            <w:r>
              <w:rPr>
                <w:rFonts w:ascii="Times New Roman" w:hAnsi="Times New Roman"/>
              </w:rPr>
              <w:t>202</w:t>
            </w:r>
            <w:r w:rsidR="00B33E2F">
              <w:rPr>
                <w:rFonts w:ascii="Times New Roman" w:hAnsi="Times New Roman"/>
              </w:rPr>
              <w:t>4</w:t>
            </w:r>
            <w:r>
              <w:rPr>
                <w:rFonts w:ascii="Times New Roman" w:hAnsi="Times New Roman"/>
              </w:rPr>
              <w:t xml:space="preserve">. </w:t>
            </w:r>
          </w:p>
          <w:p w14:paraId="22AFB4E3" w14:textId="71CBBE92" w:rsidR="000F659B" w:rsidRDefault="000F659B" w:rsidP="00C75148">
            <w:pPr>
              <w:tabs>
                <w:tab w:val="left" w:pos="0"/>
                <w:tab w:val="left" w:pos="3686"/>
                <w:tab w:val="left" w:pos="3828"/>
              </w:tabs>
              <w:ind w:right="10"/>
              <w:jc w:val="both"/>
              <w:rPr>
                <w:rFonts w:ascii="Times New Roman" w:hAnsi="Times New Roman"/>
                <w:szCs w:val="24"/>
              </w:rPr>
            </w:pPr>
          </w:p>
          <w:p w14:paraId="305AC91F" w14:textId="77777777" w:rsidR="00C70E62" w:rsidRDefault="00C70E62" w:rsidP="00C75148">
            <w:pPr>
              <w:pBdr>
                <w:bottom w:val="single" w:sz="12" w:space="1" w:color="auto"/>
              </w:pBdr>
              <w:tabs>
                <w:tab w:val="left" w:pos="0"/>
                <w:tab w:val="left" w:pos="3686"/>
                <w:tab w:val="left" w:pos="3828"/>
              </w:tabs>
              <w:ind w:right="10"/>
              <w:jc w:val="both"/>
              <w:rPr>
                <w:rFonts w:ascii="Times New Roman" w:hAnsi="Times New Roman"/>
                <w:szCs w:val="24"/>
              </w:rPr>
            </w:pPr>
          </w:p>
          <w:p w14:paraId="51C35BAD" w14:textId="1708C0A8" w:rsidR="008B4E71" w:rsidRDefault="00B33E2F" w:rsidP="008B4E71">
            <w:pPr>
              <w:tabs>
                <w:tab w:val="left" w:pos="0"/>
                <w:tab w:val="left" w:pos="3686"/>
                <w:tab w:val="left" w:pos="3828"/>
              </w:tabs>
              <w:ind w:right="10"/>
              <w:jc w:val="both"/>
              <w:rPr>
                <w:rFonts w:ascii="Times New Roman" w:hAnsi="Times New Roman"/>
                <w:szCs w:val="24"/>
              </w:rPr>
            </w:pPr>
            <w:r>
              <w:rPr>
                <w:rFonts w:ascii="Times New Roman" w:hAnsi="Times New Roman"/>
                <w:szCs w:val="24"/>
              </w:rPr>
              <w:t>Marc Chalifoux</w:t>
            </w:r>
          </w:p>
          <w:p w14:paraId="0889DC04" w14:textId="5718E109" w:rsidR="00D3080F" w:rsidRDefault="008B4E71" w:rsidP="008B4E71">
            <w:pPr>
              <w:tabs>
                <w:tab w:val="left" w:pos="0"/>
                <w:tab w:val="left" w:pos="3686"/>
                <w:tab w:val="left" w:pos="3828"/>
              </w:tabs>
              <w:ind w:right="10"/>
              <w:jc w:val="both"/>
              <w:rPr>
                <w:rFonts w:ascii="Times New Roman" w:hAnsi="Times New Roman"/>
                <w:szCs w:val="24"/>
              </w:rPr>
            </w:pPr>
            <w:r>
              <w:rPr>
                <w:rFonts w:ascii="Times New Roman" w:hAnsi="Times New Roman"/>
                <w:szCs w:val="24"/>
              </w:rPr>
              <w:t>Direct</w:t>
            </w:r>
            <w:r w:rsidR="00B33E2F">
              <w:rPr>
                <w:rFonts w:ascii="Times New Roman" w:hAnsi="Times New Roman"/>
                <w:szCs w:val="24"/>
              </w:rPr>
              <w:t>eur</w:t>
            </w:r>
            <w:r>
              <w:rPr>
                <w:rFonts w:ascii="Times New Roman" w:hAnsi="Times New Roman"/>
                <w:szCs w:val="24"/>
              </w:rPr>
              <w:t xml:space="preserve"> général et greffi</w:t>
            </w:r>
            <w:r w:rsidR="00B33E2F">
              <w:rPr>
                <w:rFonts w:ascii="Times New Roman" w:hAnsi="Times New Roman"/>
                <w:szCs w:val="24"/>
              </w:rPr>
              <w:t>er</w:t>
            </w:r>
            <w:r>
              <w:rPr>
                <w:rFonts w:ascii="Times New Roman" w:hAnsi="Times New Roman"/>
                <w:szCs w:val="24"/>
              </w:rPr>
              <w:t>-trésori</w:t>
            </w:r>
            <w:r w:rsidR="00B33E2F">
              <w:rPr>
                <w:rFonts w:ascii="Times New Roman" w:hAnsi="Times New Roman"/>
                <w:szCs w:val="24"/>
              </w:rPr>
              <w:t>er par intérim</w:t>
            </w:r>
          </w:p>
        </w:tc>
      </w:tr>
    </w:tbl>
    <w:p w14:paraId="303E25A7" w14:textId="2E9F3511" w:rsidR="006243E7" w:rsidRDefault="006243E7" w:rsidP="00C75148">
      <w:pPr>
        <w:tabs>
          <w:tab w:val="left" w:pos="0"/>
          <w:tab w:val="left" w:pos="3686"/>
          <w:tab w:val="left" w:pos="3828"/>
        </w:tabs>
        <w:ind w:right="10"/>
        <w:jc w:val="both"/>
        <w:rPr>
          <w:rFonts w:ascii="Times New Roman" w:hAnsi="Times New Roman"/>
          <w:b/>
          <w:bCs/>
          <w:iCs/>
          <w:szCs w:val="24"/>
        </w:rPr>
      </w:pPr>
    </w:p>
    <w:p w14:paraId="70B0BF8B" w14:textId="77777777" w:rsidR="00206DC8" w:rsidRPr="00020948" w:rsidRDefault="00206DC8" w:rsidP="00206DC8">
      <w:pPr>
        <w:tabs>
          <w:tab w:val="left" w:pos="0"/>
          <w:tab w:val="left" w:pos="3686"/>
          <w:tab w:val="left" w:pos="3828"/>
        </w:tabs>
        <w:ind w:right="10"/>
        <w:jc w:val="both"/>
        <w:rPr>
          <w:rFonts w:ascii="Times New Roman" w:hAnsi="Times New Roman"/>
        </w:rPr>
      </w:pPr>
    </w:p>
    <w:p w14:paraId="3090408F" w14:textId="253352EA" w:rsidR="00D3080F" w:rsidRDefault="00C66080" w:rsidP="00C75148">
      <w:pPr>
        <w:tabs>
          <w:tab w:val="left" w:pos="0"/>
          <w:tab w:val="left" w:pos="709"/>
          <w:tab w:val="left" w:pos="3686"/>
          <w:tab w:val="left" w:pos="3828"/>
        </w:tabs>
        <w:ind w:right="10"/>
        <w:jc w:val="both"/>
      </w:pPr>
      <w:r>
        <w:rPr>
          <w:rFonts w:ascii="Times New Roman" w:hAnsi="Times New Roman"/>
          <w:b/>
          <w:bCs/>
          <w:iCs/>
          <w:szCs w:val="24"/>
        </w:rPr>
        <w:t>1</w:t>
      </w:r>
      <w:r w:rsidR="001974EB">
        <w:rPr>
          <w:rFonts w:ascii="Times New Roman" w:hAnsi="Times New Roman"/>
          <w:b/>
          <w:bCs/>
          <w:iCs/>
          <w:szCs w:val="24"/>
        </w:rPr>
        <w:t>7</w:t>
      </w:r>
      <w:r>
        <w:rPr>
          <w:rFonts w:ascii="Times New Roman" w:hAnsi="Times New Roman"/>
          <w:b/>
          <w:bCs/>
          <w:iCs/>
          <w:szCs w:val="24"/>
        </w:rPr>
        <w:t xml:space="preserve">. </w:t>
      </w:r>
      <w:r>
        <w:rPr>
          <w:rFonts w:ascii="Times New Roman" w:hAnsi="Times New Roman"/>
          <w:b/>
          <w:bCs/>
          <w:iCs/>
          <w:szCs w:val="24"/>
        </w:rPr>
        <w:tab/>
      </w:r>
      <w:r w:rsidR="00D3080F" w:rsidRPr="00441E42">
        <w:rPr>
          <w:rFonts w:ascii="Times New Roman" w:hAnsi="Times New Roman"/>
          <w:b/>
          <w:bCs/>
        </w:rPr>
        <w:t>PÉRIODE DE QUESTIONS</w:t>
      </w:r>
    </w:p>
    <w:p w14:paraId="2909797B" w14:textId="77777777" w:rsidR="00D3080F" w:rsidRDefault="00D3080F" w:rsidP="00C75148">
      <w:pPr>
        <w:tabs>
          <w:tab w:val="left" w:pos="0"/>
          <w:tab w:val="left" w:pos="3686"/>
          <w:tab w:val="left" w:pos="3828"/>
        </w:tabs>
        <w:ind w:right="10"/>
        <w:jc w:val="both"/>
        <w:rPr>
          <w:rFonts w:ascii="Times New Roman" w:hAnsi="Times New Roman"/>
          <w:szCs w:val="24"/>
        </w:rPr>
      </w:pPr>
    </w:p>
    <w:p w14:paraId="77EE455B" w14:textId="0E6B616C" w:rsidR="00A04AF4" w:rsidRDefault="00D3080F" w:rsidP="00C75148">
      <w:pPr>
        <w:tabs>
          <w:tab w:val="left" w:pos="0"/>
          <w:tab w:val="left" w:pos="3686"/>
          <w:tab w:val="left" w:pos="3828"/>
        </w:tabs>
        <w:ind w:right="10"/>
        <w:jc w:val="both"/>
      </w:pPr>
      <w:r w:rsidRPr="00CD0B48">
        <w:rPr>
          <w:rFonts w:ascii="Times New Roman" w:hAnsi="Times New Roman"/>
          <w:szCs w:val="24"/>
        </w:rPr>
        <w:t xml:space="preserve">Une période de questions est tenue. </w:t>
      </w:r>
    </w:p>
    <w:p w14:paraId="6F3F580F" w14:textId="77777777" w:rsidR="00A94F6F" w:rsidRDefault="00A94F6F" w:rsidP="00C75148">
      <w:pPr>
        <w:pStyle w:val="Style10"/>
        <w:numPr>
          <w:ilvl w:val="0"/>
          <w:numId w:val="0"/>
        </w:numPr>
        <w:spacing w:after="0"/>
      </w:pPr>
    </w:p>
    <w:p w14:paraId="6534BCBF" w14:textId="61081D10" w:rsidR="00C66080" w:rsidRDefault="00D3080F" w:rsidP="00C75148">
      <w:pPr>
        <w:pStyle w:val="Style10"/>
        <w:numPr>
          <w:ilvl w:val="0"/>
          <w:numId w:val="0"/>
        </w:numPr>
        <w:tabs>
          <w:tab w:val="left" w:pos="709"/>
        </w:tabs>
        <w:spacing w:after="0"/>
      </w:pPr>
      <w:r>
        <w:t>1</w:t>
      </w:r>
      <w:r w:rsidR="001974EB">
        <w:t>8</w:t>
      </w:r>
      <w:r>
        <w:t>.</w:t>
      </w:r>
      <w:r w:rsidR="00C66080">
        <w:tab/>
        <w:t>SUIVI DES DOSSIERS</w:t>
      </w:r>
      <w:r w:rsidR="00B16DB6">
        <w:tab/>
      </w:r>
    </w:p>
    <w:p w14:paraId="6BF5FA9B" w14:textId="20015426" w:rsidR="009B530B" w:rsidRDefault="0027076A" w:rsidP="00E678ED">
      <w:pPr>
        <w:pStyle w:val="Style10"/>
        <w:numPr>
          <w:ilvl w:val="0"/>
          <w:numId w:val="0"/>
        </w:numPr>
        <w:tabs>
          <w:tab w:val="left" w:pos="709"/>
        </w:tabs>
        <w:spacing w:after="0"/>
      </w:pPr>
      <w:r>
        <w:tab/>
      </w:r>
    </w:p>
    <w:p w14:paraId="2A474C1C" w14:textId="79E867AE" w:rsidR="00133BCE" w:rsidRDefault="001974EB" w:rsidP="00C75148">
      <w:pPr>
        <w:pStyle w:val="Style10"/>
        <w:numPr>
          <w:ilvl w:val="0"/>
          <w:numId w:val="0"/>
        </w:numPr>
        <w:tabs>
          <w:tab w:val="left" w:pos="709"/>
        </w:tabs>
        <w:spacing w:after="0"/>
        <w:rPr>
          <w:b w:val="0"/>
          <w:bCs w:val="0"/>
        </w:rPr>
      </w:pPr>
      <w:r>
        <w:t>19</w:t>
      </w:r>
      <w:r w:rsidR="00133BCE">
        <w:t xml:space="preserve">. </w:t>
      </w:r>
      <w:r w:rsidR="00133BCE">
        <w:tab/>
      </w:r>
      <w:r w:rsidR="00133BCE" w:rsidRPr="00DD51F1">
        <w:t>PROCHAINE SÉANCE</w:t>
      </w:r>
      <w:r w:rsidR="00133BCE">
        <w:t xml:space="preserve"> : </w:t>
      </w:r>
      <w:r w:rsidR="00A77F76" w:rsidRPr="00E678ED">
        <w:rPr>
          <w:u w:val="single"/>
        </w:rPr>
        <w:t xml:space="preserve">LE </w:t>
      </w:r>
      <w:r w:rsidR="00015364" w:rsidRPr="00E678ED">
        <w:rPr>
          <w:u w:val="single"/>
        </w:rPr>
        <w:t>5</w:t>
      </w:r>
      <w:r w:rsidR="00F12BBF" w:rsidRPr="00E678ED">
        <w:rPr>
          <w:u w:val="single"/>
        </w:rPr>
        <w:t xml:space="preserve"> NOVEMBRE</w:t>
      </w:r>
      <w:r w:rsidR="00A77F76" w:rsidRPr="00E678ED">
        <w:rPr>
          <w:u w:val="single"/>
        </w:rPr>
        <w:t xml:space="preserve"> 202</w:t>
      </w:r>
      <w:r w:rsidR="00015364" w:rsidRPr="00E678ED">
        <w:rPr>
          <w:u w:val="single"/>
        </w:rPr>
        <w:t>4</w:t>
      </w:r>
    </w:p>
    <w:p w14:paraId="22CC8FB4" w14:textId="77777777" w:rsidR="00FF30C0" w:rsidRDefault="00FF30C0" w:rsidP="00C75148">
      <w:pPr>
        <w:pStyle w:val="Style10"/>
        <w:numPr>
          <w:ilvl w:val="0"/>
          <w:numId w:val="0"/>
        </w:numPr>
        <w:tabs>
          <w:tab w:val="left" w:pos="709"/>
        </w:tabs>
        <w:spacing w:after="0"/>
      </w:pPr>
    </w:p>
    <w:p w14:paraId="0567EB4F" w14:textId="1BF6E0E2" w:rsidR="00B2175F" w:rsidRDefault="00133BCE" w:rsidP="00433B35">
      <w:pPr>
        <w:tabs>
          <w:tab w:val="left" w:pos="0"/>
          <w:tab w:val="left" w:pos="3686"/>
          <w:tab w:val="left" w:pos="3828"/>
        </w:tabs>
        <w:ind w:right="10"/>
        <w:jc w:val="both"/>
        <w:rPr>
          <w:rFonts w:ascii="Times New Roman" w:hAnsi="Times New Roman"/>
          <w:b/>
          <w:szCs w:val="24"/>
        </w:rPr>
      </w:pPr>
      <w:r>
        <w:rPr>
          <w:rFonts w:ascii="Times New Roman" w:hAnsi="Times New Roman"/>
          <w:b/>
          <w:szCs w:val="24"/>
        </w:rPr>
        <w:t>2</w:t>
      </w:r>
      <w:r w:rsidR="001974EB">
        <w:rPr>
          <w:rFonts w:ascii="Times New Roman" w:hAnsi="Times New Roman"/>
          <w:b/>
          <w:szCs w:val="24"/>
        </w:rPr>
        <w:t>0</w:t>
      </w:r>
      <w:r>
        <w:rPr>
          <w:rFonts w:ascii="Times New Roman" w:hAnsi="Times New Roman"/>
          <w:b/>
          <w:szCs w:val="24"/>
        </w:rPr>
        <w:t>.       </w:t>
      </w:r>
      <w:r w:rsidRPr="00DD51F1">
        <w:rPr>
          <w:rFonts w:ascii="Times New Roman" w:hAnsi="Times New Roman"/>
          <w:b/>
          <w:szCs w:val="24"/>
        </w:rPr>
        <w:t xml:space="preserve">CLÔTURE </w:t>
      </w:r>
      <w:r>
        <w:rPr>
          <w:rFonts w:ascii="Times New Roman" w:hAnsi="Times New Roman"/>
          <w:b/>
          <w:szCs w:val="24"/>
        </w:rPr>
        <w:t>DE LA SÉANCE</w:t>
      </w:r>
    </w:p>
    <w:p w14:paraId="403EE49B" w14:textId="77777777" w:rsidR="00433B35" w:rsidRPr="00831E32" w:rsidRDefault="00433B35" w:rsidP="00433B35">
      <w:pPr>
        <w:tabs>
          <w:tab w:val="left" w:pos="0"/>
          <w:tab w:val="left" w:pos="3686"/>
          <w:tab w:val="left" w:pos="3828"/>
        </w:tabs>
        <w:ind w:right="10"/>
        <w:jc w:val="both"/>
        <w:rPr>
          <w:rFonts w:ascii="Times New Roman" w:eastAsia="Times New Roman" w:hAnsi="Times New Roman"/>
          <w:b/>
          <w:bCs/>
          <w:szCs w:val="24"/>
          <w:lang w:val="fr-FR" w:eastAsia="fr-FR"/>
        </w:rPr>
      </w:pPr>
    </w:p>
    <w:p w14:paraId="1503DAAC" w14:textId="6FDB2E6E" w:rsidR="00133BCE" w:rsidRDefault="00133BCE" w:rsidP="00C75148">
      <w:pPr>
        <w:tabs>
          <w:tab w:val="left" w:pos="0"/>
          <w:tab w:val="left" w:pos="3686"/>
          <w:tab w:val="left" w:pos="3828"/>
        </w:tabs>
        <w:ind w:right="10"/>
        <w:jc w:val="both"/>
        <w:rPr>
          <w:rFonts w:ascii="Times New Roman" w:eastAsia="Times New Roman" w:hAnsi="Times New Roman"/>
          <w:szCs w:val="24"/>
          <w:lang w:eastAsia="fr-FR"/>
        </w:rPr>
      </w:pPr>
      <w:r w:rsidRPr="0091102C">
        <w:rPr>
          <w:rFonts w:ascii="Times New Roman" w:eastAsia="Times New Roman" w:hAnsi="Times New Roman"/>
          <w:b/>
          <w:bCs/>
          <w:szCs w:val="24"/>
          <w:lang w:eastAsia="fr-FR"/>
        </w:rPr>
        <w:t>2</w:t>
      </w:r>
      <w:r w:rsidR="001974EB">
        <w:rPr>
          <w:rFonts w:ascii="Times New Roman" w:eastAsia="Times New Roman" w:hAnsi="Times New Roman"/>
          <w:b/>
          <w:bCs/>
          <w:szCs w:val="24"/>
          <w:lang w:eastAsia="fr-FR"/>
        </w:rPr>
        <w:t>0</w:t>
      </w:r>
      <w:r w:rsidRPr="0091102C">
        <w:rPr>
          <w:rFonts w:ascii="Times New Roman" w:eastAsia="Times New Roman" w:hAnsi="Times New Roman"/>
          <w:b/>
          <w:bCs/>
          <w:szCs w:val="24"/>
          <w:lang w:eastAsia="fr-FR"/>
        </w:rPr>
        <w:t>.1</w:t>
      </w:r>
      <w:r>
        <w:rPr>
          <w:rFonts w:ascii="Times New Roman" w:eastAsia="Times New Roman" w:hAnsi="Times New Roman"/>
          <w:szCs w:val="24"/>
          <w:lang w:eastAsia="fr-FR"/>
        </w:rPr>
        <w:t xml:space="preserve"> </w:t>
      </w:r>
      <w:r w:rsidRPr="00A04AF4">
        <w:rPr>
          <w:rFonts w:ascii="Times New Roman" w:eastAsia="Times New Roman" w:hAnsi="Times New Roman"/>
          <w:b/>
          <w:bCs/>
          <w:szCs w:val="24"/>
          <w:lang w:eastAsia="fr-FR"/>
        </w:rPr>
        <w:t xml:space="preserve">Résolution </w:t>
      </w:r>
      <w:r>
        <w:rPr>
          <w:rFonts w:ascii="Times New Roman" w:eastAsia="Times New Roman" w:hAnsi="Times New Roman"/>
          <w:b/>
          <w:bCs/>
          <w:szCs w:val="24"/>
          <w:lang w:eastAsia="fr-FR"/>
        </w:rPr>
        <w:t>2</w:t>
      </w:r>
      <w:r w:rsidR="00B27071">
        <w:rPr>
          <w:rFonts w:ascii="Times New Roman" w:eastAsia="Times New Roman" w:hAnsi="Times New Roman"/>
          <w:b/>
          <w:bCs/>
          <w:szCs w:val="24"/>
          <w:lang w:eastAsia="fr-FR"/>
        </w:rPr>
        <w:t>024-10-2</w:t>
      </w:r>
      <w:r w:rsidR="00164B5C">
        <w:rPr>
          <w:rFonts w:ascii="Times New Roman" w:eastAsia="Times New Roman" w:hAnsi="Times New Roman"/>
          <w:b/>
          <w:bCs/>
          <w:szCs w:val="24"/>
          <w:lang w:eastAsia="fr-FR"/>
        </w:rPr>
        <w:t>9</w:t>
      </w:r>
      <w:r w:rsidR="00E3216C">
        <w:rPr>
          <w:rFonts w:ascii="Times New Roman" w:eastAsia="Times New Roman" w:hAnsi="Times New Roman"/>
          <w:b/>
          <w:bCs/>
          <w:szCs w:val="24"/>
          <w:lang w:eastAsia="fr-FR"/>
        </w:rPr>
        <w:t>9</w:t>
      </w:r>
    </w:p>
    <w:p w14:paraId="4FE8BAF7" w14:textId="77777777" w:rsidR="00133BCE" w:rsidRPr="00A04AF4" w:rsidRDefault="00133BCE" w:rsidP="00C75148">
      <w:pPr>
        <w:tabs>
          <w:tab w:val="left" w:pos="0"/>
          <w:tab w:val="left" w:pos="3686"/>
          <w:tab w:val="left" w:pos="3828"/>
        </w:tabs>
        <w:ind w:right="10"/>
        <w:jc w:val="both"/>
        <w:rPr>
          <w:rFonts w:ascii="Times New Roman" w:eastAsia="Times New Roman" w:hAnsi="Times New Roman"/>
          <w:szCs w:val="24"/>
          <w:u w:val="single"/>
          <w:lang w:eastAsia="fr-FR"/>
        </w:rPr>
      </w:pPr>
      <w:r w:rsidRPr="00A04AF4">
        <w:rPr>
          <w:rFonts w:ascii="Times New Roman" w:eastAsia="Times New Roman" w:hAnsi="Times New Roman"/>
          <w:b/>
          <w:bCs/>
          <w:szCs w:val="24"/>
          <w:u w:val="single"/>
          <w:lang w:eastAsia="fr-FR"/>
        </w:rPr>
        <w:t xml:space="preserve">LEVÉE DE LA SÉANCE </w:t>
      </w:r>
    </w:p>
    <w:p w14:paraId="2E596C25" w14:textId="77777777" w:rsidR="00133BCE" w:rsidRDefault="00133BCE" w:rsidP="00C75148">
      <w:pPr>
        <w:tabs>
          <w:tab w:val="left" w:pos="0"/>
          <w:tab w:val="left" w:pos="3686"/>
          <w:tab w:val="left" w:pos="3828"/>
        </w:tabs>
        <w:ind w:right="10"/>
        <w:jc w:val="both"/>
        <w:rPr>
          <w:rFonts w:ascii="Times New Roman" w:eastAsia="Times New Roman" w:hAnsi="Times New Roman"/>
          <w:szCs w:val="24"/>
          <w:lang w:eastAsia="fr-FR"/>
        </w:rPr>
      </w:pPr>
    </w:p>
    <w:p w14:paraId="2443CC0B" w14:textId="6AC61C53" w:rsidR="00133BCE" w:rsidRDefault="00133BCE" w:rsidP="00C75148">
      <w:pPr>
        <w:tabs>
          <w:tab w:val="left" w:pos="0"/>
          <w:tab w:val="left" w:pos="3686"/>
          <w:tab w:val="left" w:pos="3828"/>
        </w:tabs>
        <w:ind w:right="10"/>
        <w:jc w:val="both"/>
        <w:rPr>
          <w:rFonts w:ascii="Times New Roman" w:eastAsia="Times New Roman" w:hAnsi="Times New Roman"/>
          <w:szCs w:val="24"/>
          <w:lang w:eastAsia="fr-FR"/>
        </w:rPr>
      </w:pPr>
      <w:r>
        <w:rPr>
          <w:rFonts w:ascii="Times New Roman" w:eastAsia="Times New Roman" w:hAnsi="Times New Roman"/>
          <w:szCs w:val="24"/>
          <w:lang w:eastAsia="fr-FR"/>
        </w:rPr>
        <w:t xml:space="preserve">L’ordre du jour étant épuisé, il est proposé par </w:t>
      </w:r>
      <w:sdt>
        <w:sdtPr>
          <w:rPr>
            <w:rFonts w:ascii="Times New Roman" w:eastAsia="Times New Roman" w:hAnsi="Times New Roman"/>
            <w:szCs w:val="24"/>
            <w:lang w:eastAsia="fr-FR"/>
          </w:rPr>
          <w:alias w:val="Conseil"/>
          <w:tag w:val="Conseil"/>
          <w:id w:val="643157466"/>
          <w:placeholder>
            <w:docPart w:val="B8B16C9B47BA458189C1D275CD341115"/>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431174">
            <w:rPr>
              <w:rFonts w:ascii="Times New Roman" w:eastAsia="Times New Roman" w:hAnsi="Times New Roman"/>
              <w:szCs w:val="24"/>
              <w:lang w:eastAsia="fr-FR"/>
            </w:rPr>
            <w:t>Marc Chalifoux, conseiller municipal</w:t>
          </w:r>
        </w:sdtContent>
      </w:sdt>
      <w:r w:rsidRPr="007B38A7">
        <w:rPr>
          <w:rFonts w:ascii="Times New Roman" w:eastAsia="Times New Roman" w:hAnsi="Times New Roman"/>
          <w:szCs w:val="24"/>
          <w:lang w:eastAsia="fr-FR"/>
        </w:rPr>
        <w:t>,</w:t>
      </w:r>
      <w:r>
        <w:rPr>
          <w:rFonts w:ascii="Times New Roman" w:eastAsia="Times New Roman" w:hAnsi="Times New Roman"/>
          <w:szCs w:val="24"/>
          <w:lang w:eastAsia="fr-FR"/>
        </w:rPr>
        <w:t xml:space="preserve"> appuyé de </w:t>
      </w:r>
      <w:sdt>
        <w:sdtPr>
          <w:rPr>
            <w:rFonts w:ascii="Times New Roman" w:eastAsia="Times New Roman" w:hAnsi="Times New Roman"/>
            <w:szCs w:val="24"/>
            <w:lang w:eastAsia="fr-FR"/>
          </w:rPr>
          <w:alias w:val="Conseil"/>
          <w:tag w:val="Conseil"/>
          <w:id w:val="-1161227622"/>
          <w:placeholder>
            <w:docPart w:val="A217C0C7BBAE4C79A88894DF8E957A3A"/>
          </w:placeholder>
          <w15:color w:val="000000"/>
          <w:comboBox>
            <w:listItem w:value="Choisissez un élément."/>
            <w:listItem w:displayText="Pierre Bisaillon, conseiller municipal" w:value="Pierre Bisaillon, conseiller municipal"/>
            <w:listItem w:displayText="Marc Chalifoux, conseiller municipal" w:value="Marc Chalifoux, conseiller municipal"/>
            <w:listItem w:displayText="Gabrielle Ménard-Audet, conseillère municipale" w:value="Gabrielle Ménard-Audet, conseillère municipale"/>
            <w:listItem w:displayText="Sébastien Yelle, conseiller municipal" w:value="Sébastien Yelle, conseiller municipal"/>
            <w:listItem w:displayText="Sylvain Hamel, conseiller municipal" w:value="Sylvain Hamel, conseiller municipal"/>
            <w:listItem w:displayText="Denis Thomas, maire" w:value="Denis Thomas, maire"/>
          </w:comboBox>
        </w:sdtPr>
        <w:sdtEndPr>
          <w:rPr>
            <w:szCs w:val="22"/>
          </w:rPr>
        </w:sdtEndPr>
        <w:sdtContent>
          <w:r w:rsidR="00431174">
            <w:rPr>
              <w:rFonts w:ascii="Times New Roman" w:eastAsia="Times New Roman" w:hAnsi="Times New Roman"/>
              <w:szCs w:val="24"/>
              <w:lang w:eastAsia="fr-FR"/>
            </w:rPr>
            <w:t>Sonia Tarditi</w:t>
          </w:r>
        </w:sdtContent>
      </w:sdt>
      <w:r w:rsidRPr="007B38A7">
        <w:rPr>
          <w:rFonts w:ascii="Times New Roman" w:eastAsia="Times New Roman" w:hAnsi="Times New Roman"/>
          <w:szCs w:val="24"/>
          <w:lang w:eastAsia="fr-FR"/>
        </w:rPr>
        <w:t>,</w:t>
      </w:r>
      <w:r w:rsidR="00431174">
        <w:rPr>
          <w:rFonts w:ascii="Times New Roman" w:eastAsia="Times New Roman" w:hAnsi="Times New Roman"/>
          <w:szCs w:val="24"/>
          <w:lang w:eastAsia="fr-FR"/>
        </w:rPr>
        <w:t xml:space="preserve"> conseillère municipale,</w:t>
      </w:r>
      <w:r>
        <w:rPr>
          <w:rFonts w:ascii="Times New Roman" w:eastAsia="Times New Roman" w:hAnsi="Times New Roman"/>
          <w:szCs w:val="24"/>
          <w:lang w:eastAsia="fr-FR"/>
        </w:rPr>
        <w:t xml:space="preserve"> et résolu </w:t>
      </w:r>
      <w:r w:rsidRPr="00A04AF4">
        <w:rPr>
          <w:rFonts w:ascii="Times New Roman" w:eastAsia="Times New Roman" w:hAnsi="Times New Roman"/>
          <w:b/>
          <w:bCs/>
          <w:szCs w:val="24"/>
          <w:lang w:eastAsia="fr-FR"/>
        </w:rPr>
        <w:t>UNANIMEMENT</w:t>
      </w:r>
      <w:r>
        <w:rPr>
          <w:rFonts w:ascii="Times New Roman" w:eastAsia="Times New Roman" w:hAnsi="Times New Roman"/>
          <w:szCs w:val="24"/>
          <w:lang w:eastAsia="fr-FR"/>
        </w:rPr>
        <w:t xml:space="preserve"> par les membres du </w:t>
      </w:r>
      <w:r w:rsidR="001974EB">
        <w:rPr>
          <w:rFonts w:ascii="Times New Roman" w:eastAsia="Times New Roman" w:hAnsi="Times New Roman"/>
          <w:szCs w:val="24"/>
          <w:lang w:eastAsia="fr-FR"/>
        </w:rPr>
        <w:t>C</w:t>
      </w:r>
      <w:r>
        <w:rPr>
          <w:rFonts w:ascii="Times New Roman" w:eastAsia="Times New Roman" w:hAnsi="Times New Roman"/>
          <w:szCs w:val="24"/>
          <w:lang w:eastAsia="fr-FR"/>
        </w:rPr>
        <w:t xml:space="preserve">onseil présents, d’autoriser que la séance soit levée </w:t>
      </w:r>
      <w:r w:rsidR="002264BA">
        <w:rPr>
          <w:rFonts w:ascii="Times New Roman" w:eastAsia="Times New Roman" w:hAnsi="Times New Roman"/>
          <w:szCs w:val="24"/>
          <w:lang w:eastAsia="fr-FR"/>
        </w:rPr>
        <w:t>à</w:t>
      </w:r>
      <w:r w:rsidR="00B405B9">
        <w:rPr>
          <w:rFonts w:ascii="Times New Roman" w:eastAsia="Times New Roman" w:hAnsi="Times New Roman"/>
          <w:szCs w:val="24"/>
          <w:lang w:eastAsia="fr-FR"/>
        </w:rPr>
        <w:t xml:space="preserve"> </w:t>
      </w:r>
      <w:r w:rsidR="00831E32">
        <w:rPr>
          <w:rFonts w:ascii="Times New Roman" w:eastAsia="Times New Roman" w:hAnsi="Times New Roman"/>
          <w:szCs w:val="24"/>
          <w:lang w:eastAsia="fr-FR"/>
        </w:rPr>
        <w:t>19h40</w:t>
      </w:r>
      <w:r w:rsidR="00B405B9">
        <w:rPr>
          <w:rFonts w:ascii="Times New Roman" w:eastAsia="Times New Roman" w:hAnsi="Times New Roman"/>
          <w:szCs w:val="24"/>
          <w:lang w:eastAsia="fr-FR"/>
        </w:rPr>
        <w:t>.</w:t>
      </w:r>
    </w:p>
    <w:p w14:paraId="7B223061" w14:textId="77777777" w:rsidR="002264BA" w:rsidRDefault="002264BA" w:rsidP="00C75148">
      <w:pPr>
        <w:tabs>
          <w:tab w:val="left" w:pos="0"/>
          <w:tab w:val="left" w:pos="3686"/>
          <w:tab w:val="left" w:pos="3828"/>
        </w:tabs>
        <w:ind w:right="10"/>
        <w:jc w:val="both"/>
        <w:rPr>
          <w:rFonts w:ascii="Times New Roman" w:eastAsia="Times New Roman" w:hAnsi="Times New Roman"/>
          <w:szCs w:val="24"/>
          <w:lang w:eastAsia="fr-FR"/>
        </w:rPr>
      </w:pPr>
    </w:p>
    <w:p w14:paraId="65275583" w14:textId="77777777" w:rsidR="00180E5A" w:rsidRDefault="00180E5A" w:rsidP="00C75148">
      <w:pPr>
        <w:tabs>
          <w:tab w:val="left" w:pos="0"/>
          <w:tab w:val="left" w:pos="3686"/>
          <w:tab w:val="left" w:pos="3828"/>
        </w:tabs>
        <w:ind w:right="10"/>
        <w:jc w:val="both"/>
        <w:rPr>
          <w:rFonts w:ascii="Times New Roman" w:eastAsia="Times New Roman" w:hAnsi="Times New Roman"/>
          <w:szCs w:val="24"/>
          <w:lang w:eastAsia="fr-FR"/>
        </w:rPr>
      </w:pPr>
    </w:p>
    <w:p w14:paraId="2C4F9149" w14:textId="77777777" w:rsidR="00180E5A" w:rsidRDefault="00180E5A" w:rsidP="00C75148">
      <w:pPr>
        <w:tabs>
          <w:tab w:val="left" w:pos="0"/>
          <w:tab w:val="left" w:pos="3686"/>
          <w:tab w:val="left" w:pos="3828"/>
        </w:tabs>
        <w:ind w:right="10"/>
        <w:jc w:val="both"/>
        <w:rPr>
          <w:rFonts w:ascii="Times New Roman" w:eastAsia="Times New Roman" w:hAnsi="Times New Roman"/>
          <w:szCs w:val="24"/>
          <w:lang w:eastAsia="fr-FR"/>
        </w:rPr>
      </w:pPr>
    </w:p>
    <w:p w14:paraId="57F789B4" w14:textId="77777777" w:rsidR="00133BCE" w:rsidRDefault="00133BCE" w:rsidP="00705D79">
      <w:pPr>
        <w:tabs>
          <w:tab w:val="left" w:pos="9315"/>
        </w:tabs>
        <w:jc w:val="right"/>
        <w:rPr>
          <w:rFonts w:ascii="Times New Roman" w:hAnsi="Times New Roman"/>
          <w:bCs/>
          <w:szCs w:val="24"/>
        </w:rPr>
      </w:pPr>
      <w:r w:rsidRPr="00BA49E2">
        <w:rPr>
          <w:rFonts w:ascii="Times New Roman" w:hAnsi="Times New Roman"/>
          <w:bCs/>
          <w:szCs w:val="24"/>
        </w:rPr>
        <w:sym w:font="Wingdings" w:char="F098"/>
      </w:r>
      <w:r w:rsidRPr="00BA49E2">
        <w:rPr>
          <w:rFonts w:ascii="Times New Roman" w:hAnsi="Times New Roman"/>
          <w:bCs/>
          <w:szCs w:val="24"/>
        </w:rPr>
        <w:t xml:space="preserve"> ADOPTÉE </w:t>
      </w:r>
      <w:r w:rsidRPr="00BA49E2">
        <w:rPr>
          <w:rFonts w:ascii="Times New Roman" w:hAnsi="Times New Roman"/>
          <w:bCs/>
          <w:szCs w:val="24"/>
        </w:rPr>
        <w:sym w:font="Wingdings" w:char="F099"/>
      </w:r>
    </w:p>
    <w:p w14:paraId="5B00A5B6" w14:textId="77777777" w:rsidR="00133BCE" w:rsidRDefault="00133BCE" w:rsidP="00C75148">
      <w:pPr>
        <w:tabs>
          <w:tab w:val="left" w:pos="0"/>
          <w:tab w:val="left" w:pos="3686"/>
          <w:tab w:val="left" w:pos="3828"/>
        </w:tabs>
        <w:ind w:right="10"/>
        <w:jc w:val="both"/>
        <w:rPr>
          <w:rFonts w:ascii="Times New Roman" w:hAnsi="Times New Roman"/>
          <w:szCs w:val="24"/>
        </w:rPr>
      </w:pPr>
    </w:p>
    <w:p w14:paraId="0EBA9633" w14:textId="77777777" w:rsidR="003572C1" w:rsidRDefault="003572C1" w:rsidP="00C75148">
      <w:pPr>
        <w:tabs>
          <w:tab w:val="left" w:pos="0"/>
          <w:tab w:val="left" w:pos="3686"/>
          <w:tab w:val="left" w:pos="3828"/>
        </w:tabs>
        <w:ind w:right="10"/>
        <w:jc w:val="both"/>
        <w:rPr>
          <w:rFonts w:ascii="Times New Roman" w:hAnsi="Times New Roman"/>
          <w:szCs w:val="24"/>
        </w:rPr>
      </w:pPr>
    </w:p>
    <w:p w14:paraId="70988CFA" w14:textId="77777777" w:rsidR="00D43DB2" w:rsidRDefault="00D43DB2" w:rsidP="00C75148">
      <w:pPr>
        <w:tabs>
          <w:tab w:val="left" w:pos="0"/>
          <w:tab w:val="left" w:pos="3686"/>
          <w:tab w:val="left" w:pos="3828"/>
        </w:tabs>
        <w:ind w:right="10"/>
        <w:jc w:val="both"/>
        <w:rPr>
          <w:rFonts w:ascii="Times New Roman" w:hAnsi="Times New Roman"/>
          <w:szCs w:val="24"/>
        </w:rPr>
      </w:pPr>
    </w:p>
    <w:p w14:paraId="42E20B1D" w14:textId="4CCFB1C9" w:rsidR="00133BCE" w:rsidRDefault="00133BCE" w:rsidP="00C75148">
      <w:pPr>
        <w:tabs>
          <w:tab w:val="left" w:pos="0"/>
          <w:tab w:val="left" w:pos="3686"/>
          <w:tab w:val="left" w:pos="3828"/>
        </w:tabs>
        <w:ind w:right="10"/>
        <w:jc w:val="both"/>
        <w:rPr>
          <w:rFonts w:ascii="Times New Roman" w:hAnsi="Times New Roman"/>
          <w:szCs w:val="24"/>
        </w:rPr>
      </w:pPr>
      <w:r>
        <w:rPr>
          <w:rFonts w:ascii="Times New Roman" w:hAnsi="Times New Roman"/>
          <w:szCs w:val="24"/>
        </w:rPr>
        <w:t>___________________________</w:t>
      </w:r>
      <w:r w:rsidR="003572C1">
        <w:rPr>
          <w:rFonts w:ascii="Times New Roman" w:hAnsi="Times New Roman"/>
          <w:szCs w:val="24"/>
        </w:rPr>
        <w:t>____</w:t>
      </w:r>
      <w:r w:rsidR="003572C1">
        <w:rPr>
          <w:rFonts w:ascii="Times New Roman" w:hAnsi="Times New Roman"/>
          <w:szCs w:val="24"/>
        </w:rPr>
        <w:tab/>
      </w:r>
      <w:r w:rsidR="003572C1">
        <w:rPr>
          <w:rFonts w:ascii="Times New Roman" w:hAnsi="Times New Roman"/>
          <w:szCs w:val="24"/>
        </w:rPr>
        <w:tab/>
      </w:r>
      <w:r>
        <w:rPr>
          <w:rFonts w:ascii="Times New Roman" w:hAnsi="Times New Roman"/>
          <w:szCs w:val="24"/>
        </w:rPr>
        <w:t>______________________________</w:t>
      </w:r>
    </w:p>
    <w:p w14:paraId="74D122C3" w14:textId="6BCDC0C6" w:rsidR="00133BCE" w:rsidRDefault="003572C1" w:rsidP="00C75148">
      <w:pPr>
        <w:jc w:val="both"/>
        <w:rPr>
          <w:rFonts w:ascii="Times New Roman" w:hAnsi="Times New Roman"/>
          <w:szCs w:val="24"/>
        </w:rPr>
      </w:pPr>
      <w:r>
        <w:rPr>
          <w:rFonts w:ascii="Times New Roman" w:hAnsi="Times New Roman"/>
          <w:szCs w:val="24"/>
        </w:rPr>
        <w:t>Denis Thomas</w:t>
      </w:r>
      <w:r w:rsidR="00133BCE">
        <w:rPr>
          <w:rFonts w:ascii="Times New Roman" w:hAnsi="Times New Roman"/>
          <w:szCs w:val="24"/>
        </w:rPr>
        <w:tab/>
      </w:r>
      <w:r>
        <w:rPr>
          <w:rFonts w:ascii="Times New Roman" w:hAnsi="Times New Roman"/>
          <w:szCs w:val="24"/>
        </w:rPr>
        <w:tab/>
      </w:r>
      <w:r w:rsidR="00133BCE">
        <w:rPr>
          <w:rFonts w:ascii="Times New Roman" w:hAnsi="Times New Roman"/>
          <w:szCs w:val="24"/>
        </w:rPr>
        <w:tab/>
        <w:t xml:space="preserve">      </w:t>
      </w:r>
      <w:r w:rsidR="00133BCE">
        <w:rPr>
          <w:rFonts w:ascii="Times New Roman" w:hAnsi="Times New Roman"/>
          <w:szCs w:val="24"/>
        </w:rPr>
        <w:tab/>
      </w:r>
      <w:r>
        <w:rPr>
          <w:rFonts w:ascii="Times New Roman" w:hAnsi="Times New Roman"/>
          <w:szCs w:val="24"/>
        </w:rPr>
        <w:tab/>
      </w:r>
      <w:r w:rsidR="00B27071">
        <w:rPr>
          <w:rFonts w:ascii="Times New Roman" w:hAnsi="Times New Roman"/>
          <w:szCs w:val="24"/>
        </w:rPr>
        <w:t>Marc Chalifoux</w:t>
      </w:r>
    </w:p>
    <w:p w14:paraId="67BD9B02" w14:textId="2F8D86F0" w:rsidR="00133BCE" w:rsidRDefault="00133BCE" w:rsidP="00B27071">
      <w:pPr>
        <w:ind w:left="4254" w:hanging="4254"/>
        <w:jc w:val="both"/>
        <w:rPr>
          <w:rFonts w:ascii="Times New Roman" w:hAnsi="Times New Roman"/>
          <w:szCs w:val="24"/>
        </w:rPr>
      </w:pPr>
      <w:r>
        <w:rPr>
          <w:rFonts w:ascii="Times New Roman" w:hAnsi="Times New Roman"/>
          <w:szCs w:val="24"/>
        </w:rPr>
        <w:t>Maire</w:t>
      </w:r>
      <w:r w:rsidR="003572C1">
        <w:rPr>
          <w:rFonts w:ascii="Times New Roman" w:hAnsi="Times New Roman"/>
          <w:szCs w:val="24"/>
        </w:rPr>
        <w:t xml:space="preserve"> </w:t>
      </w:r>
      <w:r>
        <w:rPr>
          <w:rFonts w:ascii="Times New Roman" w:hAnsi="Times New Roman"/>
          <w:szCs w:val="24"/>
        </w:rPr>
        <w:tab/>
      </w:r>
      <w:r w:rsidR="008B4E71">
        <w:rPr>
          <w:rFonts w:ascii="Times New Roman" w:hAnsi="Times New Roman"/>
          <w:szCs w:val="24"/>
        </w:rPr>
        <w:t>Direct</w:t>
      </w:r>
      <w:r w:rsidR="00B27071">
        <w:rPr>
          <w:rFonts w:ascii="Times New Roman" w:hAnsi="Times New Roman"/>
          <w:szCs w:val="24"/>
        </w:rPr>
        <w:t>eur</w:t>
      </w:r>
      <w:r w:rsidR="008B4E71">
        <w:rPr>
          <w:rFonts w:ascii="Times New Roman" w:hAnsi="Times New Roman"/>
          <w:szCs w:val="24"/>
        </w:rPr>
        <w:t xml:space="preserve"> général et greffi</w:t>
      </w:r>
      <w:r w:rsidR="00B27071">
        <w:rPr>
          <w:rFonts w:ascii="Times New Roman" w:hAnsi="Times New Roman"/>
          <w:szCs w:val="24"/>
        </w:rPr>
        <w:t>er</w:t>
      </w:r>
      <w:r w:rsidR="008B4E71">
        <w:rPr>
          <w:rFonts w:ascii="Times New Roman" w:hAnsi="Times New Roman"/>
          <w:szCs w:val="24"/>
        </w:rPr>
        <w:t>-trésori</w:t>
      </w:r>
      <w:r w:rsidR="00B27071">
        <w:rPr>
          <w:rFonts w:ascii="Times New Roman" w:hAnsi="Times New Roman"/>
          <w:szCs w:val="24"/>
        </w:rPr>
        <w:t xml:space="preserve">er par intérim                                </w:t>
      </w:r>
    </w:p>
    <w:p w14:paraId="0F96DFEB" w14:textId="77777777" w:rsidR="00B27071" w:rsidRDefault="00B27071" w:rsidP="00B27071">
      <w:pPr>
        <w:ind w:left="709" w:hanging="709"/>
        <w:jc w:val="both"/>
        <w:rPr>
          <w:rFonts w:ascii="Times New Roman" w:hAnsi="Times New Roman"/>
          <w:szCs w:val="24"/>
        </w:rPr>
      </w:pPr>
    </w:p>
    <w:p w14:paraId="1D01461F" w14:textId="77777777" w:rsidR="00B27071" w:rsidRDefault="00B27071" w:rsidP="00B27071">
      <w:pPr>
        <w:ind w:left="709" w:hanging="709"/>
        <w:jc w:val="both"/>
        <w:rPr>
          <w:rFonts w:ascii="Times New Roman" w:hAnsi="Times New Roman"/>
          <w:szCs w:val="24"/>
        </w:rPr>
      </w:pPr>
    </w:p>
    <w:p w14:paraId="1B0F2CB5" w14:textId="094C9C6E" w:rsidR="00E2506B" w:rsidRDefault="00133BCE" w:rsidP="00C75148">
      <w:pPr>
        <w:tabs>
          <w:tab w:val="left" w:pos="0"/>
          <w:tab w:val="left" w:pos="3686"/>
          <w:tab w:val="left" w:pos="3828"/>
        </w:tabs>
        <w:ind w:right="10"/>
        <w:jc w:val="both"/>
        <w:rPr>
          <w:rFonts w:ascii="Times New Roman" w:hAnsi="Times New Roman"/>
        </w:rPr>
      </w:pPr>
      <w:r w:rsidRPr="001D7754">
        <w:rPr>
          <w:rFonts w:ascii="Times New Roman" w:hAnsi="Times New Roman"/>
        </w:rPr>
        <w:t xml:space="preserve">Je, ___________________________, </w:t>
      </w:r>
      <w:r w:rsidR="008B4E71">
        <w:rPr>
          <w:rFonts w:ascii="Times New Roman" w:hAnsi="Times New Roman"/>
        </w:rPr>
        <w:t>Denis Thomas</w:t>
      </w:r>
      <w:r w:rsidRPr="001D7754">
        <w:rPr>
          <w:rFonts w:ascii="Times New Roman" w:hAnsi="Times New Roman"/>
        </w:rPr>
        <w:t>, maire</w:t>
      </w:r>
      <w:r w:rsidR="008B4E71">
        <w:rPr>
          <w:rFonts w:ascii="Times New Roman" w:hAnsi="Times New Roman"/>
        </w:rPr>
        <w:t xml:space="preserve"> </w:t>
      </w:r>
      <w:r w:rsidRPr="001D7754">
        <w:rPr>
          <w:rFonts w:ascii="Times New Roman" w:hAnsi="Times New Roman"/>
        </w:rPr>
        <w:t xml:space="preserve">de la </w:t>
      </w:r>
      <w:r>
        <w:rPr>
          <w:rFonts w:ascii="Times New Roman" w:hAnsi="Times New Roman"/>
        </w:rPr>
        <w:t>municipalité</w:t>
      </w:r>
      <w:r w:rsidRPr="001D7754">
        <w:rPr>
          <w:rFonts w:ascii="Times New Roman" w:hAnsi="Times New Roman"/>
        </w:rPr>
        <w:t xml:space="preserve"> </w:t>
      </w:r>
      <w:r>
        <w:rPr>
          <w:rFonts w:ascii="Times New Roman" w:hAnsi="Times New Roman"/>
        </w:rPr>
        <w:t xml:space="preserve">de </w:t>
      </w:r>
      <w:r w:rsidRPr="001D7754">
        <w:rPr>
          <w:rFonts w:ascii="Times New Roman" w:hAnsi="Times New Roman"/>
        </w:rPr>
        <w:t>Saint-Paul-de-l’Île-aux-Noix, atteste que la signature du présent procès-verbal équivaut à la signature par moi de toutes les résolutions qu’il contient au sens de l’article 142 (2) du Code municipal.</w:t>
      </w:r>
    </w:p>
    <w:p w14:paraId="0A65E4F7" w14:textId="77777777" w:rsidR="00180E5A" w:rsidRDefault="00180E5A" w:rsidP="00C75148">
      <w:pPr>
        <w:tabs>
          <w:tab w:val="left" w:pos="0"/>
          <w:tab w:val="left" w:pos="3686"/>
          <w:tab w:val="left" w:pos="3828"/>
        </w:tabs>
        <w:ind w:right="10"/>
        <w:jc w:val="both"/>
        <w:rPr>
          <w:rFonts w:ascii="Times New Roman" w:hAnsi="Times New Roman"/>
        </w:rPr>
      </w:pPr>
    </w:p>
    <w:p w14:paraId="5E90ABAE" w14:textId="77777777" w:rsidR="00180E5A" w:rsidRDefault="00180E5A" w:rsidP="00C75148">
      <w:pPr>
        <w:tabs>
          <w:tab w:val="left" w:pos="0"/>
          <w:tab w:val="left" w:pos="3686"/>
          <w:tab w:val="left" w:pos="3828"/>
        </w:tabs>
        <w:ind w:right="10"/>
        <w:jc w:val="both"/>
        <w:rPr>
          <w:rFonts w:ascii="Times New Roman" w:hAnsi="Times New Roman"/>
        </w:rPr>
      </w:pPr>
    </w:p>
    <w:p w14:paraId="28CB6542" w14:textId="77777777" w:rsidR="00133BCE" w:rsidRDefault="00133BCE" w:rsidP="00C75148">
      <w:pPr>
        <w:tabs>
          <w:tab w:val="left" w:pos="9315"/>
        </w:tabs>
        <w:jc w:val="right"/>
        <w:rPr>
          <w:rFonts w:ascii="Times New Roman" w:hAnsi="Times New Roman"/>
          <w:szCs w:val="24"/>
        </w:rPr>
      </w:pPr>
      <w:r w:rsidRPr="00BA49E2">
        <w:rPr>
          <w:rFonts w:ascii="Times New Roman" w:hAnsi="Times New Roman"/>
          <w:bCs/>
          <w:szCs w:val="24"/>
        </w:rPr>
        <w:sym w:font="Wingdings" w:char="F098"/>
      </w:r>
      <w:r w:rsidRPr="00BA49E2">
        <w:rPr>
          <w:rFonts w:ascii="Times New Roman" w:hAnsi="Times New Roman"/>
          <w:bCs/>
          <w:szCs w:val="24"/>
        </w:rPr>
        <w:sym w:font="Wingdings" w:char="F098"/>
      </w:r>
      <w:r w:rsidRPr="00BA49E2">
        <w:rPr>
          <w:rFonts w:ascii="Times New Roman" w:hAnsi="Times New Roman"/>
          <w:bCs/>
          <w:szCs w:val="24"/>
        </w:rPr>
        <w:sym w:font="Wingdings" w:char="F098"/>
      </w:r>
      <w:r w:rsidRPr="00BA49E2">
        <w:rPr>
          <w:rFonts w:ascii="Times New Roman" w:hAnsi="Times New Roman"/>
          <w:bCs/>
          <w:szCs w:val="24"/>
        </w:rPr>
        <w:sym w:font="Wingdings" w:char="F098"/>
      </w:r>
      <w:r w:rsidR="004E31E1">
        <w:rPr>
          <w:rFonts w:ascii="Times New Roman" w:hAnsi="Times New Roman"/>
          <w:szCs w:val="24"/>
        </w:rPr>
        <w:pict w14:anchorId="61BBE84E">
          <v:rect id="_x0000_i1027" style="width:0;height:1.5pt" o:hralign="center" o:hrstd="t" o:hr="t" fillcolor="#a0a0a0" stroked="f"/>
        </w:pict>
      </w:r>
    </w:p>
    <w:p w14:paraId="6A644D35" w14:textId="77777777" w:rsidR="00180E5A" w:rsidRDefault="00180E5A" w:rsidP="00C75148">
      <w:pPr>
        <w:tabs>
          <w:tab w:val="left" w:pos="9315"/>
        </w:tabs>
        <w:jc w:val="right"/>
        <w:rPr>
          <w:rFonts w:ascii="Times New Roman" w:hAnsi="Times New Roman"/>
          <w:szCs w:val="24"/>
        </w:rPr>
      </w:pPr>
    </w:p>
    <w:p w14:paraId="164D19DA" w14:textId="77777777" w:rsidR="00180E5A" w:rsidRDefault="00180E5A" w:rsidP="00C75148">
      <w:pPr>
        <w:tabs>
          <w:tab w:val="left" w:pos="9315"/>
        </w:tabs>
        <w:jc w:val="right"/>
        <w:rPr>
          <w:rFonts w:ascii="Times New Roman" w:hAnsi="Times New Roman"/>
          <w:szCs w:val="24"/>
        </w:rPr>
      </w:pPr>
    </w:p>
    <w:sectPr w:rsidR="00180E5A" w:rsidSect="00380D5D">
      <w:headerReference w:type="even" r:id="rId8"/>
      <w:headerReference w:type="default" r:id="rId9"/>
      <w:footerReference w:type="default" r:id="rId10"/>
      <w:headerReference w:type="first" r:id="rId11"/>
      <w:pgSz w:w="12240" w:h="20160" w:code="5"/>
      <w:pgMar w:top="1985" w:right="1077" w:bottom="1077" w:left="2892"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6125" w14:textId="77777777" w:rsidR="00C46609" w:rsidRDefault="00C46609">
      <w:r>
        <w:separator/>
      </w:r>
    </w:p>
  </w:endnote>
  <w:endnote w:type="continuationSeparator" w:id="0">
    <w:p w14:paraId="5BE34948" w14:textId="77777777" w:rsidR="00C46609" w:rsidRDefault="00C4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5258" w14:textId="0C79FA75" w:rsidR="006B7037" w:rsidRDefault="006B7037" w:rsidP="000033DB">
    <w:pPr>
      <w:pStyle w:val="Pieddepage"/>
      <w:tabs>
        <w:tab w:val="right" w:pos="936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16D8A" w14:textId="77777777" w:rsidR="00C46609" w:rsidRDefault="00C46609">
      <w:r>
        <w:separator/>
      </w:r>
    </w:p>
  </w:footnote>
  <w:footnote w:type="continuationSeparator" w:id="0">
    <w:p w14:paraId="67573100" w14:textId="77777777" w:rsidR="00C46609" w:rsidRDefault="00C4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3728" w14:textId="2A7971C3" w:rsidR="00A91671" w:rsidRDefault="00A916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C9D2" w14:textId="100DFFC4" w:rsidR="00A91671" w:rsidRDefault="00A916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80908" w14:textId="0190C8F1" w:rsidR="00A91671" w:rsidRDefault="00A916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7C48F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8C3EA8"/>
    <w:multiLevelType w:val="hybridMultilevel"/>
    <w:tmpl w:val="E3BA173C"/>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04CD4E4B"/>
    <w:multiLevelType w:val="hybridMultilevel"/>
    <w:tmpl w:val="D6FAEE16"/>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F0C7FAC"/>
    <w:multiLevelType w:val="hybridMultilevel"/>
    <w:tmpl w:val="FBF6C708"/>
    <w:lvl w:ilvl="0" w:tplc="97807EB2">
      <w:start w:val="9"/>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104513"/>
    <w:multiLevelType w:val="hybridMultilevel"/>
    <w:tmpl w:val="E236D60A"/>
    <w:lvl w:ilvl="0" w:tplc="1AC0A406">
      <w:start w:val="1"/>
      <w:numFmt w:val="decimal"/>
      <w:pStyle w:val="Style7-Article-Numrotation"/>
      <w:lvlText w:val="Article %1."/>
      <w:lvlJc w:val="left"/>
      <w:pPr>
        <w:ind w:left="360" w:hanging="360"/>
      </w:pPr>
      <w:rPr>
        <w:rFonts w:cs="Times New Roman" w:hint="default"/>
        <w:b/>
        <w:i w:val="0"/>
        <w:iCs w:val="0"/>
        <w:caps w:val="0"/>
        <w:strike w:val="0"/>
        <w:dstrike w:val="0"/>
        <w:vanish w:val="0"/>
        <w:color w:val="000000"/>
        <w:spacing w:val="0"/>
        <w:kern w:val="0"/>
        <w:position w:val="0"/>
        <w:u w:val="none"/>
        <w:vertAlign w:val="baseline"/>
        <w:em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B655902"/>
    <w:multiLevelType w:val="hybridMultilevel"/>
    <w:tmpl w:val="2F8672EC"/>
    <w:lvl w:ilvl="0" w:tplc="0C0C0011">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22C40E2"/>
    <w:multiLevelType w:val="hybridMultilevel"/>
    <w:tmpl w:val="0F0CAA52"/>
    <w:lvl w:ilvl="0" w:tplc="04163A4E">
      <w:start w:val="1"/>
      <w:numFmt w:val="decimal"/>
      <w:pStyle w:val="Style1"/>
      <w:lvlText w:val="ARTICLE %1"/>
      <w:lvlJc w:val="left"/>
      <w:pPr>
        <w:ind w:left="6365" w:hanging="360"/>
      </w:pPr>
      <w:rPr>
        <w:b/>
      </w:rPr>
    </w:lvl>
    <w:lvl w:ilvl="1" w:tplc="0C0C0019">
      <w:start w:val="1"/>
      <w:numFmt w:val="lowerLetter"/>
      <w:lvlText w:val="%2."/>
      <w:lvlJc w:val="left"/>
      <w:pPr>
        <w:ind w:left="7085" w:hanging="360"/>
      </w:pPr>
    </w:lvl>
    <w:lvl w:ilvl="2" w:tplc="0C0C001B">
      <w:start w:val="1"/>
      <w:numFmt w:val="lowerRoman"/>
      <w:lvlText w:val="%3."/>
      <w:lvlJc w:val="right"/>
      <w:pPr>
        <w:ind w:left="7805" w:hanging="180"/>
      </w:pPr>
    </w:lvl>
    <w:lvl w:ilvl="3" w:tplc="0C0C000F">
      <w:start w:val="1"/>
      <w:numFmt w:val="decimal"/>
      <w:lvlText w:val="%4."/>
      <w:lvlJc w:val="left"/>
      <w:pPr>
        <w:ind w:left="8525" w:hanging="360"/>
      </w:pPr>
    </w:lvl>
    <w:lvl w:ilvl="4" w:tplc="0C0C0019">
      <w:start w:val="1"/>
      <w:numFmt w:val="lowerLetter"/>
      <w:lvlText w:val="%5."/>
      <w:lvlJc w:val="left"/>
      <w:pPr>
        <w:ind w:left="9245" w:hanging="360"/>
      </w:pPr>
    </w:lvl>
    <w:lvl w:ilvl="5" w:tplc="0C0C001B">
      <w:start w:val="1"/>
      <w:numFmt w:val="lowerRoman"/>
      <w:lvlText w:val="%6."/>
      <w:lvlJc w:val="right"/>
      <w:pPr>
        <w:ind w:left="9965" w:hanging="180"/>
      </w:pPr>
    </w:lvl>
    <w:lvl w:ilvl="6" w:tplc="0C0C000F">
      <w:start w:val="1"/>
      <w:numFmt w:val="decimal"/>
      <w:lvlText w:val="%7."/>
      <w:lvlJc w:val="left"/>
      <w:pPr>
        <w:ind w:left="10685" w:hanging="360"/>
      </w:pPr>
    </w:lvl>
    <w:lvl w:ilvl="7" w:tplc="0C0C0019">
      <w:start w:val="1"/>
      <w:numFmt w:val="lowerLetter"/>
      <w:lvlText w:val="%8."/>
      <w:lvlJc w:val="left"/>
      <w:pPr>
        <w:ind w:left="11405" w:hanging="360"/>
      </w:pPr>
    </w:lvl>
    <w:lvl w:ilvl="8" w:tplc="0C0C001B">
      <w:start w:val="1"/>
      <w:numFmt w:val="lowerRoman"/>
      <w:lvlText w:val="%9."/>
      <w:lvlJc w:val="right"/>
      <w:pPr>
        <w:ind w:left="12125" w:hanging="180"/>
      </w:pPr>
    </w:lvl>
  </w:abstractNum>
  <w:abstractNum w:abstractNumId="7" w15:restartNumberingAfterBreak="0">
    <w:nsid w:val="55D176CC"/>
    <w:multiLevelType w:val="hybridMultilevel"/>
    <w:tmpl w:val="BCC445B4"/>
    <w:lvl w:ilvl="0" w:tplc="78549B8A">
      <w:start w:val="1"/>
      <w:numFmt w:val="lowerLetter"/>
      <w:pStyle w:val="Listecouleur-Accent11"/>
      <w:lvlText w:val="%1)"/>
      <w:lvlJc w:val="left"/>
      <w:pPr>
        <w:ind w:left="3900" w:hanging="360"/>
      </w:pPr>
      <w:rPr>
        <w:specVanish w:val="0"/>
      </w:rPr>
    </w:lvl>
    <w:lvl w:ilvl="1" w:tplc="FFFFFFFF">
      <w:start w:val="1"/>
      <w:numFmt w:val="lowerLetter"/>
      <w:lvlText w:val="%2."/>
      <w:lvlJc w:val="left"/>
      <w:pPr>
        <w:ind w:left="4695" w:hanging="360"/>
      </w:pPr>
    </w:lvl>
    <w:lvl w:ilvl="2" w:tplc="FFFFFFFF">
      <w:start w:val="1"/>
      <w:numFmt w:val="lowerRoman"/>
      <w:lvlText w:val="%3."/>
      <w:lvlJc w:val="right"/>
      <w:pPr>
        <w:ind w:left="5415" w:hanging="180"/>
      </w:pPr>
    </w:lvl>
    <w:lvl w:ilvl="3" w:tplc="FFFFFFFF">
      <w:start w:val="1"/>
      <w:numFmt w:val="decimal"/>
      <w:lvlText w:val="%4."/>
      <w:lvlJc w:val="left"/>
      <w:pPr>
        <w:ind w:left="6135" w:hanging="360"/>
      </w:pPr>
    </w:lvl>
    <w:lvl w:ilvl="4" w:tplc="FFFFFFFF" w:tentative="1">
      <w:start w:val="1"/>
      <w:numFmt w:val="lowerLetter"/>
      <w:lvlText w:val="%5."/>
      <w:lvlJc w:val="left"/>
      <w:pPr>
        <w:ind w:left="6855" w:hanging="360"/>
      </w:pPr>
    </w:lvl>
    <w:lvl w:ilvl="5" w:tplc="FFFFFFFF" w:tentative="1">
      <w:start w:val="1"/>
      <w:numFmt w:val="lowerRoman"/>
      <w:lvlText w:val="%6."/>
      <w:lvlJc w:val="right"/>
      <w:pPr>
        <w:ind w:left="7575" w:hanging="180"/>
      </w:pPr>
    </w:lvl>
    <w:lvl w:ilvl="6" w:tplc="FFFFFFFF" w:tentative="1">
      <w:start w:val="1"/>
      <w:numFmt w:val="decimal"/>
      <w:lvlText w:val="%7."/>
      <w:lvlJc w:val="left"/>
      <w:pPr>
        <w:ind w:left="8295" w:hanging="360"/>
      </w:pPr>
    </w:lvl>
    <w:lvl w:ilvl="7" w:tplc="FFFFFFFF" w:tentative="1">
      <w:start w:val="1"/>
      <w:numFmt w:val="lowerLetter"/>
      <w:lvlText w:val="%8."/>
      <w:lvlJc w:val="left"/>
      <w:pPr>
        <w:ind w:left="9015" w:hanging="360"/>
      </w:pPr>
    </w:lvl>
    <w:lvl w:ilvl="8" w:tplc="FFFFFFFF" w:tentative="1">
      <w:start w:val="1"/>
      <w:numFmt w:val="lowerRoman"/>
      <w:lvlText w:val="%9."/>
      <w:lvlJc w:val="right"/>
      <w:pPr>
        <w:ind w:left="9735" w:hanging="180"/>
      </w:pPr>
    </w:lvl>
  </w:abstractNum>
  <w:abstractNum w:abstractNumId="8" w15:restartNumberingAfterBreak="0">
    <w:nsid w:val="5CC67350"/>
    <w:multiLevelType w:val="multilevel"/>
    <w:tmpl w:val="9536D7EA"/>
    <w:lvl w:ilvl="0">
      <w:start w:val="1"/>
      <w:numFmt w:val="decimal"/>
      <w:pStyle w:val="Style10"/>
      <w:lvlText w:val="%1."/>
      <w:lvlJc w:val="left"/>
      <w:pPr>
        <w:ind w:left="397" w:hanging="397"/>
      </w:pPr>
      <w:rPr>
        <w:rFonts w:hint="default"/>
      </w:rPr>
    </w:lvl>
    <w:lvl w:ilvl="1">
      <w:start w:val="1"/>
      <w:numFmt w:val="decimal"/>
      <w:pStyle w:val="Style11"/>
      <w:lvlText w:val="%1.%2."/>
      <w:lvlJc w:val="left"/>
      <w:pPr>
        <w:ind w:left="792" w:hanging="395"/>
      </w:pPr>
      <w:rPr>
        <w:rFonts w:hint="default"/>
        <w:b w:val="0"/>
        <w:i w:val="0"/>
      </w:rPr>
    </w:lvl>
    <w:lvl w:ilvl="2">
      <w:start w:val="1"/>
      <w:numFmt w:val="lowerLetter"/>
      <w:pStyle w:val="Style111"/>
      <w:lvlText w:val="%3)"/>
      <w:lvlJc w:val="left"/>
      <w:pPr>
        <w:ind w:left="1191" w:hanging="397"/>
      </w:pPr>
      <w:rPr>
        <w:rFonts w:hint="default"/>
        <w:b w:val="0"/>
      </w:rPr>
    </w:lvl>
    <w:lvl w:ilvl="3">
      <w:start w:val="1"/>
      <w:numFmt w:val="lowerLetter"/>
      <w:pStyle w:val="Style1111"/>
      <w:lvlText w:val="%4)"/>
      <w:lvlJc w:val="left"/>
      <w:pPr>
        <w:ind w:left="153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3032F9"/>
    <w:multiLevelType w:val="multilevel"/>
    <w:tmpl w:val="7E1A2F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FA6B2B"/>
    <w:multiLevelType w:val="multilevel"/>
    <w:tmpl w:val="44DAB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D90B3A"/>
    <w:multiLevelType w:val="hybridMultilevel"/>
    <w:tmpl w:val="AAFE721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E4935D8"/>
    <w:multiLevelType w:val="hybridMultilevel"/>
    <w:tmpl w:val="EE8E6474"/>
    <w:lvl w:ilvl="0" w:tplc="4C2228EC">
      <w:start w:val="1"/>
      <w:numFmt w:val="decimal"/>
      <w:pStyle w:val="ParagrapheMarche"/>
      <w:lvlText w:val="%1°"/>
      <w:lvlJc w:val="left"/>
      <w:pPr>
        <w:ind w:left="3192" w:hanging="360"/>
      </w:pPr>
      <w:rPr>
        <w:rFonts w:hint="default"/>
      </w:rPr>
    </w:lvl>
    <w:lvl w:ilvl="1" w:tplc="0C0C0019" w:tentative="1">
      <w:start w:val="1"/>
      <w:numFmt w:val="lowerLetter"/>
      <w:lvlText w:val="%2."/>
      <w:lvlJc w:val="left"/>
      <w:pPr>
        <w:ind w:left="3912" w:hanging="360"/>
      </w:pPr>
    </w:lvl>
    <w:lvl w:ilvl="2" w:tplc="0C0C001B" w:tentative="1">
      <w:start w:val="1"/>
      <w:numFmt w:val="lowerRoman"/>
      <w:lvlText w:val="%3."/>
      <w:lvlJc w:val="right"/>
      <w:pPr>
        <w:ind w:left="4632" w:hanging="180"/>
      </w:pPr>
    </w:lvl>
    <w:lvl w:ilvl="3" w:tplc="0C0C000F" w:tentative="1">
      <w:start w:val="1"/>
      <w:numFmt w:val="decimal"/>
      <w:lvlText w:val="%4."/>
      <w:lvlJc w:val="left"/>
      <w:pPr>
        <w:ind w:left="5352" w:hanging="360"/>
      </w:pPr>
    </w:lvl>
    <w:lvl w:ilvl="4" w:tplc="0C0C0019" w:tentative="1">
      <w:start w:val="1"/>
      <w:numFmt w:val="lowerLetter"/>
      <w:lvlText w:val="%5."/>
      <w:lvlJc w:val="left"/>
      <w:pPr>
        <w:ind w:left="6072" w:hanging="360"/>
      </w:pPr>
    </w:lvl>
    <w:lvl w:ilvl="5" w:tplc="0C0C001B" w:tentative="1">
      <w:start w:val="1"/>
      <w:numFmt w:val="lowerRoman"/>
      <w:lvlText w:val="%6."/>
      <w:lvlJc w:val="right"/>
      <w:pPr>
        <w:ind w:left="6792" w:hanging="180"/>
      </w:pPr>
    </w:lvl>
    <w:lvl w:ilvl="6" w:tplc="0C0C000F" w:tentative="1">
      <w:start w:val="1"/>
      <w:numFmt w:val="decimal"/>
      <w:lvlText w:val="%7."/>
      <w:lvlJc w:val="left"/>
      <w:pPr>
        <w:ind w:left="7512" w:hanging="360"/>
      </w:pPr>
    </w:lvl>
    <w:lvl w:ilvl="7" w:tplc="0C0C0019" w:tentative="1">
      <w:start w:val="1"/>
      <w:numFmt w:val="lowerLetter"/>
      <w:lvlText w:val="%8."/>
      <w:lvlJc w:val="left"/>
      <w:pPr>
        <w:ind w:left="8232" w:hanging="360"/>
      </w:pPr>
    </w:lvl>
    <w:lvl w:ilvl="8" w:tplc="0C0C001B" w:tentative="1">
      <w:start w:val="1"/>
      <w:numFmt w:val="lowerRoman"/>
      <w:lvlText w:val="%9."/>
      <w:lvlJc w:val="right"/>
      <w:pPr>
        <w:ind w:left="8952" w:hanging="180"/>
      </w:pPr>
    </w:lvl>
  </w:abstractNum>
  <w:num w:numId="1" w16cid:durableId="188838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1394941">
    <w:abstractNumId w:val="0"/>
  </w:num>
  <w:num w:numId="3" w16cid:durableId="445127287">
    <w:abstractNumId w:val="8"/>
  </w:num>
  <w:num w:numId="4" w16cid:durableId="1849982381">
    <w:abstractNumId w:val="4"/>
  </w:num>
  <w:num w:numId="5" w16cid:durableId="174653820">
    <w:abstractNumId w:val="12"/>
  </w:num>
  <w:num w:numId="6" w16cid:durableId="1890988981">
    <w:abstractNumId w:val="7"/>
  </w:num>
  <w:num w:numId="7" w16cid:durableId="1930386907">
    <w:abstractNumId w:val="10"/>
  </w:num>
  <w:num w:numId="8" w16cid:durableId="1362363088">
    <w:abstractNumId w:val="9"/>
  </w:num>
  <w:num w:numId="9" w16cid:durableId="1177616522">
    <w:abstractNumId w:val="11"/>
  </w:num>
  <w:num w:numId="10" w16cid:durableId="1015808802">
    <w:abstractNumId w:val="5"/>
  </w:num>
  <w:num w:numId="11" w16cid:durableId="1569075633">
    <w:abstractNumId w:val="1"/>
  </w:num>
  <w:num w:numId="12" w16cid:durableId="1047996715">
    <w:abstractNumId w:val="2"/>
  </w:num>
  <w:num w:numId="13" w16cid:durableId="185264385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9"/>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3B"/>
    <w:rsid w:val="00000292"/>
    <w:rsid w:val="000004EF"/>
    <w:rsid w:val="00000567"/>
    <w:rsid w:val="00000B0E"/>
    <w:rsid w:val="00000B31"/>
    <w:rsid w:val="00001310"/>
    <w:rsid w:val="00001541"/>
    <w:rsid w:val="0000229A"/>
    <w:rsid w:val="00002DD5"/>
    <w:rsid w:val="000033DB"/>
    <w:rsid w:val="00003609"/>
    <w:rsid w:val="00003A11"/>
    <w:rsid w:val="00003DF7"/>
    <w:rsid w:val="00004039"/>
    <w:rsid w:val="00004AD9"/>
    <w:rsid w:val="0000568E"/>
    <w:rsid w:val="000056DF"/>
    <w:rsid w:val="00005B29"/>
    <w:rsid w:val="0000633A"/>
    <w:rsid w:val="00006760"/>
    <w:rsid w:val="00007799"/>
    <w:rsid w:val="0000789A"/>
    <w:rsid w:val="00007967"/>
    <w:rsid w:val="00007C95"/>
    <w:rsid w:val="000104A9"/>
    <w:rsid w:val="0001052B"/>
    <w:rsid w:val="00010995"/>
    <w:rsid w:val="000109BF"/>
    <w:rsid w:val="00010B95"/>
    <w:rsid w:val="00010D57"/>
    <w:rsid w:val="00011231"/>
    <w:rsid w:val="00011D5B"/>
    <w:rsid w:val="000120DE"/>
    <w:rsid w:val="000121EF"/>
    <w:rsid w:val="00012BD4"/>
    <w:rsid w:val="00012C79"/>
    <w:rsid w:val="00012DD6"/>
    <w:rsid w:val="000139F2"/>
    <w:rsid w:val="00013BC7"/>
    <w:rsid w:val="00013D92"/>
    <w:rsid w:val="00014511"/>
    <w:rsid w:val="000148CF"/>
    <w:rsid w:val="000148E4"/>
    <w:rsid w:val="00014BFC"/>
    <w:rsid w:val="00014ED1"/>
    <w:rsid w:val="00015364"/>
    <w:rsid w:val="00015B0D"/>
    <w:rsid w:val="00016524"/>
    <w:rsid w:val="0001735C"/>
    <w:rsid w:val="0001784F"/>
    <w:rsid w:val="00020948"/>
    <w:rsid w:val="00020B27"/>
    <w:rsid w:val="000213E6"/>
    <w:rsid w:val="00021996"/>
    <w:rsid w:val="00021EBA"/>
    <w:rsid w:val="00022253"/>
    <w:rsid w:val="00022616"/>
    <w:rsid w:val="00022660"/>
    <w:rsid w:val="00022854"/>
    <w:rsid w:val="00022AE3"/>
    <w:rsid w:val="00022E99"/>
    <w:rsid w:val="0002354B"/>
    <w:rsid w:val="00023B85"/>
    <w:rsid w:val="00023C83"/>
    <w:rsid w:val="00024116"/>
    <w:rsid w:val="00024494"/>
    <w:rsid w:val="00024FC1"/>
    <w:rsid w:val="000253C1"/>
    <w:rsid w:val="000260AD"/>
    <w:rsid w:val="00026468"/>
    <w:rsid w:val="00026630"/>
    <w:rsid w:val="00026784"/>
    <w:rsid w:val="00026AF4"/>
    <w:rsid w:val="00026D94"/>
    <w:rsid w:val="00027202"/>
    <w:rsid w:val="0002778E"/>
    <w:rsid w:val="000303AC"/>
    <w:rsid w:val="00030813"/>
    <w:rsid w:val="00030DB2"/>
    <w:rsid w:val="00030DC3"/>
    <w:rsid w:val="000311D5"/>
    <w:rsid w:val="000311EB"/>
    <w:rsid w:val="0003199B"/>
    <w:rsid w:val="00031D0D"/>
    <w:rsid w:val="00032036"/>
    <w:rsid w:val="000331FB"/>
    <w:rsid w:val="000333F0"/>
    <w:rsid w:val="000335BF"/>
    <w:rsid w:val="00033832"/>
    <w:rsid w:val="00033B39"/>
    <w:rsid w:val="00033CB2"/>
    <w:rsid w:val="0003410A"/>
    <w:rsid w:val="00034227"/>
    <w:rsid w:val="0003444E"/>
    <w:rsid w:val="00034D3C"/>
    <w:rsid w:val="000351EF"/>
    <w:rsid w:val="000353CA"/>
    <w:rsid w:val="000353D3"/>
    <w:rsid w:val="00035778"/>
    <w:rsid w:val="00035A39"/>
    <w:rsid w:val="00036025"/>
    <w:rsid w:val="00036270"/>
    <w:rsid w:val="00036951"/>
    <w:rsid w:val="00036A5A"/>
    <w:rsid w:val="00036B42"/>
    <w:rsid w:val="00036F57"/>
    <w:rsid w:val="000372A3"/>
    <w:rsid w:val="0003731E"/>
    <w:rsid w:val="00037550"/>
    <w:rsid w:val="00037C5E"/>
    <w:rsid w:val="00040191"/>
    <w:rsid w:val="000404F7"/>
    <w:rsid w:val="000405F6"/>
    <w:rsid w:val="000414A8"/>
    <w:rsid w:val="0004178C"/>
    <w:rsid w:val="00041D08"/>
    <w:rsid w:val="00042246"/>
    <w:rsid w:val="00042257"/>
    <w:rsid w:val="000424B0"/>
    <w:rsid w:val="00042884"/>
    <w:rsid w:val="00043080"/>
    <w:rsid w:val="000433E2"/>
    <w:rsid w:val="00043777"/>
    <w:rsid w:val="00043C87"/>
    <w:rsid w:val="000440CD"/>
    <w:rsid w:val="0004418D"/>
    <w:rsid w:val="000441BE"/>
    <w:rsid w:val="0004424F"/>
    <w:rsid w:val="00044655"/>
    <w:rsid w:val="0004507E"/>
    <w:rsid w:val="00045122"/>
    <w:rsid w:val="000454E4"/>
    <w:rsid w:val="000459F3"/>
    <w:rsid w:val="00045D62"/>
    <w:rsid w:val="000461A0"/>
    <w:rsid w:val="00046735"/>
    <w:rsid w:val="00046868"/>
    <w:rsid w:val="00046EA3"/>
    <w:rsid w:val="000470C0"/>
    <w:rsid w:val="000475A8"/>
    <w:rsid w:val="000475CB"/>
    <w:rsid w:val="00047795"/>
    <w:rsid w:val="00047C46"/>
    <w:rsid w:val="00047C9C"/>
    <w:rsid w:val="00047F45"/>
    <w:rsid w:val="000502A8"/>
    <w:rsid w:val="00050456"/>
    <w:rsid w:val="000504EB"/>
    <w:rsid w:val="00050A27"/>
    <w:rsid w:val="00051580"/>
    <w:rsid w:val="000516F5"/>
    <w:rsid w:val="00051A80"/>
    <w:rsid w:val="00051AAB"/>
    <w:rsid w:val="00051BE3"/>
    <w:rsid w:val="00051C45"/>
    <w:rsid w:val="00052020"/>
    <w:rsid w:val="000521F0"/>
    <w:rsid w:val="0005237A"/>
    <w:rsid w:val="00052761"/>
    <w:rsid w:val="0005281C"/>
    <w:rsid w:val="0005287B"/>
    <w:rsid w:val="000539E9"/>
    <w:rsid w:val="00054102"/>
    <w:rsid w:val="0005458A"/>
    <w:rsid w:val="000546D1"/>
    <w:rsid w:val="0005474B"/>
    <w:rsid w:val="0005522E"/>
    <w:rsid w:val="00055543"/>
    <w:rsid w:val="00055790"/>
    <w:rsid w:val="000559CF"/>
    <w:rsid w:val="00055AFB"/>
    <w:rsid w:val="00055CEC"/>
    <w:rsid w:val="000560E8"/>
    <w:rsid w:val="000564DC"/>
    <w:rsid w:val="00056E65"/>
    <w:rsid w:val="0005742B"/>
    <w:rsid w:val="00057994"/>
    <w:rsid w:val="00057A76"/>
    <w:rsid w:val="00057FDE"/>
    <w:rsid w:val="000607BE"/>
    <w:rsid w:val="00060A6C"/>
    <w:rsid w:val="00061326"/>
    <w:rsid w:val="000614EA"/>
    <w:rsid w:val="00061CE0"/>
    <w:rsid w:val="000625BC"/>
    <w:rsid w:val="00062635"/>
    <w:rsid w:val="00062ECB"/>
    <w:rsid w:val="0006396F"/>
    <w:rsid w:val="000639A3"/>
    <w:rsid w:val="00063DE0"/>
    <w:rsid w:val="00063F60"/>
    <w:rsid w:val="00064175"/>
    <w:rsid w:val="00064271"/>
    <w:rsid w:val="00064367"/>
    <w:rsid w:val="0006493F"/>
    <w:rsid w:val="00064ADE"/>
    <w:rsid w:val="00064F09"/>
    <w:rsid w:val="0006579A"/>
    <w:rsid w:val="00065BF3"/>
    <w:rsid w:val="0006623C"/>
    <w:rsid w:val="0006682E"/>
    <w:rsid w:val="000670C5"/>
    <w:rsid w:val="000672AE"/>
    <w:rsid w:val="00067A1A"/>
    <w:rsid w:val="00067A84"/>
    <w:rsid w:val="00070E82"/>
    <w:rsid w:val="000712E0"/>
    <w:rsid w:val="000716B6"/>
    <w:rsid w:val="00071853"/>
    <w:rsid w:val="00072163"/>
    <w:rsid w:val="000723D9"/>
    <w:rsid w:val="000725D6"/>
    <w:rsid w:val="00072724"/>
    <w:rsid w:val="00072814"/>
    <w:rsid w:val="00072E72"/>
    <w:rsid w:val="00072F7A"/>
    <w:rsid w:val="00073520"/>
    <w:rsid w:val="00073B5B"/>
    <w:rsid w:val="00074588"/>
    <w:rsid w:val="00074D5A"/>
    <w:rsid w:val="000750DA"/>
    <w:rsid w:val="000753D3"/>
    <w:rsid w:val="0007543E"/>
    <w:rsid w:val="00075444"/>
    <w:rsid w:val="0007552C"/>
    <w:rsid w:val="00075BAB"/>
    <w:rsid w:val="00075C11"/>
    <w:rsid w:val="00076B3A"/>
    <w:rsid w:val="00077762"/>
    <w:rsid w:val="00077A97"/>
    <w:rsid w:val="00077F20"/>
    <w:rsid w:val="0008000A"/>
    <w:rsid w:val="000800B6"/>
    <w:rsid w:val="000802B3"/>
    <w:rsid w:val="0008054E"/>
    <w:rsid w:val="0008059C"/>
    <w:rsid w:val="00080901"/>
    <w:rsid w:val="00080AB5"/>
    <w:rsid w:val="00080B58"/>
    <w:rsid w:val="00080C8E"/>
    <w:rsid w:val="000810B9"/>
    <w:rsid w:val="00081103"/>
    <w:rsid w:val="00081408"/>
    <w:rsid w:val="000814FB"/>
    <w:rsid w:val="00081692"/>
    <w:rsid w:val="00081DBE"/>
    <w:rsid w:val="00081E1D"/>
    <w:rsid w:val="00081F0D"/>
    <w:rsid w:val="00081FFE"/>
    <w:rsid w:val="00082271"/>
    <w:rsid w:val="00082C46"/>
    <w:rsid w:val="00083407"/>
    <w:rsid w:val="000838DE"/>
    <w:rsid w:val="00083D67"/>
    <w:rsid w:val="000845DE"/>
    <w:rsid w:val="00084796"/>
    <w:rsid w:val="00084A8C"/>
    <w:rsid w:val="00085042"/>
    <w:rsid w:val="0008551C"/>
    <w:rsid w:val="00085F09"/>
    <w:rsid w:val="00085FEF"/>
    <w:rsid w:val="0008621C"/>
    <w:rsid w:val="00086282"/>
    <w:rsid w:val="00086BC9"/>
    <w:rsid w:val="00086F9A"/>
    <w:rsid w:val="00086FDA"/>
    <w:rsid w:val="0008721E"/>
    <w:rsid w:val="000874CA"/>
    <w:rsid w:val="000879F2"/>
    <w:rsid w:val="00087CF5"/>
    <w:rsid w:val="00087DAD"/>
    <w:rsid w:val="00090519"/>
    <w:rsid w:val="000905A2"/>
    <w:rsid w:val="00090EFE"/>
    <w:rsid w:val="000910A9"/>
    <w:rsid w:val="00091329"/>
    <w:rsid w:val="000914B9"/>
    <w:rsid w:val="00091728"/>
    <w:rsid w:val="00091737"/>
    <w:rsid w:val="00091B4D"/>
    <w:rsid w:val="00092374"/>
    <w:rsid w:val="000926DB"/>
    <w:rsid w:val="000927C0"/>
    <w:rsid w:val="00092A2A"/>
    <w:rsid w:val="00092A53"/>
    <w:rsid w:val="00092F7D"/>
    <w:rsid w:val="0009318E"/>
    <w:rsid w:val="0009399E"/>
    <w:rsid w:val="00093E65"/>
    <w:rsid w:val="000941B3"/>
    <w:rsid w:val="0009424D"/>
    <w:rsid w:val="00094989"/>
    <w:rsid w:val="00094C3A"/>
    <w:rsid w:val="00094E38"/>
    <w:rsid w:val="00096536"/>
    <w:rsid w:val="000969F1"/>
    <w:rsid w:val="00096B0C"/>
    <w:rsid w:val="00096C93"/>
    <w:rsid w:val="00096FA5"/>
    <w:rsid w:val="000978A1"/>
    <w:rsid w:val="00097E84"/>
    <w:rsid w:val="000A0653"/>
    <w:rsid w:val="000A0962"/>
    <w:rsid w:val="000A118D"/>
    <w:rsid w:val="000A13C3"/>
    <w:rsid w:val="000A1995"/>
    <w:rsid w:val="000A20D8"/>
    <w:rsid w:val="000A2B70"/>
    <w:rsid w:val="000A2D1C"/>
    <w:rsid w:val="000A38D9"/>
    <w:rsid w:val="000A3A27"/>
    <w:rsid w:val="000A3CF9"/>
    <w:rsid w:val="000A4197"/>
    <w:rsid w:val="000A462D"/>
    <w:rsid w:val="000A49A6"/>
    <w:rsid w:val="000A4D19"/>
    <w:rsid w:val="000A51B3"/>
    <w:rsid w:val="000A52B0"/>
    <w:rsid w:val="000A52FB"/>
    <w:rsid w:val="000A5798"/>
    <w:rsid w:val="000A5C2F"/>
    <w:rsid w:val="000A5DE8"/>
    <w:rsid w:val="000A6D0E"/>
    <w:rsid w:val="000A70F0"/>
    <w:rsid w:val="000A741F"/>
    <w:rsid w:val="000A7590"/>
    <w:rsid w:val="000A75CA"/>
    <w:rsid w:val="000A75F5"/>
    <w:rsid w:val="000A7CC9"/>
    <w:rsid w:val="000A7F23"/>
    <w:rsid w:val="000B058E"/>
    <w:rsid w:val="000B0ACA"/>
    <w:rsid w:val="000B1057"/>
    <w:rsid w:val="000B199E"/>
    <w:rsid w:val="000B1E3F"/>
    <w:rsid w:val="000B2222"/>
    <w:rsid w:val="000B2ACF"/>
    <w:rsid w:val="000B2EFF"/>
    <w:rsid w:val="000B30ED"/>
    <w:rsid w:val="000B31FC"/>
    <w:rsid w:val="000B3DF5"/>
    <w:rsid w:val="000B414F"/>
    <w:rsid w:val="000B4D1A"/>
    <w:rsid w:val="000B4DAF"/>
    <w:rsid w:val="000B4F7A"/>
    <w:rsid w:val="000B50FC"/>
    <w:rsid w:val="000B5555"/>
    <w:rsid w:val="000B582D"/>
    <w:rsid w:val="000B5E17"/>
    <w:rsid w:val="000B6C15"/>
    <w:rsid w:val="000B6C46"/>
    <w:rsid w:val="000B72E6"/>
    <w:rsid w:val="000B7437"/>
    <w:rsid w:val="000B7524"/>
    <w:rsid w:val="000B7551"/>
    <w:rsid w:val="000B763D"/>
    <w:rsid w:val="000B7A66"/>
    <w:rsid w:val="000B7D76"/>
    <w:rsid w:val="000B7F69"/>
    <w:rsid w:val="000C0065"/>
    <w:rsid w:val="000C01FD"/>
    <w:rsid w:val="000C02B9"/>
    <w:rsid w:val="000C02DA"/>
    <w:rsid w:val="000C053D"/>
    <w:rsid w:val="000C0B80"/>
    <w:rsid w:val="000C103A"/>
    <w:rsid w:val="000C11A4"/>
    <w:rsid w:val="000C20B1"/>
    <w:rsid w:val="000C252D"/>
    <w:rsid w:val="000C2A13"/>
    <w:rsid w:val="000C2ACF"/>
    <w:rsid w:val="000C3519"/>
    <w:rsid w:val="000C3815"/>
    <w:rsid w:val="000C386C"/>
    <w:rsid w:val="000C391A"/>
    <w:rsid w:val="000C39E4"/>
    <w:rsid w:val="000C3D0E"/>
    <w:rsid w:val="000C47A2"/>
    <w:rsid w:val="000C4871"/>
    <w:rsid w:val="000C4AAC"/>
    <w:rsid w:val="000C4B83"/>
    <w:rsid w:val="000C4C8F"/>
    <w:rsid w:val="000C54D4"/>
    <w:rsid w:val="000C57F3"/>
    <w:rsid w:val="000C5B89"/>
    <w:rsid w:val="000C5D3E"/>
    <w:rsid w:val="000C60BD"/>
    <w:rsid w:val="000C66BF"/>
    <w:rsid w:val="000C67AC"/>
    <w:rsid w:val="000C6B7A"/>
    <w:rsid w:val="000C6DCE"/>
    <w:rsid w:val="000C72E1"/>
    <w:rsid w:val="000C759E"/>
    <w:rsid w:val="000C77D8"/>
    <w:rsid w:val="000C7D9C"/>
    <w:rsid w:val="000D085D"/>
    <w:rsid w:val="000D116B"/>
    <w:rsid w:val="000D14B5"/>
    <w:rsid w:val="000D2173"/>
    <w:rsid w:val="000D274A"/>
    <w:rsid w:val="000D2855"/>
    <w:rsid w:val="000D2A7A"/>
    <w:rsid w:val="000D3361"/>
    <w:rsid w:val="000D3517"/>
    <w:rsid w:val="000D3784"/>
    <w:rsid w:val="000D3805"/>
    <w:rsid w:val="000D3889"/>
    <w:rsid w:val="000D38B2"/>
    <w:rsid w:val="000D3F5F"/>
    <w:rsid w:val="000D4239"/>
    <w:rsid w:val="000D436A"/>
    <w:rsid w:val="000D4A32"/>
    <w:rsid w:val="000D4B27"/>
    <w:rsid w:val="000D4C07"/>
    <w:rsid w:val="000D4CC2"/>
    <w:rsid w:val="000D6131"/>
    <w:rsid w:val="000D617E"/>
    <w:rsid w:val="000D623E"/>
    <w:rsid w:val="000D64FB"/>
    <w:rsid w:val="000D6F21"/>
    <w:rsid w:val="000D6F80"/>
    <w:rsid w:val="000D739F"/>
    <w:rsid w:val="000D7598"/>
    <w:rsid w:val="000E1494"/>
    <w:rsid w:val="000E193D"/>
    <w:rsid w:val="000E1960"/>
    <w:rsid w:val="000E1F30"/>
    <w:rsid w:val="000E247A"/>
    <w:rsid w:val="000E2505"/>
    <w:rsid w:val="000E2BB3"/>
    <w:rsid w:val="000E2FAD"/>
    <w:rsid w:val="000E3097"/>
    <w:rsid w:val="000E3640"/>
    <w:rsid w:val="000E37FC"/>
    <w:rsid w:val="000E3B8C"/>
    <w:rsid w:val="000E3EB3"/>
    <w:rsid w:val="000E4246"/>
    <w:rsid w:val="000E4432"/>
    <w:rsid w:val="000E4627"/>
    <w:rsid w:val="000E4DD9"/>
    <w:rsid w:val="000E5062"/>
    <w:rsid w:val="000E5114"/>
    <w:rsid w:val="000E59F3"/>
    <w:rsid w:val="000E5A5E"/>
    <w:rsid w:val="000E5A81"/>
    <w:rsid w:val="000E6751"/>
    <w:rsid w:val="000E6846"/>
    <w:rsid w:val="000E691E"/>
    <w:rsid w:val="000E6A9F"/>
    <w:rsid w:val="000E6B3B"/>
    <w:rsid w:val="000E6BEE"/>
    <w:rsid w:val="000E6EFF"/>
    <w:rsid w:val="000E6F2B"/>
    <w:rsid w:val="000E7311"/>
    <w:rsid w:val="000E7558"/>
    <w:rsid w:val="000E7B8D"/>
    <w:rsid w:val="000E7E70"/>
    <w:rsid w:val="000F023C"/>
    <w:rsid w:val="000F03F0"/>
    <w:rsid w:val="000F097B"/>
    <w:rsid w:val="000F0A41"/>
    <w:rsid w:val="000F0BF6"/>
    <w:rsid w:val="000F1238"/>
    <w:rsid w:val="000F1648"/>
    <w:rsid w:val="000F26EC"/>
    <w:rsid w:val="000F274C"/>
    <w:rsid w:val="000F344F"/>
    <w:rsid w:val="000F3A38"/>
    <w:rsid w:val="000F3CEE"/>
    <w:rsid w:val="000F4A88"/>
    <w:rsid w:val="000F4D88"/>
    <w:rsid w:val="000F5503"/>
    <w:rsid w:val="000F5C34"/>
    <w:rsid w:val="000F5FDC"/>
    <w:rsid w:val="000F659B"/>
    <w:rsid w:val="000F6D54"/>
    <w:rsid w:val="000F6DF7"/>
    <w:rsid w:val="000F7EBE"/>
    <w:rsid w:val="00100A49"/>
    <w:rsid w:val="00100E65"/>
    <w:rsid w:val="00101051"/>
    <w:rsid w:val="001020DA"/>
    <w:rsid w:val="00102741"/>
    <w:rsid w:val="00102829"/>
    <w:rsid w:val="00102F32"/>
    <w:rsid w:val="001034B0"/>
    <w:rsid w:val="0010354F"/>
    <w:rsid w:val="0010415D"/>
    <w:rsid w:val="001045DC"/>
    <w:rsid w:val="00104623"/>
    <w:rsid w:val="00104640"/>
    <w:rsid w:val="00104784"/>
    <w:rsid w:val="001058E9"/>
    <w:rsid w:val="00105A53"/>
    <w:rsid w:val="00105B50"/>
    <w:rsid w:val="00105CD9"/>
    <w:rsid w:val="00106210"/>
    <w:rsid w:val="001068DF"/>
    <w:rsid w:val="00106B7B"/>
    <w:rsid w:val="00106DB4"/>
    <w:rsid w:val="0010715F"/>
    <w:rsid w:val="001074D0"/>
    <w:rsid w:val="00107550"/>
    <w:rsid w:val="001077B5"/>
    <w:rsid w:val="00107C26"/>
    <w:rsid w:val="001117E3"/>
    <w:rsid w:val="00111D53"/>
    <w:rsid w:val="00111D8A"/>
    <w:rsid w:val="0011204B"/>
    <w:rsid w:val="00112546"/>
    <w:rsid w:val="00112BF4"/>
    <w:rsid w:val="00112D98"/>
    <w:rsid w:val="001132DE"/>
    <w:rsid w:val="0011354E"/>
    <w:rsid w:val="0011388D"/>
    <w:rsid w:val="00113B99"/>
    <w:rsid w:val="00113DC9"/>
    <w:rsid w:val="00113F30"/>
    <w:rsid w:val="001144D3"/>
    <w:rsid w:val="001145C9"/>
    <w:rsid w:val="00114C07"/>
    <w:rsid w:val="00115003"/>
    <w:rsid w:val="00115020"/>
    <w:rsid w:val="0011520B"/>
    <w:rsid w:val="00115361"/>
    <w:rsid w:val="00115374"/>
    <w:rsid w:val="0011553C"/>
    <w:rsid w:val="00115AD0"/>
    <w:rsid w:val="00115F0B"/>
    <w:rsid w:val="001161D3"/>
    <w:rsid w:val="0011664F"/>
    <w:rsid w:val="001167B8"/>
    <w:rsid w:val="001174C6"/>
    <w:rsid w:val="001175DA"/>
    <w:rsid w:val="00117610"/>
    <w:rsid w:val="0011770C"/>
    <w:rsid w:val="0011791D"/>
    <w:rsid w:val="00120090"/>
    <w:rsid w:val="0012025F"/>
    <w:rsid w:val="00120286"/>
    <w:rsid w:val="00120D82"/>
    <w:rsid w:val="001210CD"/>
    <w:rsid w:val="0012113D"/>
    <w:rsid w:val="0012121F"/>
    <w:rsid w:val="00121FED"/>
    <w:rsid w:val="001221C9"/>
    <w:rsid w:val="00122210"/>
    <w:rsid w:val="00122A37"/>
    <w:rsid w:val="00122C77"/>
    <w:rsid w:val="00123557"/>
    <w:rsid w:val="00123668"/>
    <w:rsid w:val="00123868"/>
    <w:rsid w:val="00123A76"/>
    <w:rsid w:val="00123AD1"/>
    <w:rsid w:val="00123DC6"/>
    <w:rsid w:val="00123F63"/>
    <w:rsid w:val="00123FD2"/>
    <w:rsid w:val="00124705"/>
    <w:rsid w:val="0012496B"/>
    <w:rsid w:val="001249BD"/>
    <w:rsid w:val="001249D9"/>
    <w:rsid w:val="00124F80"/>
    <w:rsid w:val="0012502B"/>
    <w:rsid w:val="00125CD4"/>
    <w:rsid w:val="00125FF7"/>
    <w:rsid w:val="001267F6"/>
    <w:rsid w:val="00126AF5"/>
    <w:rsid w:val="00127135"/>
    <w:rsid w:val="001272F0"/>
    <w:rsid w:val="00127926"/>
    <w:rsid w:val="001279FF"/>
    <w:rsid w:val="00127F2F"/>
    <w:rsid w:val="00130010"/>
    <w:rsid w:val="001316B8"/>
    <w:rsid w:val="0013178B"/>
    <w:rsid w:val="001321CE"/>
    <w:rsid w:val="001321DD"/>
    <w:rsid w:val="00132700"/>
    <w:rsid w:val="0013284E"/>
    <w:rsid w:val="00132A4C"/>
    <w:rsid w:val="00132E0E"/>
    <w:rsid w:val="00133279"/>
    <w:rsid w:val="0013355A"/>
    <w:rsid w:val="00133919"/>
    <w:rsid w:val="00133BCE"/>
    <w:rsid w:val="00133F15"/>
    <w:rsid w:val="0013467E"/>
    <w:rsid w:val="00134AC1"/>
    <w:rsid w:val="00134D24"/>
    <w:rsid w:val="001350D6"/>
    <w:rsid w:val="00135384"/>
    <w:rsid w:val="0013598F"/>
    <w:rsid w:val="00135AA0"/>
    <w:rsid w:val="00135E9B"/>
    <w:rsid w:val="00136601"/>
    <w:rsid w:val="00136FCF"/>
    <w:rsid w:val="00137018"/>
    <w:rsid w:val="00137323"/>
    <w:rsid w:val="00137489"/>
    <w:rsid w:val="00137939"/>
    <w:rsid w:val="00137A0A"/>
    <w:rsid w:val="001403ED"/>
    <w:rsid w:val="00140C48"/>
    <w:rsid w:val="00141E70"/>
    <w:rsid w:val="00142205"/>
    <w:rsid w:val="00142C83"/>
    <w:rsid w:val="00142F0C"/>
    <w:rsid w:val="00142F75"/>
    <w:rsid w:val="001437E9"/>
    <w:rsid w:val="00143DAE"/>
    <w:rsid w:val="001440C8"/>
    <w:rsid w:val="00144277"/>
    <w:rsid w:val="00144532"/>
    <w:rsid w:val="00144A26"/>
    <w:rsid w:val="00144C38"/>
    <w:rsid w:val="00144E6B"/>
    <w:rsid w:val="001455C6"/>
    <w:rsid w:val="00145E75"/>
    <w:rsid w:val="00146B9C"/>
    <w:rsid w:val="00146CFC"/>
    <w:rsid w:val="00146E70"/>
    <w:rsid w:val="00147036"/>
    <w:rsid w:val="00150097"/>
    <w:rsid w:val="001504CB"/>
    <w:rsid w:val="00150D08"/>
    <w:rsid w:val="00151075"/>
    <w:rsid w:val="00152291"/>
    <w:rsid w:val="00152307"/>
    <w:rsid w:val="0015234A"/>
    <w:rsid w:val="001532BB"/>
    <w:rsid w:val="00153A82"/>
    <w:rsid w:val="00153B2E"/>
    <w:rsid w:val="00153D5B"/>
    <w:rsid w:val="00153D7E"/>
    <w:rsid w:val="0015401A"/>
    <w:rsid w:val="00154445"/>
    <w:rsid w:val="001545B4"/>
    <w:rsid w:val="0015463D"/>
    <w:rsid w:val="00155E50"/>
    <w:rsid w:val="00156071"/>
    <w:rsid w:val="00156597"/>
    <w:rsid w:val="00156729"/>
    <w:rsid w:val="001572C6"/>
    <w:rsid w:val="00157432"/>
    <w:rsid w:val="00157A9B"/>
    <w:rsid w:val="0016006E"/>
    <w:rsid w:val="00160643"/>
    <w:rsid w:val="00160FF0"/>
    <w:rsid w:val="001614D3"/>
    <w:rsid w:val="001614E3"/>
    <w:rsid w:val="00161733"/>
    <w:rsid w:val="00161DFB"/>
    <w:rsid w:val="001620A0"/>
    <w:rsid w:val="001621E0"/>
    <w:rsid w:val="00162433"/>
    <w:rsid w:val="00162E79"/>
    <w:rsid w:val="00163116"/>
    <w:rsid w:val="00163842"/>
    <w:rsid w:val="00163928"/>
    <w:rsid w:val="00163A25"/>
    <w:rsid w:val="00163AD9"/>
    <w:rsid w:val="00164004"/>
    <w:rsid w:val="00164055"/>
    <w:rsid w:val="001644F6"/>
    <w:rsid w:val="00164634"/>
    <w:rsid w:val="0016463C"/>
    <w:rsid w:val="00164B5C"/>
    <w:rsid w:val="001651E9"/>
    <w:rsid w:val="00165278"/>
    <w:rsid w:val="001654E3"/>
    <w:rsid w:val="001660F8"/>
    <w:rsid w:val="001664C3"/>
    <w:rsid w:val="0016677B"/>
    <w:rsid w:val="00166DC3"/>
    <w:rsid w:val="00167EB5"/>
    <w:rsid w:val="00167EFB"/>
    <w:rsid w:val="00170825"/>
    <w:rsid w:val="00170924"/>
    <w:rsid w:val="00170E9F"/>
    <w:rsid w:val="0017142B"/>
    <w:rsid w:val="00171F2C"/>
    <w:rsid w:val="00172057"/>
    <w:rsid w:val="0017230D"/>
    <w:rsid w:val="001724B9"/>
    <w:rsid w:val="001726CE"/>
    <w:rsid w:val="001726F0"/>
    <w:rsid w:val="00172A30"/>
    <w:rsid w:val="00173492"/>
    <w:rsid w:val="001736F4"/>
    <w:rsid w:val="0017429D"/>
    <w:rsid w:val="00174434"/>
    <w:rsid w:val="00174713"/>
    <w:rsid w:val="00175107"/>
    <w:rsid w:val="00175121"/>
    <w:rsid w:val="001753FD"/>
    <w:rsid w:val="00175756"/>
    <w:rsid w:val="00175856"/>
    <w:rsid w:val="00175DC9"/>
    <w:rsid w:val="00176AC6"/>
    <w:rsid w:val="00176C4E"/>
    <w:rsid w:val="00177597"/>
    <w:rsid w:val="00177A40"/>
    <w:rsid w:val="00177FB4"/>
    <w:rsid w:val="00180547"/>
    <w:rsid w:val="001806E6"/>
    <w:rsid w:val="001809A6"/>
    <w:rsid w:val="00180E5A"/>
    <w:rsid w:val="00180FAF"/>
    <w:rsid w:val="0018138E"/>
    <w:rsid w:val="00182C14"/>
    <w:rsid w:val="00184212"/>
    <w:rsid w:val="001844CE"/>
    <w:rsid w:val="00184C88"/>
    <w:rsid w:val="00184E81"/>
    <w:rsid w:val="00185D01"/>
    <w:rsid w:val="0018613C"/>
    <w:rsid w:val="001869F5"/>
    <w:rsid w:val="00186B01"/>
    <w:rsid w:val="0018733E"/>
    <w:rsid w:val="00187553"/>
    <w:rsid w:val="00187627"/>
    <w:rsid w:val="00187CFF"/>
    <w:rsid w:val="00190415"/>
    <w:rsid w:val="001904E1"/>
    <w:rsid w:val="0019082E"/>
    <w:rsid w:val="00191F2D"/>
    <w:rsid w:val="00192912"/>
    <w:rsid w:val="00193253"/>
    <w:rsid w:val="001932C1"/>
    <w:rsid w:val="001937CB"/>
    <w:rsid w:val="00193BD9"/>
    <w:rsid w:val="00193CC1"/>
    <w:rsid w:val="00193E9A"/>
    <w:rsid w:val="00194230"/>
    <w:rsid w:val="00194415"/>
    <w:rsid w:val="001945A2"/>
    <w:rsid w:val="001949A5"/>
    <w:rsid w:val="00194AD1"/>
    <w:rsid w:val="00195279"/>
    <w:rsid w:val="00195396"/>
    <w:rsid w:val="0019545A"/>
    <w:rsid w:val="001956BE"/>
    <w:rsid w:val="00195EF2"/>
    <w:rsid w:val="001961F1"/>
    <w:rsid w:val="001962FF"/>
    <w:rsid w:val="00196AB6"/>
    <w:rsid w:val="00196CC9"/>
    <w:rsid w:val="001974EB"/>
    <w:rsid w:val="0019754D"/>
    <w:rsid w:val="00197A77"/>
    <w:rsid w:val="001A05E3"/>
    <w:rsid w:val="001A0C9F"/>
    <w:rsid w:val="001A10F5"/>
    <w:rsid w:val="001A119F"/>
    <w:rsid w:val="001A166A"/>
    <w:rsid w:val="001A176B"/>
    <w:rsid w:val="001A220F"/>
    <w:rsid w:val="001A2779"/>
    <w:rsid w:val="001A2B3E"/>
    <w:rsid w:val="001A2FEC"/>
    <w:rsid w:val="001A33A9"/>
    <w:rsid w:val="001A3B6D"/>
    <w:rsid w:val="001A3C9C"/>
    <w:rsid w:val="001A4EE7"/>
    <w:rsid w:val="001A4FBA"/>
    <w:rsid w:val="001A5595"/>
    <w:rsid w:val="001A5C1B"/>
    <w:rsid w:val="001A644D"/>
    <w:rsid w:val="001A64C9"/>
    <w:rsid w:val="001A6642"/>
    <w:rsid w:val="001A7A04"/>
    <w:rsid w:val="001A7A35"/>
    <w:rsid w:val="001B0550"/>
    <w:rsid w:val="001B0CF6"/>
    <w:rsid w:val="001B0E89"/>
    <w:rsid w:val="001B1A86"/>
    <w:rsid w:val="001B1C73"/>
    <w:rsid w:val="001B21E3"/>
    <w:rsid w:val="001B2621"/>
    <w:rsid w:val="001B2859"/>
    <w:rsid w:val="001B2A25"/>
    <w:rsid w:val="001B3065"/>
    <w:rsid w:val="001B356E"/>
    <w:rsid w:val="001B3591"/>
    <w:rsid w:val="001B3B50"/>
    <w:rsid w:val="001B3C48"/>
    <w:rsid w:val="001B47BF"/>
    <w:rsid w:val="001B4E90"/>
    <w:rsid w:val="001B52B2"/>
    <w:rsid w:val="001B551C"/>
    <w:rsid w:val="001B567F"/>
    <w:rsid w:val="001B5A6D"/>
    <w:rsid w:val="001B5F78"/>
    <w:rsid w:val="001B5F82"/>
    <w:rsid w:val="001B622E"/>
    <w:rsid w:val="001B702B"/>
    <w:rsid w:val="001B71C1"/>
    <w:rsid w:val="001B771C"/>
    <w:rsid w:val="001B78AD"/>
    <w:rsid w:val="001B7B50"/>
    <w:rsid w:val="001B7B76"/>
    <w:rsid w:val="001B7C5F"/>
    <w:rsid w:val="001C00FC"/>
    <w:rsid w:val="001C087E"/>
    <w:rsid w:val="001C0D73"/>
    <w:rsid w:val="001C0F33"/>
    <w:rsid w:val="001C116F"/>
    <w:rsid w:val="001C151B"/>
    <w:rsid w:val="001C156B"/>
    <w:rsid w:val="001C17C6"/>
    <w:rsid w:val="001C1C95"/>
    <w:rsid w:val="001C1F46"/>
    <w:rsid w:val="001C218B"/>
    <w:rsid w:val="001C26CD"/>
    <w:rsid w:val="001C3040"/>
    <w:rsid w:val="001C3530"/>
    <w:rsid w:val="001C35D8"/>
    <w:rsid w:val="001C3784"/>
    <w:rsid w:val="001C39D2"/>
    <w:rsid w:val="001C3D3C"/>
    <w:rsid w:val="001C3F5C"/>
    <w:rsid w:val="001C45AA"/>
    <w:rsid w:val="001C48D2"/>
    <w:rsid w:val="001C5108"/>
    <w:rsid w:val="001C5191"/>
    <w:rsid w:val="001C5A84"/>
    <w:rsid w:val="001C5C6D"/>
    <w:rsid w:val="001C5DCC"/>
    <w:rsid w:val="001C65A0"/>
    <w:rsid w:val="001C6D81"/>
    <w:rsid w:val="001C6E4D"/>
    <w:rsid w:val="001C723C"/>
    <w:rsid w:val="001C7BA7"/>
    <w:rsid w:val="001C7EB1"/>
    <w:rsid w:val="001D022E"/>
    <w:rsid w:val="001D0505"/>
    <w:rsid w:val="001D0598"/>
    <w:rsid w:val="001D123E"/>
    <w:rsid w:val="001D1289"/>
    <w:rsid w:val="001D2A0A"/>
    <w:rsid w:val="001D2B78"/>
    <w:rsid w:val="001D2F02"/>
    <w:rsid w:val="001D32A7"/>
    <w:rsid w:val="001D3319"/>
    <w:rsid w:val="001D39DE"/>
    <w:rsid w:val="001D3B21"/>
    <w:rsid w:val="001D3DB9"/>
    <w:rsid w:val="001D41D9"/>
    <w:rsid w:val="001D471B"/>
    <w:rsid w:val="001D4E7E"/>
    <w:rsid w:val="001D4FEB"/>
    <w:rsid w:val="001D5030"/>
    <w:rsid w:val="001D56A5"/>
    <w:rsid w:val="001D58DF"/>
    <w:rsid w:val="001D5B2D"/>
    <w:rsid w:val="001D5BDF"/>
    <w:rsid w:val="001D687C"/>
    <w:rsid w:val="001D6C56"/>
    <w:rsid w:val="001D6FE3"/>
    <w:rsid w:val="001D73E7"/>
    <w:rsid w:val="001D7506"/>
    <w:rsid w:val="001D7673"/>
    <w:rsid w:val="001D7754"/>
    <w:rsid w:val="001D778A"/>
    <w:rsid w:val="001D7AF1"/>
    <w:rsid w:val="001D7C6F"/>
    <w:rsid w:val="001D7F53"/>
    <w:rsid w:val="001E0349"/>
    <w:rsid w:val="001E075C"/>
    <w:rsid w:val="001E0BE7"/>
    <w:rsid w:val="001E0E22"/>
    <w:rsid w:val="001E0EB3"/>
    <w:rsid w:val="001E1150"/>
    <w:rsid w:val="001E1ABF"/>
    <w:rsid w:val="001E1B2C"/>
    <w:rsid w:val="001E2041"/>
    <w:rsid w:val="001E2287"/>
    <w:rsid w:val="001E22BD"/>
    <w:rsid w:val="001E22D3"/>
    <w:rsid w:val="001E2FB5"/>
    <w:rsid w:val="001E37F7"/>
    <w:rsid w:val="001E3FCA"/>
    <w:rsid w:val="001E41A9"/>
    <w:rsid w:val="001E41E6"/>
    <w:rsid w:val="001E49DE"/>
    <w:rsid w:val="001E4A62"/>
    <w:rsid w:val="001E4F05"/>
    <w:rsid w:val="001E50AD"/>
    <w:rsid w:val="001E51AB"/>
    <w:rsid w:val="001E56E8"/>
    <w:rsid w:val="001E5702"/>
    <w:rsid w:val="001E5CBB"/>
    <w:rsid w:val="001E6529"/>
    <w:rsid w:val="001E6764"/>
    <w:rsid w:val="001E6B15"/>
    <w:rsid w:val="001E6C09"/>
    <w:rsid w:val="001E7D49"/>
    <w:rsid w:val="001F0186"/>
    <w:rsid w:val="001F0844"/>
    <w:rsid w:val="001F08D0"/>
    <w:rsid w:val="001F105A"/>
    <w:rsid w:val="001F1AC0"/>
    <w:rsid w:val="001F1F35"/>
    <w:rsid w:val="001F2052"/>
    <w:rsid w:val="001F249A"/>
    <w:rsid w:val="001F2580"/>
    <w:rsid w:val="001F2904"/>
    <w:rsid w:val="001F2B26"/>
    <w:rsid w:val="001F2C53"/>
    <w:rsid w:val="001F3661"/>
    <w:rsid w:val="001F383E"/>
    <w:rsid w:val="001F389E"/>
    <w:rsid w:val="001F3E3A"/>
    <w:rsid w:val="001F43B9"/>
    <w:rsid w:val="001F4D05"/>
    <w:rsid w:val="001F4E36"/>
    <w:rsid w:val="001F5277"/>
    <w:rsid w:val="001F5621"/>
    <w:rsid w:val="001F5CC1"/>
    <w:rsid w:val="001F5E5D"/>
    <w:rsid w:val="001F5FBD"/>
    <w:rsid w:val="001F6264"/>
    <w:rsid w:val="001F6B0C"/>
    <w:rsid w:val="001F6F4E"/>
    <w:rsid w:val="001F6F50"/>
    <w:rsid w:val="001F7D62"/>
    <w:rsid w:val="002001CE"/>
    <w:rsid w:val="002015D6"/>
    <w:rsid w:val="0020175C"/>
    <w:rsid w:val="0020197E"/>
    <w:rsid w:val="002019B3"/>
    <w:rsid w:val="00201F5E"/>
    <w:rsid w:val="002022EB"/>
    <w:rsid w:val="00202383"/>
    <w:rsid w:val="002028A6"/>
    <w:rsid w:val="00202DC2"/>
    <w:rsid w:val="0020309C"/>
    <w:rsid w:val="002030C5"/>
    <w:rsid w:val="002033A4"/>
    <w:rsid w:val="0020358E"/>
    <w:rsid w:val="002036AF"/>
    <w:rsid w:val="00203F5F"/>
    <w:rsid w:val="00203F65"/>
    <w:rsid w:val="0020468D"/>
    <w:rsid w:val="00204A95"/>
    <w:rsid w:val="00204E2E"/>
    <w:rsid w:val="00205BFB"/>
    <w:rsid w:val="00205E17"/>
    <w:rsid w:val="0020601C"/>
    <w:rsid w:val="002061AC"/>
    <w:rsid w:val="00206668"/>
    <w:rsid w:val="002067A6"/>
    <w:rsid w:val="00206C00"/>
    <w:rsid w:val="00206DC8"/>
    <w:rsid w:val="00206F87"/>
    <w:rsid w:val="002070A6"/>
    <w:rsid w:val="00207F54"/>
    <w:rsid w:val="00207FE5"/>
    <w:rsid w:val="00210524"/>
    <w:rsid w:val="00210854"/>
    <w:rsid w:val="002108DC"/>
    <w:rsid w:val="002115AC"/>
    <w:rsid w:val="002117C8"/>
    <w:rsid w:val="00211870"/>
    <w:rsid w:val="00211CBA"/>
    <w:rsid w:val="00211D0C"/>
    <w:rsid w:val="00211FD3"/>
    <w:rsid w:val="00212592"/>
    <w:rsid w:val="002127B3"/>
    <w:rsid w:val="00213388"/>
    <w:rsid w:val="00213875"/>
    <w:rsid w:val="00213F4F"/>
    <w:rsid w:val="00213FBF"/>
    <w:rsid w:val="00214713"/>
    <w:rsid w:val="00214FA7"/>
    <w:rsid w:val="002150ED"/>
    <w:rsid w:val="0021530A"/>
    <w:rsid w:val="002156F6"/>
    <w:rsid w:val="00215A09"/>
    <w:rsid w:val="00215C59"/>
    <w:rsid w:val="00215CA6"/>
    <w:rsid w:val="002167B1"/>
    <w:rsid w:val="00216ABC"/>
    <w:rsid w:val="00216CE2"/>
    <w:rsid w:val="00217298"/>
    <w:rsid w:val="00217486"/>
    <w:rsid w:val="002175DB"/>
    <w:rsid w:val="002200BF"/>
    <w:rsid w:val="00220CB2"/>
    <w:rsid w:val="00221142"/>
    <w:rsid w:val="0022115F"/>
    <w:rsid w:val="0022139C"/>
    <w:rsid w:val="00221874"/>
    <w:rsid w:val="00221CB2"/>
    <w:rsid w:val="00222D73"/>
    <w:rsid w:val="00223539"/>
    <w:rsid w:val="00223546"/>
    <w:rsid w:val="00223D14"/>
    <w:rsid w:val="00223D6F"/>
    <w:rsid w:val="0022405E"/>
    <w:rsid w:val="0022408F"/>
    <w:rsid w:val="00224276"/>
    <w:rsid w:val="00224391"/>
    <w:rsid w:val="002247EC"/>
    <w:rsid w:val="00224E6F"/>
    <w:rsid w:val="00224EEC"/>
    <w:rsid w:val="002256BF"/>
    <w:rsid w:val="0022627D"/>
    <w:rsid w:val="00226485"/>
    <w:rsid w:val="00226497"/>
    <w:rsid w:val="002264BA"/>
    <w:rsid w:val="00226A0B"/>
    <w:rsid w:val="00226D02"/>
    <w:rsid w:val="0022761D"/>
    <w:rsid w:val="00227743"/>
    <w:rsid w:val="00227A16"/>
    <w:rsid w:val="00227EC2"/>
    <w:rsid w:val="00227F8F"/>
    <w:rsid w:val="00227F94"/>
    <w:rsid w:val="002309A3"/>
    <w:rsid w:val="00231808"/>
    <w:rsid w:val="002319F5"/>
    <w:rsid w:val="00231EA0"/>
    <w:rsid w:val="00232243"/>
    <w:rsid w:val="00232622"/>
    <w:rsid w:val="002327B2"/>
    <w:rsid w:val="00232BA3"/>
    <w:rsid w:val="002335E5"/>
    <w:rsid w:val="002338B3"/>
    <w:rsid w:val="002338C4"/>
    <w:rsid w:val="0023394D"/>
    <w:rsid w:val="00233B4D"/>
    <w:rsid w:val="00233BF3"/>
    <w:rsid w:val="002342FF"/>
    <w:rsid w:val="00234A75"/>
    <w:rsid w:val="00234B8A"/>
    <w:rsid w:val="002350AC"/>
    <w:rsid w:val="00236168"/>
    <w:rsid w:val="00236370"/>
    <w:rsid w:val="00236549"/>
    <w:rsid w:val="002367A7"/>
    <w:rsid w:val="00237DCE"/>
    <w:rsid w:val="0024033B"/>
    <w:rsid w:val="00240792"/>
    <w:rsid w:val="002418FA"/>
    <w:rsid w:val="00241B6F"/>
    <w:rsid w:val="0024218D"/>
    <w:rsid w:val="00242D95"/>
    <w:rsid w:val="00242E72"/>
    <w:rsid w:val="002432CC"/>
    <w:rsid w:val="002438A4"/>
    <w:rsid w:val="002442CA"/>
    <w:rsid w:val="002444F5"/>
    <w:rsid w:val="0024483E"/>
    <w:rsid w:val="00244D3F"/>
    <w:rsid w:val="0024545A"/>
    <w:rsid w:val="00245910"/>
    <w:rsid w:val="00245A08"/>
    <w:rsid w:val="00245BC2"/>
    <w:rsid w:val="0024607F"/>
    <w:rsid w:val="002462DA"/>
    <w:rsid w:val="00246A9F"/>
    <w:rsid w:val="00246AD5"/>
    <w:rsid w:val="00247A06"/>
    <w:rsid w:val="00247A19"/>
    <w:rsid w:val="00247B5A"/>
    <w:rsid w:val="00250B6F"/>
    <w:rsid w:val="00251310"/>
    <w:rsid w:val="00251817"/>
    <w:rsid w:val="0025194E"/>
    <w:rsid w:val="00251BC8"/>
    <w:rsid w:val="00251EF8"/>
    <w:rsid w:val="002525A6"/>
    <w:rsid w:val="00252875"/>
    <w:rsid w:val="002534E8"/>
    <w:rsid w:val="00253715"/>
    <w:rsid w:val="00253D81"/>
    <w:rsid w:val="00254BD9"/>
    <w:rsid w:val="00254EDE"/>
    <w:rsid w:val="00254F6A"/>
    <w:rsid w:val="00254FD3"/>
    <w:rsid w:val="00255568"/>
    <w:rsid w:val="002558DC"/>
    <w:rsid w:val="00256004"/>
    <w:rsid w:val="00256037"/>
    <w:rsid w:val="002563C1"/>
    <w:rsid w:val="00256472"/>
    <w:rsid w:val="0025659A"/>
    <w:rsid w:val="00256726"/>
    <w:rsid w:val="00256775"/>
    <w:rsid w:val="00256AB5"/>
    <w:rsid w:val="00256DBD"/>
    <w:rsid w:val="002579BC"/>
    <w:rsid w:val="00260C79"/>
    <w:rsid w:val="00261043"/>
    <w:rsid w:val="00261B8D"/>
    <w:rsid w:val="00261DC1"/>
    <w:rsid w:val="002621A8"/>
    <w:rsid w:val="0026232C"/>
    <w:rsid w:val="002626C9"/>
    <w:rsid w:val="002631E7"/>
    <w:rsid w:val="0026349F"/>
    <w:rsid w:val="002638AA"/>
    <w:rsid w:val="002639A6"/>
    <w:rsid w:val="00264176"/>
    <w:rsid w:val="00264DD9"/>
    <w:rsid w:val="002650EE"/>
    <w:rsid w:val="00265599"/>
    <w:rsid w:val="0026579E"/>
    <w:rsid w:val="00265A1E"/>
    <w:rsid w:val="00265C22"/>
    <w:rsid w:val="00266241"/>
    <w:rsid w:val="0026659A"/>
    <w:rsid w:val="00266A4D"/>
    <w:rsid w:val="00266B93"/>
    <w:rsid w:val="00266CF2"/>
    <w:rsid w:val="00267299"/>
    <w:rsid w:val="002676D4"/>
    <w:rsid w:val="00270197"/>
    <w:rsid w:val="002703A8"/>
    <w:rsid w:val="002703CD"/>
    <w:rsid w:val="002706E0"/>
    <w:rsid w:val="0027076A"/>
    <w:rsid w:val="00270774"/>
    <w:rsid w:val="002707CE"/>
    <w:rsid w:val="00271348"/>
    <w:rsid w:val="00271387"/>
    <w:rsid w:val="00271C2F"/>
    <w:rsid w:val="0027231C"/>
    <w:rsid w:val="0027276C"/>
    <w:rsid w:val="00272933"/>
    <w:rsid w:val="00272BE1"/>
    <w:rsid w:val="00273389"/>
    <w:rsid w:val="0027385A"/>
    <w:rsid w:val="00273CE9"/>
    <w:rsid w:val="00273D7F"/>
    <w:rsid w:val="00273F94"/>
    <w:rsid w:val="002744F9"/>
    <w:rsid w:val="0027454F"/>
    <w:rsid w:val="00274688"/>
    <w:rsid w:val="0027468D"/>
    <w:rsid w:val="00274840"/>
    <w:rsid w:val="00274B2E"/>
    <w:rsid w:val="00274EB9"/>
    <w:rsid w:val="002753D2"/>
    <w:rsid w:val="00275909"/>
    <w:rsid w:val="00275981"/>
    <w:rsid w:val="00275E41"/>
    <w:rsid w:val="00275F20"/>
    <w:rsid w:val="0027622F"/>
    <w:rsid w:val="00276441"/>
    <w:rsid w:val="00276C66"/>
    <w:rsid w:val="00276D55"/>
    <w:rsid w:val="00276FBD"/>
    <w:rsid w:val="002774C9"/>
    <w:rsid w:val="002776C7"/>
    <w:rsid w:val="00277732"/>
    <w:rsid w:val="00277E6F"/>
    <w:rsid w:val="002816E4"/>
    <w:rsid w:val="0028278F"/>
    <w:rsid w:val="00282A91"/>
    <w:rsid w:val="00282AA4"/>
    <w:rsid w:val="00282EAA"/>
    <w:rsid w:val="00282F4C"/>
    <w:rsid w:val="0028323F"/>
    <w:rsid w:val="00283562"/>
    <w:rsid w:val="00283588"/>
    <w:rsid w:val="00283F74"/>
    <w:rsid w:val="00284274"/>
    <w:rsid w:val="002842B9"/>
    <w:rsid w:val="002843A4"/>
    <w:rsid w:val="0028493D"/>
    <w:rsid w:val="00284D22"/>
    <w:rsid w:val="00284E73"/>
    <w:rsid w:val="00285368"/>
    <w:rsid w:val="002853EA"/>
    <w:rsid w:val="00285405"/>
    <w:rsid w:val="002858EF"/>
    <w:rsid w:val="00285E7E"/>
    <w:rsid w:val="00286377"/>
    <w:rsid w:val="0028659D"/>
    <w:rsid w:val="00286DEC"/>
    <w:rsid w:val="00287357"/>
    <w:rsid w:val="002877AD"/>
    <w:rsid w:val="0028784E"/>
    <w:rsid w:val="00287A33"/>
    <w:rsid w:val="00287AB3"/>
    <w:rsid w:val="00290329"/>
    <w:rsid w:val="0029049F"/>
    <w:rsid w:val="0029187B"/>
    <w:rsid w:val="00292937"/>
    <w:rsid w:val="00292994"/>
    <w:rsid w:val="00292A4A"/>
    <w:rsid w:val="00293453"/>
    <w:rsid w:val="0029345C"/>
    <w:rsid w:val="00293586"/>
    <w:rsid w:val="0029364C"/>
    <w:rsid w:val="00293673"/>
    <w:rsid w:val="00294369"/>
    <w:rsid w:val="00294658"/>
    <w:rsid w:val="00294990"/>
    <w:rsid w:val="00294C1C"/>
    <w:rsid w:val="00294F8F"/>
    <w:rsid w:val="002954C8"/>
    <w:rsid w:val="002955CA"/>
    <w:rsid w:val="00295F29"/>
    <w:rsid w:val="00296599"/>
    <w:rsid w:val="00296766"/>
    <w:rsid w:val="002969B2"/>
    <w:rsid w:val="00297025"/>
    <w:rsid w:val="002970C3"/>
    <w:rsid w:val="00297CBA"/>
    <w:rsid w:val="00297D3D"/>
    <w:rsid w:val="00297FF1"/>
    <w:rsid w:val="002A1002"/>
    <w:rsid w:val="002A1099"/>
    <w:rsid w:val="002A11B3"/>
    <w:rsid w:val="002A153C"/>
    <w:rsid w:val="002A170A"/>
    <w:rsid w:val="002A1E64"/>
    <w:rsid w:val="002A2494"/>
    <w:rsid w:val="002A2742"/>
    <w:rsid w:val="002A292C"/>
    <w:rsid w:val="002A2A5E"/>
    <w:rsid w:val="002A2DC1"/>
    <w:rsid w:val="002A30E7"/>
    <w:rsid w:val="002A3118"/>
    <w:rsid w:val="002A315C"/>
    <w:rsid w:val="002A33A9"/>
    <w:rsid w:val="002A3461"/>
    <w:rsid w:val="002A3AE7"/>
    <w:rsid w:val="002A3DCD"/>
    <w:rsid w:val="002A4437"/>
    <w:rsid w:val="002A5281"/>
    <w:rsid w:val="002A52A6"/>
    <w:rsid w:val="002A58BF"/>
    <w:rsid w:val="002A5AC6"/>
    <w:rsid w:val="002A5F6A"/>
    <w:rsid w:val="002A6B70"/>
    <w:rsid w:val="002A6BAE"/>
    <w:rsid w:val="002A741D"/>
    <w:rsid w:val="002A764E"/>
    <w:rsid w:val="002B0472"/>
    <w:rsid w:val="002B0A85"/>
    <w:rsid w:val="002B0D6B"/>
    <w:rsid w:val="002B0DC9"/>
    <w:rsid w:val="002B0EB5"/>
    <w:rsid w:val="002B11B1"/>
    <w:rsid w:val="002B11D2"/>
    <w:rsid w:val="002B1960"/>
    <w:rsid w:val="002B1E0E"/>
    <w:rsid w:val="002B1E57"/>
    <w:rsid w:val="002B1E76"/>
    <w:rsid w:val="002B3193"/>
    <w:rsid w:val="002B3217"/>
    <w:rsid w:val="002B3958"/>
    <w:rsid w:val="002B3A2E"/>
    <w:rsid w:val="002B3D4B"/>
    <w:rsid w:val="002B4247"/>
    <w:rsid w:val="002B4353"/>
    <w:rsid w:val="002B489E"/>
    <w:rsid w:val="002B4A5D"/>
    <w:rsid w:val="002B4E08"/>
    <w:rsid w:val="002B52FD"/>
    <w:rsid w:val="002B55EB"/>
    <w:rsid w:val="002B56C6"/>
    <w:rsid w:val="002B579D"/>
    <w:rsid w:val="002B58A9"/>
    <w:rsid w:val="002B608D"/>
    <w:rsid w:val="002B6363"/>
    <w:rsid w:val="002B64F2"/>
    <w:rsid w:val="002B668A"/>
    <w:rsid w:val="002B675D"/>
    <w:rsid w:val="002B6A14"/>
    <w:rsid w:val="002B6CF2"/>
    <w:rsid w:val="002B6ECD"/>
    <w:rsid w:val="002B79C0"/>
    <w:rsid w:val="002C0D8E"/>
    <w:rsid w:val="002C0FFB"/>
    <w:rsid w:val="002C1816"/>
    <w:rsid w:val="002C193D"/>
    <w:rsid w:val="002C1C75"/>
    <w:rsid w:val="002C277E"/>
    <w:rsid w:val="002C288E"/>
    <w:rsid w:val="002C3082"/>
    <w:rsid w:val="002C316D"/>
    <w:rsid w:val="002C3F75"/>
    <w:rsid w:val="002C4094"/>
    <w:rsid w:val="002C44C3"/>
    <w:rsid w:val="002C45ED"/>
    <w:rsid w:val="002C4DB8"/>
    <w:rsid w:val="002C4E2D"/>
    <w:rsid w:val="002C54A4"/>
    <w:rsid w:val="002C54F5"/>
    <w:rsid w:val="002C5936"/>
    <w:rsid w:val="002C5B35"/>
    <w:rsid w:val="002C5B45"/>
    <w:rsid w:val="002C5C05"/>
    <w:rsid w:val="002C5FFD"/>
    <w:rsid w:val="002C67AC"/>
    <w:rsid w:val="002C684B"/>
    <w:rsid w:val="002C6CBB"/>
    <w:rsid w:val="002C737E"/>
    <w:rsid w:val="002C7993"/>
    <w:rsid w:val="002C7A29"/>
    <w:rsid w:val="002C7BDF"/>
    <w:rsid w:val="002C7DF3"/>
    <w:rsid w:val="002D03CF"/>
    <w:rsid w:val="002D0533"/>
    <w:rsid w:val="002D1392"/>
    <w:rsid w:val="002D18E5"/>
    <w:rsid w:val="002D1D32"/>
    <w:rsid w:val="002D2105"/>
    <w:rsid w:val="002D2190"/>
    <w:rsid w:val="002D2814"/>
    <w:rsid w:val="002D2E10"/>
    <w:rsid w:val="002D326C"/>
    <w:rsid w:val="002D429C"/>
    <w:rsid w:val="002D43ED"/>
    <w:rsid w:val="002D5082"/>
    <w:rsid w:val="002D52E8"/>
    <w:rsid w:val="002D6244"/>
    <w:rsid w:val="002D6518"/>
    <w:rsid w:val="002D6707"/>
    <w:rsid w:val="002D6B25"/>
    <w:rsid w:val="002D71D3"/>
    <w:rsid w:val="002D75AA"/>
    <w:rsid w:val="002D75C5"/>
    <w:rsid w:val="002D7B8E"/>
    <w:rsid w:val="002E0039"/>
    <w:rsid w:val="002E01A6"/>
    <w:rsid w:val="002E0596"/>
    <w:rsid w:val="002E087A"/>
    <w:rsid w:val="002E08F4"/>
    <w:rsid w:val="002E09DF"/>
    <w:rsid w:val="002E0AEC"/>
    <w:rsid w:val="002E0FB8"/>
    <w:rsid w:val="002E108E"/>
    <w:rsid w:val="002E13DF"/>
    <w:rsid w:val="002E15DB"/>
    <w:rsid w:val="002E1814"/>
    <w:rsid w:val="002E19E4"/>
    <w:rsid w:val="002E1ADC"/>
    <w:rsid w:val="002E1D3C"/>
    <w:rsid w:val="002E1E4A"/>
    <w:rsid w:val="002E28AB"/>
    <w:rsid w:val="002E2CEE"/>
    <w:rsid w:val="002E2D49"/>
    <w:rsid w:val="002E314E"/>
    <w:rsid w:val="002E3A50"/>
    <w:rsid w:val="002E3B46"/>
    <w:rsid w:val="002E3BFA"/>
    <w:rsid w:val="002E41D0"/>
    <w:rsid w:val="002E4232"/>
    <w:rsid w:val="002E4467"/>
    <w:rsid w:val="002E4FE7"/>
    <w:rsid w:val="002E52B4"/>
    <w:rsid w:val="002E52F1"/>
    <w:rsid w:val="002E5686"/>
    <w:rsid w:val="002E6050"/>
    <w:rsid w:val="002E6F93"/>
    <w:rsid w:val="002E6FD9"/>
    <w:rsid w:val="002E726A"/>
    <w:rsid w:val="002E7AC1"/>
    <w:rsid w:val="002F01FA"/>
    <w:rsid w:val="002F0559"/>
    <w:rsid w:val="002F0AF4"/>
    <w:rsid w:val="002F0C6E"/>
    <w:rsid w:val="002F0E0A"/>
    <w:rsid w:val="002F1164"/>
    <w:rsid w:val="002F1538"/>
    <w:rsid w:val="002F1F34"/>
    <w:rsid w:val="002F206E"/>
    <w:rsid w:val="002F2138"/>
    <w:rsid w:val="002F22DA"/>
    <w:rsid w:val="002F23BA"/>
    <w:rsid w:val="002F285C"/>
    <w:rsid w:val="002F2D0E"/>
    <w:rsid w:val="002F2EEE"/>
    <w:rsid w:val="002F2F29"/>
    <w:rsid w:val="002F306A"/>
    <w:rsid w:val="002F3099"/>
    <w:rsid w:val="002F382F"/>
    <w:rsid w:val="002F392D"/>
    <w:rsid w:val="002F3F65"/>
    <w:rsid w:val="002F47DC"/>
    <w:rsid w:val="002F5239"/>
    <w:rsid w:val="002F5A9C"/>
    <w:rsid w:val="002F662B"/>
    <w:rsid w:val="002F6671"/>
    <w:rsid w:val="002F6814"/>
    <w:rsid w:val="002F6DFB"/>
    <w:rsid w:val="002F71A1"/>
    <w:rsid w:val="002F7B4F"/>
    <w:rsid w:val="00300A3D"/>
    <w:rsid w:val="00300CE2"/>
    <w:rsid w:val="00301622"/>
    <w:rsid w:val="00301C65"/>
    <w:rsid w:val="00301E60"/>
    <w:rsid w:val="00302363"/>
    <w:rsid w:val="003024B1"/>
    <w:rsid w:val="003025E0"/>
    <w:rsid w:val="003029CE"/>
    <w:rsid w:val="003029E5"/>
    <w:rsid w:val="0030315B"/>
    <w:rsid w:val="00303AB3"/>
    <w:rsid w:val="00304223"/>
    <w:rsid w:val="003043D7"/>
    <w:rsid w:val="003047D6"/>
    <w:rsid w:val="00304BEB"/>
    <w:rsid w:val="00305095"/>
    <w:rsid w:val="0030581D"/>
    <w:rsid w:val="00305E77"/>
    <w:rsid w:val="0030611C"/>
    <w:rsid w:val="00306484"/>
    <w:rsid w:val="00306A3C"/>
    <w:rsid w:val="00306C03"/>
    <w:rsid w:val="00306CB2"/>
    <w:rsid w:val="00306E27"/>
    <w:rsid w:val="00306F22"/>
    <w:rsid w:val="003070A4"/>
    <w:rsid w:val="003070D8"/>
    <w:rsid w:val="00307428"/>
    <w:rsid w:val="003079DC"/>
    <w:rsid w:val="00307FCB"/>
    <w:rsid w:val="003104C9"/>
    <w:rsid w:val="00310797"/>
    <w:rsid w:val="00310FA4"/>
    <w:rsid w:val="0031112C"/>
    <w:rsid w:val="003119CE"/>
    <w:rsid w:val="003120B4"/>
    <w:rsid w:val="003125E6"/>
    <w:rsid w:val="003127F5"/>
    <w:rsid w:val="00312983"/>
    <w:rsid w:val="00313321"/>
    <w:rsid w:val="0031354B"/>
    <w:rsid w:val="0031361D"/>
    <w:rsid w:val="00313B05"/>
    <w:rsid w:val="0031430B"/>
    <w:rsid w:val="00314313"/>
    <w:rsid w:val="00314415"/>
    <w:rsid w:val="003144F5"/>
    <w:rsid w:val="003149E2"/>
    <w:rsid w:val="00314A51"/>
    <w:rsid w:val="00314B03"/>
    <w:rsid w:val="00314CCC"/>
    <w:rsid w:val="00314FF0"/>
    <w:rsid w:val="00315424"/>
    <w:rsid w:val="0031589F"/>
    <w:rsid w:val="00315CA6"/>
    <w:rsid w:val="00315CF1"/>
    <w:rsid w:val="003166AA"/>
    <w:rsid w:val="00316C3D"/>
    <w:rsid w:val="00316C7F"/>
    <w:rsid w:val="0031739A"/>
    <w:rsid w:val="00317F6B"/>
    <w:rsid w:val="00320636"/>
    <w:rsid w:val="0032076F"/>
    <w:rsid w:val="0032091E"/>
    <w:rsid w:val="00320937"/>
    <w:rsid w:val="00320EB0"/>
    <w:rsid w:val="00320EF3"/>
    <w:rsid w:val="00321022"/>
    <w:rsid w:val="00321381"/>
    <w:rsid w:val="0032146B"/>
    <w:rsid w:val="00321CBA"/>
    <w:rsid w:val="00321DAB"/>
    <w:rsid w:val="00321F93"/>
    <w:rsid w:val="003224C4"/>
    <w:rsid w:val="00322532"/>
    <w:rsid w:val="00322708"/>
    <w:rsid w:val="00322A58"/>
    <w:rsid w:val="00322FB7"/>
    <w:rsid w:val="00322FD4"/>
    <w:rsid w:val="00323389"/>
    <w:rsid w:val="00323426"/>
    <w:rsid w:val="00323E07"/>
    <w:rsid w:val="00324BD8"/>
    <w:rsid w:val="00324BFA"/>
    <w:rsid w:val="00324F42"/>
    <w:rsid w:val="0032500F"/>
    <w:rsid w:val="003255B3"/>
    <w:rsid w:val="003259CF"/>
    <w:rsid w:val="00326263"/>
    <w:rsid w:val="00327F4B"/>
    <w:rsid w:val="00327F83"/>
    <w:rsid w:val="00330466"/>
    <w:rsid w:val="003312D7"/>
    <w:rsid w:val="00331826"/>
    <w:rsid w:val="00331909"/>
    <w:rsid w:val="0033193E"/>
    <w:rsid w:val="003319C1"/>
    <w:rsid w:val="00332345"/>
    <w:rsid w:val="0033256F"/>
    <w:rsid w:val="0033260C"/>
    <w:rsid w:val="00332859"/>
    <w:rsid w:val="00332C77"/>
    <w:rsid w:val="00332FA1"/>
    <w:rsid w:val="00333150"/>
    <w:rsid w:val="00333269"/>
    <w:rsid w:val="0033347F"/>
    <w:rsid w:val="00333A44"/>
    <w:rsid w:val="003340AC"/>
    <w:rsid w:val="0033475C"/>
    <w:rsid w:val="003347B0"/>
    <w:rsid w:val="003347E2"/>
    <w:rsid w:val="00334F59"/>
    <w:rsid w:val="003358B2"/>
    <w:rsid w:val="00336382"/>
    <w:rsid w:val="003369FD"/>
    <w:rsid w:val="00336F88"/>
    <w:rsid w:val="00337118"/>
    <w:rsid w:val="00337667"/>
    <w:rsid w:val="00340095"/>
    <w:rsid w:val="00340463"/>
    <w:rsid w:val="00340A8F"/>
    <w:rsid w:val="00340AA2"/>
    <w:rsid w:val="00340D0F"/>
    <w:rsid w:val="003411C6"/>
    <w:rsid w:val="00341541"/>
    <w:rsid w:val="00341AD9"/>
    <w:rsid w:val="00341BE6"/>
    <w:rsid w:val="00341FCF"/>
    <w:rsid w:val="00342140"/>
    <w:rsid w:val="0034246D"/>
    <w:rsid w:val="0034252C"/>
    <w:rsid w:val="00342914"/>
    <w:rsid w:val="00342CAB"/>
    <w:rsid w:val="00343F11"/>
    <w:rsid w:val="003441EA"/>
    <w:rsid w:val="00344348"/>
    <w:rsid w:val="0034443B"/>
    <w:rsid w:val="00344506"/>
    <w:rsid w:val="00344A47"/>
    <w:rsid w:val="00344A55"/>
    <w:rsid w:val="00344AA2"/>
    <w:rsid w:val="00344F0F"/>
    <w:rsid w:val="0034501A"/>
    <w:rsid w:val="003468CA"/>
    <w:rsid w:val="00346BB0"/>
    <w:rsid w:val="003472DA"/>
    <w:rsid w:val="00347374"/>
    <w:rsid w:val="00347D90"/>
    <w:rsid w:val="00350340"/>
    <w:rsid w:val="003505F3"/>
    <w:rsid w:val="00350D6B"/>
    <w:rsid w:val="003511DD"/>
    <w:rsid w:val="003517DA"/>
    <w:rsid w:val="003519A5"/>
    <w:rsid w:val="00351C8C"/>
    <w:rsid w:val="00351E96"/>
    <w:rsid w:val="003525E5"/>
    <w:rsid w:val="00352937"/>
    <w:rsid w:val="00352C2D"/>
    <w:rsid w:val="00352E2D"/>
    <w:rsid w:val="00352EA3"/>
    <w:rsid w:val="0035321A"/>
    <w:rsid w:val="003536FC"/>
    <w:rsid w:val="00353DA2"/>
    <w:rsid w:val="00353FBE"/>
    <w:rsid w:val="003544FD"/>
    <w:rsid w:val="00354A0B"/>
    <w:rsid w:val="00354C65"/>
    <w:rsid w:val="00354EE1"/>
    <w:rsid w:val="00354F87"/>
    <w:rsid w:val="00355690"/>
    <w:rsid w:val="00355756"/>
    <w:rsid w:val="00355829"/>
    <w:rsid w:val="0035592B"/>
    <w:rsid w:val="00355F1C"/>
    <w:rsid w:val="00356883"/>
    <w:rsid w:val="003571BB"/>
    <w:rsid w:val="003572C1"/>
    <w:rsid w:val="003578F1"/>
    <w:rsid w:val="00360543"/>
    <w:rsid w:val="0036062D"/>
    <w:rsid w:val="003606AC"/>
    <w:rsid w:val="003612D2"/>
    <w:rsid w:val="0036153A"/>
    <w:rsid w:val="003615EE"/>
    <w:rsid w:val="00361650"/>
    <w:rsid w:val="0036186E"/>
    <w:rsid w:val="00361948"/>
    <w:rsid w:val="003619DE"/>
    <w:rsid w:val="00361F1A"/>
    <w:rsid w:val="00362ACE"/>
    <w:rsid w:val="00362DE8"/>
    <w:rsid w:val="003633E6"/>
    <w:rsid w:val="00363785"/>
    <w:rsid w:val="00363B42"/>
    <w:rsid w:val="0036400B"/>
    <w:rsid w:val="00364078"/>
    <w:rsid w:val="003644F0"/>
    <w:rsid w:val="00364F00"/>
    <w:rsid w:val="003652F1"/>
    <w:rsid w:val="00365555"/>
    <w:rsid w:val="003656D1"/>
    <w:rsid w:val="00365A95"/>
    <w:rsid w:val="00365BC9"/>
    <w:rsid w:val="00366043"/>
    <w:rsid w:val="00366188"/>
    <w:rsid w:val="003664F7"/>
    <w:rsid w:val="003666B8"/>
    <w:rsid w:val="0037006A"/>
    <w:rsid w:val="0037006C"/>
    <w:rsid w:val="003703A9"/>
    <w:rsid w:val="003705FD"/>
    <w:rsid w:val="00370626"/>
    <w:rsid w:val="003710CC"/>
    <w:rsid w:val="0037121D"/>
    <w:rsid w:val="00371343"/>
    <w:rsid w:val="0037143F"/>
    <w:rsid w:val="00371440"/>
    <w:rsid w:val="003714DB"/>
    <w:rsid w:val="00371702"/>
    <w:rsid w:val="0037171B"/>
    <w:rsid w:val="00371DC8"/>
    <w:rsid w:val="00371E4F"/>
    <w:rsid w:val="00371F15"/>
    <w:rsid w:val="00372F12"/>
    <w:rsid w:val="0037330A"/>
    <w:rsid w:val="0037359F"/>
    <w:rsid w:val="00373778"/>
    <w:rsid w:val="00373C0F"/>
    <w:rsid w:val="00373D31"/>
    <w:rsid w:val="003742AF"/>
    <w:rsid w:val="0037469E"/>
    <w:rsid w:val="003746E6"/>
    <w:rsid w:val="00374B30"/>
    <w:rsid w:val="00374E51"/>
    <w:rsid w:val="003751D4"/>
    <w:rsid w:val="003752F1"/>
    <w:rsid w:val="00375AE3"/>
    <w:rsid w:val="00375E8F"/>
    <w:rsid w:val="003764EC"/>
    <w:rsid w:val="0037655F"/>
    <w:rsid w:val="003765A4"/>
    <w:rsid w:val="00376E1D"/>
    <w:rsid w:val="0037726C"/>
    <w:rsid w:val="003775F3"/>
    <w:rsid w:val="00377B4A"/>
    <w:rsid w:val="00377F24"/>
    <w:rsid w:val="00380731"/>
    <w:rsid w:val="00380C42"/>
    <w:rsid w:val="00380D5D"/>
    <w:rsid w:val="003819A0"/>
    <w:rsid w:val="00381CD2"/>
    <w:rsid w:val="0038246F"/>
    <w:rsid w:val="00382987"/>
    <w:rsid w:val="00382CB4"/>
    <w:rsid w:val="00382E6E"/>
    <w:rsid w:val="00383503"/>
    <w:rsid w:val="00383A93"/>
    <w:rsid w:val="00383B51"/>
    <w:rsid w:val="0038443B"/>
    <w:rsid w:val="0038463A"/>
    <w:rsid w:val="00384664"/>
    <w:rsid w:val="003847DA"/>
    <w:rsid w:val="0038508F"/>
    <w:rsid w:val="003857A3"/>
    <w:rsid w:val="00385849"/>
    <w:rsid w:val="00385DE6"/>
    <w:rsid w:val="00385F64"/>
    <w:rsid w:val="00386243"/>
    <w:rsid w:val="00386249"/>
    <w:rsid w:val="00386433"/>
    <w:rsid w:val="003872CB"/>
    <w:rsid w:val="00387ADA"/>
    <w:rsid w:val="003907E0"/>
    <w:rsid w:val="00390948"/>
    <w:rsid w:val="00390D8A"/>
    <w:rsid w:val="0039102C"/>
    <w:rsid w:val="00391340"/>
    <w:rsid w:val="0039193B"/>
    <w:rsid w:val="00391D1E"/>
    <w:rsid w:val="00391E77"/>
    <w:rsid w:val="00392CAF"/>
    <w:rsid w:val="00392E04"/>
    <w:rsid w:val="00392E61"/>
    <w:rsid w:val="003934F5"/>
    <w:rsid w:val="003934F8"/>
    <w:rsid w:val="0039364D"/>
    <w:rsid w:val="003936A1"/>
    <w:rsid w:val="00393917"/>
    <w:rsid w:val="0039434A"/>
    <w:rsid w:val="00394F7F"/>
    <w:rsid w:val="00395772"/>
    <w:rsid w:val="00395A22"/>
    <w:rsid w:val="00395C53"/>
    <w:rsid w:val="00395E0E"/>
    <w:rsid w:val="003961C6"/>
    <w:rsid w:val="003965BD"/>
    <w:rsid w:val="00396B59"/>
    <w:rsid w:val="003971A3"/>
    <w:rsid w:val="003977BC"/>
    <w:rsid w:val="003978FD"/>
    <w:rsid w:val="00397B61"/>
    <w:rsid w:val="00397CC2"/>
    <w:rsid w:val="003A022E"/>
    <w:rsid w:val="003A057A"/>
    <w:rsid w:val="003A0DD8"/>
    <w:rsid w:val="003A0E0B"/>
    <w:rsid w:val="003A1234"/>
    <w:rsid w:val="003A1651"/>
    <w:rsid w:val="003A1A26"/>
    <w:rsid w:val="003A1B07"/>
    <w:rsid w:val="003A1D4E"/>
    <w:rsid w:val="003A21E9"/>
    <w:rsid w:val="003A2456"/>
    <w:rsid w:val="003A26B3"/>
    <w:rsid w:val="003A296D"/>
    <w:rsid w:val="003A330A"/>
    <w:rsid w:val="003A3486"/>
    <w:rsid w:val="003A3693"/>
    <w:rsid w:val="003A43F9"/>
    <w:rsid w:val="003A46A7"/>
    <w:rsid w:val="003A4DFF"/>
    <w:rsid w:val="003A5075"/>
    <w:rsid w:val="003A5853"/>
    <w:rsid w:val="003A5CD0"/>
    <w:rsid w:val="003A5D0B"/>
    <w:rsid w:val="003A6037"/>
    <w:rsid w:val="003A6885"/>
    <w:rsid w:val="003A6E98"/>
    <w:rsid w:val="003A7921"/>
    <w:rsid w:val="003A7BB7"/>
    <w:rsid w:val="003B0D76"/>
    <w:rsid w:val="003B158A"/>
    <w:rsid w:val="003B19F5"/>
    <w:rsid w:val="003B1EA0"/>
    <w:rsid w:val="003B22F3"/>
    <w:rsid w:val="003B272A"/>
    <w:rsid w:val="003B289F"/>
    <w:rsid w:val="003B2E87"/>
    <w:rsid w:val="003B2EA3"/>
    <w:rsid w:val="003B305F"/>
    <w:rsid w:val="003B314C"/>
    <w:rsid w:val="003B34D5"/>
    <w:rsid w:val="003B37E8"/>
    <w:rsid w:val="003B3BAD"/>
    <w:rsid w:val="003B3E0D"/>
    <w:rsid w:val="003B441D"/>
    <w:rsid w:val="003B4623"/>
    <w:rsid w:val="003B4FA1"/>
    <w:rsid w:val="003B5694"/>
    <w:rsid w:val="003B6223"/>
    <w:rsid w:val="003B62AF"/>
    <w:rsid w:val="003B63C7"/>
    <w:rsid w:val="003B644F"/>
    <w:rsid w:val="003B725D"/>
    <w:rsid w:val="003B7C13"/>
    <w:rsid w:val="003C00A9"/>
    <w:rsid w:val="003C0637"/>
    <w:rsid w:val="003C06EC"/>
    <w:rsid w:val="003C06F4"/>
    <w:rsid w:val="003C092A"/>
    <w:rsid w:val="003C09B9"/>
    <w:rsid w:val="003C0DA5"/>
    <w:rsid w:val="003C0F4A"/>
    <w:rsid w:val="003C11BE"/>
    <w:rsid w:val="003C181E"/>
    <w:rsid w:val="003C1A5E"/>
    <w:rsid w:val="003C1A9E"/>
    <w:rsid w:val="003C2974"/>
    <w:rsid w:val="003C30A9"/>
    <w:rsid w:val="003C30D3"/>
    <w:rsid w:val="003C357E"/>
    <w:rsid w:val="003C36C8"/>
    <w:rsid w:val="003C36DE"/>
    <w:rsid w:val="003C38F7"/>
    <w:rsid w:val="003C3C9F"/>
    <w:rsid w:val="003C4626"/>
    <w:rsid w:val="003C4804"/>
    <w:rsid w:val="003C4A94"/>
    <w:rsid w:val="003C4B9C"/>
    <w:rsid w:val="003C4ED5"/>
    <w:rsid w:val="003C503D"/>
    <w:rsid w:val="003C50CA"/>
    <w:rsid w:val="003C5AA7"/>
    <w:rsid w:val="003C60A4"/>
    <w:rsid w:val="003C60FF"/>
    <w:rsid w:val="003C66FA"/>
    <w:rsid w:val="003C69CC"/>
    <w:rsid w:val="003C6DD5"/>
    <w:rsid w:val="003C6E2D"/>
    <w:rsid w:val="003C7DA8"/>
    <w:rsid w:val="003D02F9"/>
    <w:rsid w:val="003D0653"/>
    <w:rsid w:val="003D103F"/>
    <w:rsid w:val="003D1D7A"/>
    <w:rsid w:val="003D1F38"/>
    <w:rsid w:val="003D1F52"/>
    <w:rsid w:val="003D227B"/>
    <w:rsid w:val="003D2811"/>
    <w:rsid w:val="003D2E9D"/>
    <w:rsid w:val="003D2EDF"/>
    <w:rsid w:val="003D2F96"/>
    <w:rsid w:val="003D3568"/>
    <w:rsid w:val="003D3727"/>
    <w:rsid w:val="003D3B7D"/>
    <w:rsid w:val="003D403A"/>
    <w:rsid w:val="003D4058"/>
    <w:rsid w:val="003D439A"/>
    <w:rsid w:val="003D46D0"/>
    <w:rsid w:val="003D4E2F"/>
    <w:rsid w:val="003D580B"/>
    <w:rsid w:val="003D581A"/>
    <w:rsid w:val="003D5A5E"/>
    <w:rsid w:val="003D63CB"/>
    <w:rsid w:val="003D6408"/>
    <w:rsid w:val="003D65EE"/>
    <w:rsid w:val="003D6648"/>
    <w:rsid w:val="003D6A07"/>
    <w:rsid w:val="003D6BDC"/>
    <w:rsid w:val="003D6CD2"/>
    <w:rsid w:val="003D6F6E"/>
    <w:rsid w:val="003D742A"/>
    <w:rsid w:val="003D7E43"/>
    <w:rsid w:val="003E010E"/>
    <w:rsid w:val="003E079D"/>
    <w:rsid w:val="003E0C25"/>
    <w:rsid w:val="003E107E"/>
    <w:rsid w:val="003E1B8E"/>
    <w:rsid w:val="003E1C57"/>
    <w:rsid w:val="003E2335"/>
    <w:rsid w:val="003E23FF"/>
    <w:rsid w:val="003E305D"/>
    <w:rsid w:val="003E31F0"/>
    <w:rsid w:val="003E32E2"/>
    <w:rsid w:val="003E3C99"/>
    <w:rsid w:val="003E5369"/>
    <w:rsid w:val="003E5503"/>
    <w:rsid w:val="003E5516"/>
    <w:rsid w:val="003E55FB"/>
    <w:rsid w:val="003E5645"/>
    <w:rsid w:val="003E56DC"/>
    <w:rsid w:val="003E5CDA"/>
    <w:rsid w:val="003E5E99"/>
    <w:rsid w:val="003E64DB"/>
    <w:rsid w:val="003E6803"/>
    <w:rsid w:val="003E6AFC"/>
    <w:rsid w:val="003E6D15"/>
    <w:rsid w:val="003E6D24"/>
    <w:rsid w:val="003E6D62"/>
    <w:rsid w:val="003E711B"/>
    <w:rsid w:val="003E74D3"/>
    <w:rsid w:val="003E7DC8"/>
    <w:rsid w:val="003F022B"/>
    <w:rsid w:val="003F04C4"/>
    <w:rsid w:val="003F068B"/>
    <w:rsid w:val="003F0A75"/>
    <w:rsid w:val="003F0CDF"/>
    <w:rsid w:val="003F0DEE"/>
    <w:rsid w:val="003F1146"/>
    <w:rsid w:val="003F151C"/>
    <w:rsid w:val="003F1ABB"/>
    <w:rsid w:val="003F22C2"/>
    <w:rsid w:val="003F2307"/>
    <w:rsid w:val="003F400F"/>
    <w:rsid w:val="003F4050"/>
    <w:rsid w:val="003F4480"/>
    <w:rsid w:val="003F48E8"/>
    <w:rsid w:val="003F4AB4"/>
    <w:rsid w:val="003F4BE5"/>
    <w:rsid w:val="003F5351"/>
    <w:rsid w:val="003F5942"/>
    <w:rsid w:val="003F5A25"/>
    <w:rsid w:val="003F5AA1"/>
    <w:rsid w:val="003F5AD7"/>
    <w:rsid w:val="003F5CBD"/>
    <w:rsid w:val="003F70C6"/>
    <w:rsid w:val="003F7144"/>
    <w:rsid w:val="003F72A5"/>
    <w:rsid w:val="004003D0"/>
    <w:rsid w:val="00400412"/>
    <w:rsid w:val="0040064F"/>
    <w:rsid w:val="00400A8A"/>
    <w:rsid w:val="00400B26"/>
    <w:rsid w:val="00400B84"/>
    <w:rsid w:val="0040114A"/>
    <w:rsid w:val="00401D5C"/>
    <w:rsid w:val="0040214C"/>
    <w:rsid w:val="00402338"/>
    <w:rsid w:val="004024E6"/>
    <w:rsid w:val="00402525"/>
    <w:rsid w:val="004027EE"/>
    <w:rsid w:val="004028D5"/>
    <w:rsid w:val="00402B96"/>
    <w:rsid w:val="00402E9B"/>
    <w:rsid w:val="00403127"/>
    <w:rsid w:val="0040363A"/>
    <w:rsid w:val="004037C4"/>
    <w:rsid w:val="004038A3"/>
    <w:rsid w:val="00403D03"/>
    <w:rsid w:val="00405128"/>
    <w:rsid w:val="004054F1"/>
    <w:rsid w:val="0040556E"/>
    <w:rsid w:val="00405B49"/>
    <w:rsid w:val="00405BCD"/>
    <w:rsid w:val="00406EDE"/>
    <w:rsid w:val="004071F0"/>
    <w:rsid w:val="00407226"/>
    <w:rsid w:val="004072D4"/>
    <w:rsid w:val="00407B13"/>
    <w:rsid w:val="00407C37"/>
    <w:rsid w:val="00407EFF"/>
    <w:rsid w:val="00407F85"/>
    <w:rsid w:val="00410075"/>
    <w:rsid w:val="00410494"/>
    <w:rsid w:val="004106CD"/>
    <w:rsid w:val="0041082F"/>
    <w:rsid w:val="004108BA"/>
    <w:rsid w:val="004108CC"/>
    <w:rsid w:val="00410B37"/>
    <w:rsid w:val="00410C2E"/>
    <w:rsid w:val="00411188"/>
    <w:rsid w:val="0041129B"/>
    <w:rsid w:val="00411304"/>
    <w:rsid w:val="00411506"/>
    <w:rsid w:val="00411636"/>
    <w:rsid w:val="00411B48"/>
    <w:rsid w:val="00411DFF"/>
    <w:rsid w:val="00411FD9"/>
    <w:rsid w:val="00412014"/>
    <w:rsid w:val="004121C4"/>
    <w:rsid w:val="004121F9"/>
    <w:rsid w:val="0041241D"/>
    <w:rsid w:val="00412E4E"/>
    <w:rsid w:val="00413597"/>
    <w:rsid w:val="0041394A"/>
    <w:rsid w:val="004144C6"/>
    <w:rsid w:val="004151A8"/>
    <w:rsid w:val="004155D3"/>
    <w:rsid w:val="00415706"/>
    <w:rsid w:val="00415A99"/>
    <w:rsid w:val="00415C93"/>
    <w:rsid w:val="00415D13"/>
    <w:rsid w:val="00415E8A"/>
    <w:rsid w:val="004164B4"/>
    <w:rsid w:val="004168E3"/>
    <w:rsid w:val="00416CDC"/>
    <w:rsid w:val="00416F9C"/>
    <w:rsid w:val="00417A00"/>
    <w:rsid w:val="00417BD3"/>
    <w:rsid w:val="00417DD6"/>
    <w:rsid w:val="00421040"/>
    <w:rsid w:val="00421A28"/>
    <w:rsid w:val="00421B15"/>
    <w:rsid w:val="004222A9"/>
    <w:rsid w:val="004235E8"/>
    <w:rsid w:val="00423D7C"/>
    <w:rsid w:val="00423D9B"/>
    <w:rsid w:val="00423ED8"/>
    <w:rsid w:val="0042492E"/>
    <w:rsid w:val="00424B02"/>
    <w:rsid w:val="004250E5"/>
    <w:rsid w:val="004250F9"/>
    <w:rsid w:val="00425B68"/>
    <w:rsid w:val="00426DCD"/>
    <w:rsid w:val="0042724F"/>
    <w:rsid w:val="004272BA"/>
    <w:rsid w:val="00427C70"/>
    <w:rsid w:val="004302BE"/>
    <w:rsid w:val="00430332"/>
    <w:rsid w:val="00430ECA"/>
    <w:rsid w:val="00431174"/>
    <w:rsid w:val="004318A9"/>
    <w:rsid w:val="00431E69"/>
    <w:rsid w:val="00432093"/>
    <w:rsid w:val="00432107"/>
    <w:rsid w:val="004321D0"/>
    <w:rsid w:val="00432749"/>
    <w:rsid w:val="0043289A"/>
    <w:rsid w:val="004328BB"/>
    <w:rsid w:val="00432B7A"/>
    <w:rsid w:val="00432DF4"/>
    <w:rsid w:val="00433245"/>
    <w:rsid w:val="0043357D"/>
    <w:rsid w:val="004339B3"/>
    <w:rsid w:val="00433B35"/>
    <w:rsid w:val="00433B3C"/>
    <w:rsid w:val="00433C2B"/>
    <w:rsid w:val="00433F4E"/>
    <w:rsid w:val="00433FC1"/>
    <w:rsid w:val="00434389"/>
    <w:rsid w:val="004345A6"/>
    <w:rsid w:val="004345CE"/>
    <w:rsid w:val="0043484D"/>
    <w:rsid w:val="00434D53"/>
    <w:rsid w:val="00434F01"/>
    <w:rsid w:val="00435752"/>
    <w:rsid w:val="00435B72"/>
    <w:rsid w:val="00436543"/>
    <w:rsid w:val="004368FB"/>
    <w:rsid w:val="00437119"/>
    <w:rsid w:val="004378E5"/>
    <w:rsid w:val="0044013B"/>
    <w:rsid w:val="004407A8"/>
    <w:rsid w:val="00440937"/>
    <w:rsid w:val="00440E7D"/>
    <w:rsid w:val="00441211"/>
    <w:rsid w:val="00441E42"/>
    <w:rsid w:val="00441FA1"/>
    <w:rsid w:val="0044291A"/>
    <w:rsid w:val="00442CDB"/>
    <w:rsid w:val="00442D31"/>
    <w:rsid w:val="0044338C"/>
    <w:rsid w:val="004438E9"/>
    <w:rsid w:val="004439DE"/>
    <w:rsid w:val="00443B7E"/>
    <w:rsid w:val="00443D56"/>
    <w:rsid w:val="00444451"/>
    <w:rsid w:val="0044467C"/>
    <w:rsid w:val="00444D4E"/>
    <w:rsid w:val="00445384"/>
    <w:rsid w:val="004453FF"/>
    <w:rsid w:val="00445792"/>
    <w:rsid w:val="0044628F"/>
    <w:rsid w:val="0044716D"/>
    <w:rsid w:val="00447215"/>
    <w:rsid w:val="00447B50"/>
    <w:rsid w:val="00447E24"/>
    <w:rsid w:val="0045006A"/>
    <w:rsid w:val="0045034E"/>
    <w:rsid w:val="004503DB"/>
    <w:rsid w:val="00450596"/>
    <w:rsid w:val="0045061D"/>
    <w:rsid w:val="004509EF"/>
    <w:rsid w:val="00450D5B"/>
    <w:rsid w:val="00450E6C"/>
    <w:rsid w:val="00450F08"/>
    <w:rsid w:val="00450FBB"/>
    <w:rsid w:val="00451200"/>
    <w:rsid w:val="0045191E"/>
    <w:rsid w:val="00451C1C"/>
    <w:rsid w:val="0045200E"/>
    <w:rsid w:val="00452B50"/>
    <w:rsid w:val="00452C1F"/>
    <w:rsid w:val="00452CB1"/>
    <w:rsid w:val="00452F50"/>
    <w:rsid w:val="004534F5"/>
    <w:rsid w:val="00453677"/>
    <w:rsid w:val="00453ED5"/>
    <w:rsid w:val="004544F6"/>
    <w:rsid w:val="00454996"/>
    <w:rsid w:val="00454F9D"/>
    <w:rsid w:val="00455018"/>
    <w:rsid w:val="00455167"/>
    <w:rsid w:val="0045519B"/>
    <w:rsid w:val="004554D1"/>
    <w:rsid w:val="00455510"/>
    <w:rsid w:val="00455519"/>
    <w:rsid w:val="00455DAE"/>
    <w:rsid w:val="00456311"/>
    <w:rsid w:val="0045716B"/>
    <w:rsid w:val="00457181"/>
    <w:rsid w:val="004575F3"/>
    <w:rsid w:val="00457E15"/>
    <w:rsid w:val="004609CA"/>
    <w:rsid w:val="00460B09"/>
    <w:rsid w:val="00461A99"/>
    <w:rsid w:val="00461E76"/>
    <w:rsid w:val="00461E7A"/>
    <w:rsid w:val="004624AC"/>
    <w:rsid w:val="0046276E"/>
    <w:rsid w:val="00462E7D"/>
    <w:rsid w:val="00463441"/>
    <w:rsid w:val="00463E04"/>
    <w:rsid w:val="00464136"/>
    <w:rsid w:val="004647D0"/>
    <w:rsid w:val="00464BE9"/>
    <w:rsid w:val="00465E65"/>
    <w:rsid w:val="004665AD"/>
    <w:rsid w:val="00466C37"/>
    <w:rsid w:val="0046724E"/>
    <w:rsid w:val="00467451"/>
    <w:rsid w:val="004676C0"/>
    <w:rsid w:val="0047094F"/>
    <w:rsid w:val="00470B0A"/>
    <w:rsid w:val="00470E76"/>
    <w:rsid w:val="00471AF2"/>
    <w:rsid w:val="0047220C"/>
    <w:rsid w:val="00472EDF"/>
    <w:rsid w:val="00472F1E"/>
    <w:rsid w:val="00473BC0"/>
    <w:rsid w:val="00473F7E"/>
    <w:rsid w:val="0047435F"/>
    <w:rsid w:val="00474C50"/>
    <w:rsid w:val="00474DFD"/>
    <w:rsid w:val="00474E17"/>
    <w:rsid w:val="00474E41"/>
    <w:rsid w:val="00474F87"/>
    <w:rsid w:val="00474FC8"/>
    <w:rsid w:val="00475097"/>
    <w:rsid w:val="00475563"/>
    <w:rsid w:val="004755F7"/>
    <w:rsid w:val="00475FFF"/>
    <w:rsid w:val="0047634B"/>
    <w:rsid w:val="004763FF"/>
    <w:rsid w:val="00476840"/>
    <w:rsid w:val="0047699E"/>
    <w:rsid w:val="00480601"/>
    <w:rsid w:val="00480A09"/>
    <w:rsid w:val="00481174"/>
    <w:rsid w:val="0048128B"/>
    <w:rsid w:val="0048141D"/>
    <w:rsid w:val="00481EFC"/>
    <w:rsid w:val="00481F17"/>
    <w:rsid w:val="004820CA"/>
    <w:rsid w:val="004820D8"/>
    <w:rsid w:val="004825CB"/>
    <w:rsid w:val="00482E96"/>
    <w:rsid w:val="004831BC"/>
    <w:rsid w:val="0048348E"/>
    <w:rsid w:val="0048390D"/>
    <w:rsid w:val="00483F04"/>
    <w:rsid w:val="0048423E"/>
    <w:rsid w:val="0048446D"/>
    <w:rsid w:val="00484BC3"/>
    <w:rsid w:val="004855AB"/>
    <w:rsid w:val="00485B69"/>
    <w:rsid w:val="00485E74"/>
    <w:rsid w:val="004866F2"/>
    <w:rsid w:val="004873E9"/>
    <w:rsid w:val="00487B03"/>
    <w:rsid w:val="00490284"/>
    <w:rsid w:val="00490462"/>
    <w:rsid w:val="004906FC"/>
    <w:rsid w:val="004911AB"/>
    <w:rsid w:val="004912BD"/>
    <w:rsid w:val="004915F8"/>
    <w:rsid w:val="00491845"/>
    <w:rsid w:val="00492400"/>
    <w:rsid w:val="00492749"/>
    <w:rsid w:val="00493216"/>
    <w:rsid w:val="00493420"/>
    <w:rsid w:val="00493576"/>
    <w:rsid w:val="004939BB"/>
    <w:rsid w:val="00493A30"/>
    <w:rsid w:val="004942C0"/>
    <w:rsid w:val="00494821"/>
    <w:rsid w:val="0049527C"/>
    <w:rsid w:val="00495F7A"/>
    <w:rsid w:val="0049634F"/>
    <w:rsid w:val="00497B9B"/>
    <w:rsid w:val="00497DD0"/>
    <w:rsid w:val="004A01D1"/>
    <w:rsid w:val="004A09BB"/>
    <w:rsid w:val="004A0A64"/>
    <w:rsid w:val="004A14C6"/>
    <w:rsid w:val="004A14DE"/>
    <w:rsid w:val="004A1897"/>
    <w:rsid w:val="004A214E"/>
    <w:rsid w:val="004A22B2"/>
    <w:rsid w:val="004A274C"/>
    <w:rsid w:val="004A2984"/>
    <w:rsid w:val="004A2BDD"/>
    <w:rsid w:val="004A2CF0"/>
    <w:rsid w:val="004A3141"/>
    <w:rsid w:val="004A3A3A"/>
    <w:rsid w:val="004A3AEE"/>
    <w:rsid w:val="004A428F"/>
    <w:rsid w:val="004A43AD"/>
    <w:rsid w:val="004A44CA"/>
    <w:rsid w:val="004A47BE"/>
    <w:rsid w:val="004A48C4"/>
    <w:rsid w:val="004A4E15"/>
    <w:rsid w:val="004A4F46"/>
    <w:rsid w:val="004A5A63"/>
    <w:rsid w:val="004A5ABF"/>
    <w:rsid w:val="004A5B22"/>
    <w:rsid w:val="004A5D31"/>
    <w:rsid w:val="004A5E28"/>
    <w:rsid w:val="004A5E7A"/>
    <w:rsid w:val="004A6BA4"/>
    <w:rsid w:val="004A6DC2"/>
    <w:rsid w:val="004A733B"/>
    <w:rsid w:val="004A76FD"/>
    <w:rsid w:val="004A77BA"/>
    <w:rsid w:val="004B0F3B"/>
    <w:rsid w:val="004B11B6"/>
    <w:rsid w:val="004B1210"/>
    <w:rsid w:val="004B197E"/>
    <w:rsid w:val="004B20D5"/>
    <w:rsid w:val="004B255D"/>
    <w:rsid w:val="004B25D4"/>
    <w:rsid w:val="004B2E81"/>
    <w:rsid w:val="004B3419"/>
    <w:rsid w:val="004B38EA"/>
    <w:rsid w:val="004B3CB3"/>
    <w:rsid w:val="004B460F"/>
    <w:rsid w:val="004B4805"/>
    <w:rsid w:val="004B4848"/>
    <w:rsid w:val="004B49EC"/>
    <w:rsid w:val="004B4D1B"/>
    <w:rsid w:val="004B4F4A"/>
    <w:rsid w:val="004B5255"/>
    <w:rsid w:val="004B543B"/>
    <w:rsid w:val="004B5506"/>
    <w:rsid w:val="004B5881"/>
    <w:rsid w:val="004B5B49"/>
    <w:rsid w:val="004B5DE6"/>
    <w:rsid w:val="004B6C8F"/>
    <w:rsid w:val="004B6CF6"/>
    <w:rsid w:val="004B6F97"/>
    <w:rsid w:val="004B7BBB"/>
    <w:rsid w:val="004B7D71"/>
    <w:rsid w:val="004C00CD"/>
    <w:rsid w:val="004C0116"/>
    <w:rsid w:val="004C03C0"/>
    <w:rsid w:val="004C0467"/>
    <w:rsid w:val="004C0957"/>
    <w:rsid w:val="004C0DA2"/>
    <w:rsid w:val="004C149B"/>
    <w:rsid w:val="004C1764"/>
    <w:rsid w:val="004C24B9"/>
    <w:rsid w:val="004C272E"/>
    <w:rsid w:val="004C28D3"/>
    <w:rsid w:val="004C2ECA"/>
    <w:rsid w:val="004C32C0"/>
    <w:rsid w:val="004C3308"/>
    <w:rsid w:val="004C3ACA"/>
    <w:rsid w:val="004C40CE"/>
    <w:rsid w:val="004C4483"/>
    <w:rsid w:val="004C4D07"/>
    <w:rsid w:val="004C571C"/>
    <w:rsid w:val="004C651B"/>
    <w:rsid w:val="004C6621"/>
    <w:rsid w:val="004C6C46"/>
    <w:rsid w:val="004C6F28"/>
    <w:rsid w:val="004C7B0C"/>
    <w:rsid w:val="004D0448"/>
    <w:rsid w:val="004D0696"/>
    <w:rsid w:val="004D0944"/>
    <w:rsid w:val="004D1909"/>
    <w:rsid w:val="004D1A7C"/>
    <w:rsid w:val="004D1DFB"/>
    <w:rsid w:val="004D2124"/>
    <w:rsid w:val="004D2C7F"/>
    <w:rsid w:val="004D2CAC"/>
    <w:rsid w:val="004D2FDC"/>
    <w:rsid w:val="004D32DB"/>
    <w:rsid w:val="004D37A1"/>
    <w:rsid w:val="004D3943"/>
    <w:rsid w:val="004D4423"/>
    <w:rsid w:val="004D46C6"/>
    <w:rsid w:val="004D491B"/>
    <w:rsid w:val="004D4CC1"/>
    <w:rsid w:val="004D4F1D"/>
    <w:rsid w:val="004D513E"/>
    <w:rsid w:val="004D5D8E"/>
    <w:rsid w:val="004D6351"/>
    <w:rsid w:val="004D6595"/>
    <w:rsid w:val="004D69A0"/>
    <w:rsid w:val="004D6D60"/>
    <w:rsid w:val="004D6EB1"/>
    <w:rsid w:val="004D7609"/>
    <w:rsid w:val="004D7CBD"/>
    <w:rsid w:val="004E1B04"/>
    <w:rsid w:val="004E1B25"/>
    <w:rsid w:val="004E1DA1"/>
    <w:rsid w:val="004E2299"/>
    <w:rsid w:val="004E259E"/>
    <w:rsid w:val="004E2F9B"/>
    <w:rsid w:val="004E31E1"/>
    <w:rsid w:val="004E35C5"/>
    <w:rsid w:val="004E377C"/>
    <w:rsid w:val="004E3AB9"/>
    <w:rsid w:val="004E3B65"/>
    <w:rsid w:val="004E3C9A"/>
    <w:rsid w:val="004E3F83"/>
    <w:rsid w:val="004E456D"/>
    <w:rsid w:val="004E4FE5"/>
    <w:rsid w:val="004E52AC"/>
    <w:rsid w:val="004E63FA"/>
    <w:rsid w:val="004E6C9A"/>
    <w:rsid w:val="004E75C6"/>
    <w:rsid w:val="004F0101"/>
    <w:rsid w:val="004F035F"/>
    <w:rsid w:val="004F03E4"/>
    <w:rsid w:val="004F03EA"/>
    <w:rsid w:val="004F04BA"/>
    <w:rsid w:val="004F0983"/>
    <w:rsid w:val="004F0999"/>
    <w:rsid w:val="004F0E5E"/>
    <w:rsid w:val="004F0E85"/>
    <w:rsid w:val="004F0F29"/>
    <w:rsid w:val="004F145D"/>
    <w:rsid w:val="004F1A65"/>
    <w:rsid w:val="004F1FC6"/>
    <w:rsid w:val="004F2A81"/>
    <w:rsid w:val="004F2BAC"/>
    <w:rsid w:val="004F2F92"/>
    <w:rsid w:val="004F3125"/>
    <w:rsid w:val="004F361C"/>
    <w:rsid w:val="004F36B6"/>
    <w:rsid w:val="004F38BC"/>
    <w:rsid w:val="004F3E87"/>
    <w:rsid w:val="004F3EA6"/>
    <w:rsid w:val="004F40E8"/>
    <w:rsid w:val="004F41C3"/>
    <w:rsid w:val="004F44B9"/>
    <w:rsid w:val="004F484B"/>
    <w:rsid w:val="004F5149"/>
    <w:rsid w:val="004F5475"/>
    <w:rsid w:val="004F57C3"/>
    <w:rsid w:val="004F5AC6"/>
    <w:rsid w:val="004F5EFD"/>
    <w:rsid w:val="004F649F"/>
    <w:rsid w:val="004F6653"/>
    <w:rsid w:val="004F6746"/>
    <w:rsid w:val="004F6765"/>
    <w:rsid w:val="004F6A53"/>
    <w:rsid w:val="004F6D73"/>
    <w:rsid w:val="004F7A67"/>
    <w:rsid w:val="00500771"/>
    <w:rsid w:val="005008D5"/>
    <w:rsid w:val="00500961"/>
    <w:rsid w:val="00500A23"/>
    <w:rsid w:val="00500B8B"/>
    <w:rsid w:val="005012A1"/>
    <w:rsid w:val="00501778"/>
    <w:rsid w:val="0050221C"/>
    <w:rsid w:val="005027B2"/>
    <w:rsid w:val="00503254"/>
    <w:rsid w:val="00503658"/>
    <w:rsid w:val="005039E6"/>
    <w:rsid w:val="00503ADF"/>
    <w:rsid w:val="00503D01"/>
    <w:rsid w:val="005044C4"/>
    <w:rsid w:val="005048DC"/>
    <w:rsid w:val="005048EC"/>
    <w:rsid w:val="00505042"/>
    <w:rsid w:val="005050D1"/>
    <w:rsid w:val="005056BB"/>
    <w:rsid w:val="00505BE4"/>
    <w:rsid w:val="005061A0"/>
    <w:rsid w:val="0050657E"/>
    <w:rsid w:val="00507D72"/>
    <w:rsid w:val="00507F9D"/>
    <w:rsid w:val="005102CA"/>
    <w:rsid w:val="00510362"/>
    <w:rsid w:val="00510CA8"/>
    <w:rsid w:val="0051123F"/>
    <w:rsid w:val="00511613"/>
    <w:rsid w:val="00512626"/>
    <w:rsid w:val="00512A83"/>
    <w:rsid w:val="00512C50"/>
    <w:rsid w:val="005134E5"/>
    <w:rsid w:val="00513897"/>
    <w:rsid w:val="005138D4"/>
    <w:rsid w:val="00513C50"/>
    <w:rsid w:val="005140BF"/>
    <w:rsid w:val="0051460F"/>
    <w:rsid w:val="00514757"/>
    <w:rsid w:val="00515015"/>
    <w:rsid w:val="00515023"/>
    <w:rsid w:val="00515804"/>
    <w:rsid w:val="00515836"/>
    <w:rsid w:val="00515C5B"/>
    <w:rsid w:val="0051625F"/>
    <w:rsid w:val="005165E9"/>
    <w:rsid w:val="005175C8"/>
    <w:rsid w:val="005179BA"/>
    <w:rsid w:val="00517C79"/>
    <w:rsid w:val="00520844"/>
    <w:rsid w:val="00520E9E"/>
    <w:rsid w:val="005217B4"/>
    <w:rsid w:val="0052180B"/>
    <w:rsid w:val="005219BB"/>
    <w:rsid w:val="00521EF2"/>
    <w:rsid w:val="00522048"/>
    <w:rsid w:val="005220DB"/>
    <w:rsid w:val="00522313"/>
    <w:rsid w:val="005229AE"/>
    <w:rsid w:val="00522EEC"/>
    <w:rsid w:val="0052356D"/>
    <w:rsid w:val="00523D41"/>
    <w:rsid w:val="0052411E"/>
    <w:rsid w:val="005253ED"/>
    <w:rsid w:val="005257FE"/>
    <w:rsid w:val="00526712"/>
    <w:rsid w:val="00526875"/>
    <w:rsid w:val="005272CD"/>
    <w:rsid w:val="00527555"/>
    <w:rsid w:val="0052755F"/>
    <w:rsid w:val="00527AA6"/>
    <w:rsid w:val="00527B07"/>
    <w:rsid w:val="00530ADD"/>
    <w:rsid w:val="00530C80"/>
    <w:rsid w:val="00530CA9"/>
    <w:rsid w:val="00530EAC"/>
    <w:rsid w:val="00531705"/>
    <w:rsid w:val="00531D67"/>
    <w:rsid w:val="00531E0B"/>
    <w:rsid w:val="005322D3"/>
    <w:rsid w:val="00532FEA"/>
    <w:rsid w:val="0053389D"/>
    <w:rsid w:val="00533952"/>
    <w:rsid w:val="00533E36"/>
    <w:rsid w:val="00533E47"/>
    <w:rsid w:val="00534A12"/>
    <w:rsid w:val="00534DA6"/>
    <w:rsid w:val="00535262"/>
    <w:rsid w:val="00535B44"/>
    <w:rsid w:val="00535D05"/>
    <w:rsid w:val="0053604E"/>
    <w:rsid w:val="00536324"/>
    <w:rsid w:val="00536498"/>
    <w:rsid w:val="005366F2"/>
    <w:rsid w:val="00537278"/>
    <w:rsid w:val="00537BA1"/>
    <w:rsid w:val="00537D24"/>
    <w:rsid w:val="00540359"/>
    <w:rsid w:val="00541295"/>
    <w:rsid w:val="005412E1"/>
    <w:rsid w:val="0054152D"/>
    <w:rsid w:val="00541942"/>
    <w:rsid w:val="00541E83"/>
    <w:rsid w:val="00542639"/>
    <w:rsid w:val="00542BA4"/>
    <w:rsid w:val="00542EC7"/>
    <w:rsid w:val="0054314F"/>
    <w:rsid w:val="005433EF"/>
    <w:rsid w:val="00543A99"/>
    <w:rsid w:val="00543CE3"/>
    <w:rsid w:val="00543E16"/>
    <w:rsid w:val="0054475D"/>
    <w:rsid w:val="00544A8E"/>
    <w:rsid w:val="00545592"/>
    <w:rsid w:val="00545D27"/>
    <w:rsid w:val="00545FB7"/>
    <w:rsid w:val="00546115"/>
    <w:rsid w:val="005463D3"/>
    <w:rsid w:val="00546536"/>
    <w:rsid w:val="00546F74"/>
    <w:rsid w:val="005471BC"/>
    <w:rsid w:val="00547C10"/>
    <w:rsid w:val="00547C14"/>
    <w:rsid w:val="00547DBD"/>
    <w:rsid w:val="00550483"/>
    <w:rsid w:val="0055067B"/>
    <w:rsid w:val="00550AD0"/>
    <w:rsid w:val="00550B4E"/>
    <w:rsid w:val="00550C6F"/>
    <w:rsid w:val="00550D6C"/>
    <w:rsid w:val="00550D84"/>
    <w:rsid w:val="00550DAC"/>
    <w:rsid w:val="00551057"/>
    <w:rsid w:val="00551210"/>
    <w:rsid w:val="00551728"/>
    <w:rsid w:val="00551E1E"/>
    <w:rsid w:val="00552242"/>
    <w:rsid w:val="00552930"/>
    <w:rsid w:val="00552A92"/>
    <w:rsid w:val="00552AD3"/>
    <w:rsid w:val="005534F2"/>
    <w:rsid w:val="005536E5"/>
    <w:rsid w:val="00554008"/>
    <w:rsid w:val="005544C7"/>
    <w:rsid w:val="00554579"/>
    <w:rsid w:val="005548F4"/>
    <w:rsid w:val="00554A9A"/>
    <w:rsid w:val="00554C5B"/>
    <w:rsid w:val="00554F1F"/>
    <w:rsid w:val="0055522D"/>
    <w:rsid w:val="0055616B"/>
    <w:rsid w:val="0055632F"/>
    <w:rsid w:val="00556420"/>
    <w:rsid w:val="00556615"/>
    <w:rsid w:val="005567DD"/>
    <w:rsid w:val="00556C9B"/>
    <w:rsid w:val="00556E3A"/>
    <w:rsid w:val="00557352"/>
    <w:rsid w:val="005577B2"/>
    <w:rsid w:val="005600BD"/>
    <w:rsid w:val="005603E4"/>
    <w:rsid w:val="0056057C"/>
    <w:rsid w:val="00560AF0"/>
    <w:rsid w:val="0056159D"/>
    <w:rsid w:val="00561856"/>
    <w:rsid w:val="00561CCF"/>
    <w:rsid w:val="005621EA"/>
    <w:rsid w:val="00562381"/>
    <w:rsid w:val="00562A2E"/>
    <w:rsid w:val="005634BF"/>
    <w:rsid w:val="00563F89"/>
    <w:rsid w:val="00564197"/>
    <w:rsid w:val="0056438B"/>
    <w:rsid w:val="005648FA"/>
    <w:rsid w:val="005651AC"/>
    <w:rsid w:val="005654B1"/>
    <w:rsid w:val="00565D44"/>
    <w:rsid w:val="00565F0F"/>
    <w:rsid w:val="00565F59"/>
    <w:rsid w:val="00566134"/>
    <w:rsid w:val="00566373"/>
    <w:rsid w:val="00566922"/>
    <w:rsid w:val="0056764C"/>
    <w:rsid w:val="005676C1"/>
    <w:rsid w:val="00567716"/>
    <w:rsid w:val="00567734"/>
    <w:rsid w:val="00567748"/>
    <w:rsid w:val="00567B94"/>
    <w:rsid w:val="00567C4B"/>
    <w:rsid w:val="00567D03"/>
    <w:rsid w:val="00571B60"/>
    <w:rsid w:val="00571E5F"/>
    <w:rsid w:val="00572126"/>
    <w:rsid w:val="00572D75"/>
    <w:rsid w:val="0057356C"/>
    <w:rsid w:val="005738D3"/>
    <w:rsid w:val="00574088"/>
    <w:rsid w:val="0057434B"/>
    <w:rsid w:val="005744D6"/>
    <w:rsid w:val="00574572"/>
    <w:rsid w:val="00574AC4"/>
    <w:rsid w:val="00574B06"/>
    <w:rsid w:val="00574BAB"/>
    <w:rsid w:val="00574E4C"/>
    <w:rsid w:val="00574F71"/>
    <w:rsid w:val="0057584D"/>
    <w:rsid w:val="00575A35"/>
    <w:rsid w:val="005761FC"/>
    <w:rsid w:val="00576EE6"/>
    <w:rsid w:val="00577063"/>
    <w:rsid w:val="0057722C"/>
    <w:rsid w:val="00577700"/>
    <w:rsid w:val="005808F2"/>
    <w:rsid w:val="00580F78"/>
    <w:rsid w:val="005818B6"/>
    <w:rsid w:val="00581BFD"/>
    <w:rsid w:val="00581C03"/>
    <w:rsid w:val="005822E1"/>
    <w:rsid w:val="005826B2"/>
    <w:rsid w:val="005827F2"/>
    <w:rsid w:val="00582B61"/>
    <w:rsid w:val="00583133"/>
    <w:rsid w:val="00583277"/>
    <w:rsid w:val="0058340E"/>
    <w:rsid w:val="0058349D"/>
    <w:rsid w:val="00583735"/>
    <w:rsid w:val="00583C5D"/>
    <w:rsid w:val="005840B1"/>
    <w:rsid w:val="005840B5"/>
    <w:rsid w:val="00584466"/>
    <w:rsid w:val="00584621"/>
    <w:rsid w:val="00584637"/>
    <w:rsid w:val="0058581B"/>
    <w:rsid w:val="005863C9"/>
    <w:rsid w:val="00586547"/>
    <w:rsid w:val="005866DD"/>
    <w:rsid w:val="00586C08"/>
    <w:rsid w:val="00586D31"/>
    <w:rsid w:val="00586D70"/>
    <w:rsid w:val="0058754E"/>
    <w:rsid w:val="005876D1"/>
    <w:rsid w:val="00587A0D"/>
    <w:rsid w:val="00587EF4"/>
    <w:rsid w:val="00590011"/>
    <w:rsid w:val="005905DD"/>
    <w:rsid w:val="00590C4B"/>
    <w:rsid w:val="00590D28"/>
    <w:rsid w:val="00590E2C"/>
    <w:rsid w:val="00590F81"/>
    <w:rsid w:val="00590F9D"/>
    <w:rsid w:val="00591137"/>
    <w:rsid w:val="005911A6"/>
    <w:rsid w:val="005919F4"/>
    <w:rsid w:val="00592141"/>
    <w:rsid w:val="00592531"/>
    <w:rsid w:val="00592BE6"/>
    <w:rsid w:val="0059304E"/>
    <w:rsid w:val="005936ED"/>
    <w:rsid w:val="00593E2D"/>
    <w:rsid w:val="0059406D"/>
    <w:rsid w:val="00594661"/>
    <w:rsid w:val="00594960"/>
    <w:rsid w:val="00595087"/>
    <w:rsid w:val="005953BA"/>
    <w:rsid w:val="00595CD3"/>
    <w:rsid w:val="00596964"/>
    <w:rsid w:val="0059699E"/>
    <w:rsid w:val="00596AA7"/>
    <w:rsid w:val="00596B92"/>
    <w:rsid w:val="0059720A"/>
    <w:rsid w:val="00597384"/>
    <w:rsid w:val="0059758B"/>
    <w:rsid w:val="00597C29"/>
    <w:rsid w:val="005A0706"/>
    <w:rsid w:val="005A0875"/>
    <w:rsid w:val="005A0A27"/>
    <w:rsid w:val="005A10E8"/>
    <w:rsid w:val="005A153E"/>
    <w:rsid w:val="005A1C12"/>
    <w:rsid w:val="005A2466"/>
    <w:rsid w:val="005A25CB"/>
    <w:rsid w:val="005A265D"/>
    <w:rsid w:val="005A273E"/>
    <w:rsid w:val="005A27C9"/>
    <w:rsid w:val="005A2917"/>
    <w:rsid w:val="005A2FB1"/>
    <w:rsid w:val="005A3BA2"/>
    <w:rsid w:val="005A3E90"/>
    <w:rsid w:val="005A5157"/>
    <w:rsid w:val="005A593C"/>
    <w:rsid w:val="005A5F01"/>
    <w:rsid w:val="005A65F5"/>
    <w:rsid w:val="005A6725"/>
    <w:rsid w:val="005A6AD6"/>
    <w:rsid w:val="005A7205"/>
    <w:rsid w:val="005A754A"/>
    <w:rsid w:val="005A7956"/>
    <w:rsid w:val="005A79BF"/>
    <w:rsid w:val="005B09AF"/>
    <w:rsid w:val="005B09D8"/>
    <w:rsid w:val="005B0D18"/>
    <w:rsid w:val="005B0E4C"/>
    <w:rsid w:val="005B1BC7"/>
    <w:rsid w:val="005B230F"/>
    <w:rsid w:val="005B2A92"/>
    <w:rsid w:val="005B2C71"/>
    <w:rsid w:val="005B2D19"/>
    <w:rsid w:val="005B3E72"/>
    <w:rsid w:val="005B501E"/>
    <w:rsid w:val="005B50A0"/>
    <w:rsid w:val="005B51B2"/>
    <w:rsid w:val="005B531C"/>
    <w:rsid w:val="005B53B4"/>
    <w:rsid w:val="005B54D8"/>
    <w:rsid w:val="005B6B70"/>
    <w:rsid w:val="005B6BEA"/>
    <w:rsid w:val="005B6DC0"/>
    <w:rsid w:val="005B6DCC"/>
    <w:rsid w:val="005B6F04"/>
    <w:rsid w:val="005B71B0"/>
    <w:rsid w:val="005B7221"/>
    <w:rsid w:val="005B7D00"/>
    <w:rsid w:val="005B7D37"/>
    <w:rsid w:val="005C04C1"/>
    <w:rsid w:val="005C080E"/>
    <w:rsid w:val="005C0F0F"/>
    <w:rsid w:val="005C10B1"/>
    <w:rsid w:val="005C190D"/>
    <w:rsid w:val="005C1ECF"/>
    <w:rsid w:val="005C1F3E"/>
    <w:rsid w:val="005C2406"/>
    <w:rsid w:val="005C24EF"/>
    <w:rsid w:val="005C25C1"/>
    <w:rsid w:val="005C2764"/>
    <w:rsid w:val="005C2808"/>
    <w:rsid w:val="005C2C9C"/>
    <w:rsid w:val="005C3248"/>
    <w:rsid w:val="005C3476"/>
    <w:rsid w:val="005C392D"/>
    <w:rsid w:val="005C3AB3"/>
    <w:rsid w:val="005C4279"/>
    <w:rsid w:val="005C4434"/>
    <w:rsid w:val="005C511C"/>
    <w:rsid w:val="005C5786"/>
    <w:rsid w:val="005C6431"/>
    <w:rsid w:val="005C654A"/>
    <w:rsid w:val="005C6807"/>
    <w:rsid w:val="005C6AC7"/>
    <w:rsid w:val="005C6C02"/>
    <w:rsid w:val="005C7434"/>
    <w:rsid w:val="005C789B"/>
    <w:rsid w:val="005C7AB2"/>
    <w:rsid w:val="005D006E"/>
    <w:rsid w:val="005D00C0"/>
    <w:rsid w:val="005D0350"/>
    <w:rsid w:val="005D0458"/>
    <w:rsid w:val="005D0737"/>
    <w:rsid w:val="005D1121"/>
    <w:rsid w:val="005D154F"/>
    <w:rsid w:val="005D190A"/>
    <w:rsid w:val="005D229E"/>
    <w:rsid w:val="005D2358"/>
    <w:rsid w:val="005D2A98"/>
    <w:rsid w:val="005D2C94"/>
    <w:rsid w:val="005D3429"/>
    <w:rsid w:val="005D3AB6"/>
    <w:rsid w:val="005D3D29"/>
    <w:rsid w:val="005D48A8"/>
    <w:rsid w:val="005D48DD"/>
    <w:rsid w:val="005D4E41"/>
    <w:rsid w:val="005D4E5E"/>
    <w:rsid w:val="005D5615"/>
    <w:rsid w:val="005D626A"/>
    <w:rsid w:val="005D645C"/>
    <w:rsid w:val="005D649C"/>
    <w:rsid w:val="005D6B3A"/>
    <w:rsid w:val="005D710C"/>
    <w:rsid w:val="005D798F"/>
    <w:rsid w:val="005D7B7C"/>
    <w:rsid w:val="005E03E2"/>
    <w:rsid w:val="005E0DCB"/>
    <w:rsid w:val="005E0FE2"/>
    <w:rsid w:val="005E0FF3"/>
    <w:rsid w:val="005E1027"/>
    <w:rsid w:val="005E112B"/>
    <w:rsid w:val="005E1402"/>
    <w:rsid w:val="005E1B7C"/>
    <w:rsid w:val="005E1CBA"/>
    <w:rsid w:val="005E201D"/>
    <w:rsid w:val="005E2BB7"/>
    <w:rsid w:val="005E2E74"/>
    <w:rsid w:val="005E3006"/>
    <w:rsid w:val="005E31BD"/>
    <w:rsid w:val="005E334F"/>
    <w:rsid w:val="005E36DE"/>
    <w:rsid w:val="005E395D"/>
    <w:rsid w:val="005E43DE"/>
    <w:rsid w:val="005E5005"/>
    <w:rsid w:val="005E5947"/>
    <w:rsid w:val="005E5A7D"/>
    <w:rsid w:val="005E5BFA"/>
    <w:rsid w:val="005E5F14"/>
    <w:rsid w:val="005E6A70"/>
    <w:rsid w:val="005E6EA0"/>
    <w:rsid w:val="005E6EED"/>
    <w:rsid w:val="005E70F2"/>
    <w:rsid w:val="005E7315"/>
    <w:rsid w:val="005E783D"/>
    <w:rsid w:val="005E7916"/>
    <w:rsid w:val="005E7B93"/>
    <w:rsid w:val="005F0F7D"/>
    <w:rsid w:val="005F151C"/>
    <w:rsid w:val="005F1935"/>
    <w:rsid w:val="005F20CC"/>
    <w:rsid w:val="005F2A5F"/>
    <w:rsid w:val="005F2B24"/>
    <w:rsid w:val="005F348F"/>
    <w:rsid w:val="005F34F0"/>
    <w:rsid w:val="005F3AC3"/>
    <w:rsid w:val="005F3B45"/>
    <w:rsid w:val="005F3E73"/>
    <w:rsid w:val="005F4554"/>
    <w:rsid w:val="005F4B48"/>
    <w:rsid w:val="005F5222"/>
    <w:rsid w:val="005F53F2"/>
    <w:rsid w:val="005F56BE"/>
    <w:rsid w:val="005F5960"/>
    <w:rsid w:val="005F5D87"/>
    <w:rsid w:val="005F5E4F"/>
    <w:rsid w:val="005F60FA"/>
    <w:rsid w:val="005F624C"/>
    <w:rsid w:val="005F62C3"/>
    <w:rsid w:val="005F6345"/>
    <w:rsid w:val="005F731C"/>
    <w:rsid w:val="005F7693"/>
    <w:rsid w:val="005F7858"/>
    <w:rsid w:val="0060002B"/>
    <w:rsid w:val="00600230"/>
    <w:rsid w:val="00600913"/>
    <w:rsid w:val="00600BB2"/>
    <w:rsid w:val="006013CA"/>
    <w:rsid w:val="00601EBC"/>
    <w:rsid w:val="006020E4"/>
    <w:rsid w:val="00602AE3"/>
    <w:rsid w:val="00602C9B"/>
    <w:rsid w:val="00602F67"/>
    <w:rsid w:val="00603052"/>
    <w:rsid w:val="00603177"/>
    <w:rsid w:val="006031E3"/>
    <w:rsid w:val="0060338A"/>
    <w:rsid w:val="006035F7"/>
    <w:rsid w:val="00603660"/>
    <w:rsid w:val="006045C0"/>
    <w:rsid w:val="00604828"/>
    <w:rsid w:val="00605154"/>
    <w:rsid w:val="00605A3D"/>
    <w:rsid w:val="0060608B"/>
    <w:rsid w:val="00606763"/>
    <w:rsid w:val="00606794"/>
    <w:rsid w:val="00606C22"/>
    <w:rsid w:val="00606E67"/>
    <w:rsid w:val="00606F75"/>
    <w:rsid w:val="00607C03"/>
    <w:rsid w:val="00610447"/>
    <w:rsid w:val="006105B2"/>
    <w:rsid w:val="00610F3B"/>
    <w:rsid w:val="0061132E"/>
    <w:rsid w:val="006113F9"/>
    <w:rsid w:val="00611A41"/>
    <w:rsid w:val="00611A7E"/>
    <w:rsid w:val="00611BE4"/>
    <w:rsid w:val="00611D5C"/>
    <w:rsid w:val="00611E47"/>
    <w:rsid w:val="00612ADF"/>
    <w:rsid w:val="00612DC4"/>
    <w:rsid w:val="0061300B"/>
    <w:rsid w:val="0061301B"/>
    <w:rsid w:val="006139B4"/>
    <w:rsid w:val="00614A59"/>
    <w:rsid w:val="006150FA"/>
    <w:rsid w:val="00616109"/>
    <w:rsid w:val="00616273"/>
    <w:rsid w:val="00616B6F"/>
    <w:rsid w:val="006172BB"/>
    <w:rsid w:val="006175FC"/>
    <w:rsid w:val="00617744"/>
    <w:rsid w:val="006203DF"/>
    <w:rsid w:val="006204C7"/>
    <w:rsid w:val="00620609"/>
    <w:rsid w:val="00621132"/>
    <w:rsid w:val="006219B4"/>
    <w:rsid w:val="00621CC2"/>
    <w:rsid w:val="00621EA1"/>
    <w:rsid w:val="00622128"/>
    <w:rsid w:val="00622402"/>
    <w:rsid w:val="006228C4"/>
    <w:rsid w:val="00622E93"/>
    <w:rsid w:val="00622F95"/>
    <w:rsid w:val="006231DB"/>
    <w:rsid w:val="006238FE"/>
    <w:rsid w:val="006239FF"/>
    <w:rsid w:val="00623A7A"/>
    <w:rsid w:val="00623F82"/>
    <w:rsid w:val="006243E7"/>
    <w:rsid w:val="00624CBB"/>
    <w:rsid w:val="00625C37"/>
    <w:rsid w:val="00625C6C"/>
    <w:rsid w:val="006260AE"/>
    <w:rsid w:val="00627514"/>
    <w:rsid w:val="00627A44"/>
    <w:rsid w:val="006303A7"/>
    <w:rsid w:val="0063085C"/>
    <w:rsid w:val="006315F0"/>
    <w:rsid w:val="00631697"/>
    <w:rsid w:val="0063178D"/>
    <w:rsid w:val="00631A0C"/>
    <w:rsid w:val="00632963"/>
    <w:rsid w:val="00632EA0"/>
    <w:rsid w:val="00633469"/>
    <w:rsid w:val="00633603"/>
    <w:rsid w:val="00633CC8"/>
    <w:rsid w:val="00633E8B"/>
    <w:rsid w:val="00634690"/>
    <w:rsid w:val="00634A4F"/>
    <w:rsid w:val="00635203"/>
    <w:rsid w:val="006352D5"/>
    <w:rsid w:val="006354F2"/>
    <w:rsid w:val="006359CF"/>
    <w:rsid w:val="00635E1A"/>
    <w:rsid w:val="00635E44"/>
    <w:rsid w:val="0063634A"/>
    <w:rsid w:val="00637266"/>
    <w:rsid w:val="0064046E"/>
    <w:rsid w:val="0064058C"/>
    <w:rsid w:val="00640A75"/>
    <w:rsid w:val="00640C70"/>
    <w:rsid w:val="0064103C"/>
    <w:rsid w:val="006415AB"/>
    <w:rsid w:val="006419F2"/>
    <w:rsid w:val="00641B3C"/>
    <w:rsid w:val="00641B96"/>
    <w:rsid w:val="00642BC6"/>
    <w:rsid w:val="00642BFD"/>
    <w:rsid w:val="00643B64"/>
    <w:rsid w:val="00643BE6"/>
    <w:rsid w:val="00643E56"/>
    <w:rsid w:val="006446E9"/>
    <w:rsid w:val="00644825"/>
    <w:rsid w:val="00644FDC"/>
    <w:rsid w:val="00645E9B"/>
    <w:rsid w:val="00646380"/>
    <w:rsid w:val="0064687F"/>
    <w:rsid w:val="00646C3E"/>
    <w:rsid w:val="0064752D"/>
    <w:rsid w:val="00647C6F"/>
    <w:rsid w:val="00647C8B"/>
    <w:rsid w:val="00650241"/>
    <w:rsid w:val="00650510"/>
    <w:rsid w:val="00650BBC"/>
    <w:rsid w:val="00650EFF"/>
    <w:rsid w:val="00651AB1"/>
    <w:rsid w:val="00651E26"/>
    <w:rsid w:val="00652793"/>
    <w:rsid w:val="00652A08"/>
    <w:rsid w:val="00652B33"/>
    <w:rsid w:val="00653827"/>
    <w:rsid w:val="00653B26"/>
    <w:rsid w:val="006540AE"/>
    <w:rsid w:val="0065444B"/>
    <w:rsid w:val="00654D94"/>
    <w:rsid w:val="006550A3"/>
    <w:rsid w:val="00655297"/>
    <w:rsid w:val="006557E8"/>
    <w:rsid w:val="00656A26"/>
    <w:rsid w:val="00656BF7"/>
    <w:rsid w:val="00656DA6"/>
    <w:rsid w:val="00656E13"/>
    <w:rsid w:val="0065711A"/>
    <w:rsid w:val="0065799C"/>
    <w:rsid w:val="00657A80"/>
    <w:rsid w:val="00660647"/>
    <w:rsid w:val="00660837"/>
    <w:rsid w:val="00660B0E"/>
    <w:rsid w:val="00660DA4"/>
    <w:rsid w:val="00660EEF"/>
    <w:rsid w:val="0066138F"/>
    <w:rsid w:val="00661AFF"/>
    <w:rsid w:val="006626A7"/>
    <w:rsid w:val="006626D5"/>
    <w:rsid w:val="006629E4"/>
    <w:rsid w:val="00662D43"/>
    <w:rsid w:val="00663423"/>
    <w:rsid w:val="00663556"/>
    <w:rsid w:val="00663CCB"/>
    <w:rsid w:val="006646BC"/>
    <w:rsid w:val="00665F89"/>
    <w:rsid w:val="00665FD4"/>
    <w:rsid w:val="0066707C"/>
    <w:rsid w:val="00667880"/>
    <w:rsid w:val="00667B07"/>
    <w:rsid w:val="00667B9B"/>
    <w:rsid w:val="006708E7"/>
    <w:rsid w:val="006710BF"/>
    <w:rsid w:val="0067114B"/>
    <w:rsid w:val="006715CE"/>
    <w:rsid w:val="0067184C"/>
    <w:rsid w:val="00671967"/>
    <w:rsid w:val="00671A14"/>
    <w:rsid w:val="00671E5D"/>
    <w:rsid w:val="00672145"/>
    <w:rsid w:val="006721A6"/>
    <w:rsid w:val="00672635"/>
    <w:rsid w:val="0067280F"/>
    <w:rsid w:val="00672D9A"/>
    <w:rsid w:val="00672F69"/>
    <w:rsid w:val="0067302F"/>
    <w:rsid w:val="00673594"/>
    <w:rsid w:val="006735B2"/>
    <w:rsid w:val="00673ACC"/>
    <w:rsid w:val="0067476D"/>
    <w:rsid w:val="00674C9C"/>
    <w:rsid w:val="0067525D"/>
    <w:rsid w:val="00675640"/>
    <w:rsid w:val="00675AB4"/>
    <w:rsid w:val="00675C1F"/>
    <w:rsid w:val="006762AE"/>
    <w:rsid w:val="00676767"/>
    <w:rsid w:val="006768B9"/>
    <w:rsid w:val="00676DF7"/>
    <w:rsid w:val="006778AA"/>
    <w:rsid w:val="00677F08"/>
    <w:rsid w:val="00680067"/>
    <w:rsid w:val="006804D6"/>
    <w:rsid w:val="00680771"/>
    <w:rsid w:val="006807CF"/>
    <w:rsid w:val="006817CD"/>
    <w:rsid w:val="00681BC7"/>
    <w:rsid w:val="00681EE7"/>
    <w:rsid w:val="00682481"/>
    <w:rsid w:val="006825D5"/>
    <w:rsid w:val="00682736"/>
    <w:rsid w:val="0068280F"/>
    <w:rsid w:val="006828DF"/>
    <w:rsid w:val="00682D96"/>
    <w:rsid w:val="00682E0D"/>
    <w:rsid w:val="006832CC"/>
    <w:rsid w:val="006837CF"/>
    <w:rsid w:val="00683A48"/>
    <w:rsid w:val="00683CB8"/>
    <w:rsid w:val="00683EF7"/>
    <w:rsid w:val="0068420C"/>
    <w:rsid w:val="0068434F"/>
    <w:rsid w:val="006848B0"/>
    <w:rsid w:val="00685727"/>
    <w:rsid w:val="00685869"/>
    <w:rsid w:val="00685FA4"/>
    <w:rsid w:val="00686B29"/>
    <w:rsid w:val="00686B9D"/>
    <w:rsid w:val="00686ECE"/>
    <w:rsid w:val="006870A2"/>
    <w:rsid w:val="006901D1"/>
    <w:rsid w:val="00690307"/>
    <w:rsid w:val="00691788"/>
    <w:rsid w:val="00692335"/>
    <w:rsid w:val="006924A3"/>
    <w:rsid w:val="00692523"/>
    <w:rsid w:val="006926A0"/>
    <w:rsid w:val="006935E4"/>
    <w:rsid w:val="006939A9"/>
    <w:rsid w:val="00694824"/>
    <w:rsid w:val="00694A67"/>
    <w:rsid w:val="0069508C"/>
    <w:rsid w:val="006958A1"/>
    <w:rsid w:val="00696675"/>
    <w:rsid w:val="00696818"/>
    <w:rsid w:val="006972AA"/>
    <w:rsid w:val="00697463"/>
    <w:rsid w:val="00697BFB"/>
    <w:rsid w:val="00697D4A"/>
    <w:rsid w:val="00697E49"/>
    <w:rsid w:val="006A0440"/>
    <w:rsid w:val="006A0799"/>
    <w:rsid w:val="006A0ACC"/>
    <w:rsid w:val="006A0ACE"/>
    <w:rsid w:val="006A0EB4"/>
    <w:rsid w:val="006A11A2"/>
    <w:rsid w:val="006A1212"/>
    <w:rsid w:val="006A1540"/>
    <w:rsid w:val="006A193A"/>
    <w:rsid w:val="006A1CBE"/>
    <w:rsid w:val="006A21D6"/>
    <w:rsid w:val="006A2874"/>
    <w:rsid w:val="006A28B8"/>
    <w:rsid w:val="006A29A9"/>
    <w:rsid w:val="006A2A4D"/>
    <w:rsid w:val="006A2B86"/>
    <w:rsid w:val="006A2CDE"/>
    <w:rsid w:val="006A2D32"/>
    <w:rsid w:val="006A33B4"/>
    <w:rsid w:val="006A342C"/>
    <w:rsid w:val="006A450C"/>
    <w:rsid w:val="006A464A"/>
    <w:rsid w:val="006A47A0"/>
    <w:rsid w:val="006A4850"/>
    <w:rsid w:val="006A4D6E"/>
    <w:rsid w:val="006A4E9D"/>
    <w:rsid w:val="006A54FD"/>
    <w:rsid w:val="006A557E"/>
    <w:rsid w:val="006A55C6"/>
    <w:rsid w:val="006A5C60"/>
    <w:rsid w:val="006A60F4"/>
    <w:rsid w:val="006A66F5"/>
    <w:rsid w:val="006A6B9D"/>
    <w:rsid w:val="006A75CD"/>
    <w:rsid w:val="006A7F34"/>
    <w:rsid w:val="006B0555"/>
    <w:rsid w:val="006B064C"/>
    <w:rsid w:val="006B081A"/>
    <w:rsid w:val="006B0867"/>
    <w:rsid w:val="006B0902"/>
    <w:rsid w:val="006B0D0A"/>
    <w:rsid w:val="006B1090"/>
    <w:rsid w:val="006B14F5"/>
    <w:rsid w:val="006B1F96"/>
    <w:rsid w:val="006B2D3F"/>
    <w:rsid w:val="006B2D4D"/>
    <w:rsid w:val="006B340D"/>
    <w:rsid w:val="006B3532"/>
    <w:rsid w:val="006B3635"/>
    <w:rsid w:val="006B376C"/>
    <w:rsid w:val="006B3DEC"/>
    <w:rsid w:val="006B3F23"/>
    <w:rsid w:val="006B4178"/>
    <w:rsid w:val="006B4E88"/>
    <w:rsid w:val="006B508C"/>
    <w:rsid w:val="006B541E"/>
    <w:rsid w:val="006B5DD3"/>
    <w:rsid w:val="006B6008"/>
    <w:rsid w:val="006B600E"/>
    <w:rsid w:val="006B6034"/>
    <w:rsid w:val="006B686E"/>
    <w:rsid w:val="006B6A06"/>
    <w:rsid w:val="006B6D2A"/>
    <w:rsid w:val="006B7037"/>
    <w:rsid w:val="006B7988"/>
    <w:rsid w:val="006B79B4"/>
    <w:rsid w:val="006B7CDC"/>
    <w:rsid w:val="006C0271"/>
    <w:rsid w:val="006C06B3"/>
    <w:rsid w:val="006C11FA"/>
    <w:rsid w:val="006C17CB"/>
    <w:rsid w:val="006C1908"/>
    <w:rsid w:val="006C1D01"/>
    <w:rsid w:val="006C26EE"/>
    <w:rsid w:val="006C2849"/>
    <w:rsid w:val="006C32A7"/>
    <w:rsid w:val="006C3398"/>
    <w:rsid w:val="006C3468"/>
    <w:rsid w:val="006C387A"/>
    <w:rsid w:val="006C4FBD"/>
    <w:rsid w:val="006C52C1"/>
    <w:rsid w:val="006C544C"/>
    <w:rsid w:val="006C598A"/>
    <w:rsid w:val="006C5A6A"/>
    <w:rsid w:val="006C5E14"/>
    <w:rsid w:val="006C68E3"/>
    <w:rsid w:val="006C6FC3"/>
    <w:rsid w:val="006C70C1"/>
    <w:rsid w:val="006C7A24"/>
    <w:rsid w:val="006C7A6F"/>
    <w:rsid w:val="006C7CC1"/>
    <w:rsid w:val="006C7E23"/>
    <w:rsid w:val="006D0632"/>
    <w:rsid w:val="006D0649"/>
    <w:rsid w:val="006D09AC"/>
    <w:rsid w:val="006D0E07"/>
    <w:rsid w:val="006D1825"/>
    <w:rsid w:val="006D1B0A"/>
    <w:rsid w:val="006D1FB9"/>
    <w:rsid w:val="006D25A9"/>
    <w:rsid w:val="006D26FC"/>
    <w:rsid w:val="006D2AA6"/>
    <w:rsid w:val="006D2E8E"/>
    <w:rsid w:val="006D30E0"/>
    <w:rsid w:val="006D320E"/>
    <w:rsid w:val="006D4256"/>
    <w:rsid w:val="006D4A83"/>
    <w:rsid w:val="006D5015"/>
    <w:rsid w:val="006D569D"/>
    <w:rsid w:val="006D5939"/>
    <w:rsid w:val="006D619E"/>
    <w:rsid w:val="006D6635"/>
    <w:rsid w:val="006D675D"/>
    <w:rsid w:val="006D748C"/>
    <w:rsid w:val="006D7A04"/>
    <w:rsid w:val="006D7A0B"/>
    <w:rsid w:val="006D7FD3"/>
    <w:rsid w:val="006E0558"/>
    <w:rsid w:val="006E0895"/>
    <w:rsid w:val="006E180A"/>
    <w:rsid w:val="006E18BD"/>
    <w:rsid w:val="006E1AD5"/>
    <w:rsid w:val="006E20CF"/>
    <w:rsid w:val="006E23F9"/>
    <w:rsid w:val="006E28C5"/>
    <w:rsid w:val="006E2ED8"/>
    <w:rsid w:val="006E3084"/>
    <w:rsid w:val="006E31DA"/>
    <w:rsid w:val="006E353E"/>
    <w:rsid w:val="006E39C3"/>
    <w:rsid w:val="006E3A0F"/>
    <w:rsid w:val="006E4223"/>
    <w:rsid w:val="006E4DD3"/>
    <w:rsid w:val="006E536A"/>
    <w:rsid w:val="006E55A7"/>
    <w:rsid w:val="006E56C7"/>
    <w:rsid w:val="006E5BB6"/>
    <w:rsid w:val="006E63F4"/>
    <w:rsid w:val="006E6A98"/>
    <w:rsid w:val="006E7F8C"/>
    <w:rsid w:val="006F05F3"/>
    <w:rsid w:val="006F08E3"/>
    <w:rsid w:val="006F10AA"/>
    <w:rsid w:val="006F134B"/>
    <w:rsid w:val="006F14AD"/>
    <w:rsid w:val="006F1791"/>
    <w:rsid w:val="006F1A22"/>
    <w:rsid w:val="006F2071"/>
    <w:rsid w:val="006F2689"/>
    <w:rsid w:val="006F2A12"/>
    <w:rsid w:val="006F2E6C"/>
    <w:rsid w:val="006F2FD4"/>
    <w:rsid w:val="006F3794"/>
    <w:rsid w:val="006F3A93"/>
    <w:rsid w:val="006F4E3B"/>
    <w:rsid w:val="006F4EF0"/>
    <w:rsid w:val="006F59C5"/>
    <w:rsid w:val="006F5FFF"/>
    <w:rsid w:val="006F6065"/>
    <w:rsid w:val="006F6309"/>
    <w:rsid w:val="006F6636"/>
    <w:rsid w:val="006F683C"/>
    <w:rsid w:val="006F6C7C"/>
    <w:rsid w:val="006F7124"/>
    <w:rsid w:val="006F7C6E"/>
    <w:rsid w:val="006F7DB3"/>
    <w:rsid w:val="006F7EC5"/>
    <w:rsid w:val="006F7FE1"/>
    <w:rsid w:val="007001B4"/>
    <w:rsid w:val="00700585"/>
    <w:rsid w:val="00700BEE"/>
    <w:rsid w:val="00701435"/>
    <w:rsid w:val="00701AB7"/>
    <w:rsid w:val="00701E5F"/>
    <w:rsid w:val="00702029"/>
    <w:rsid w:val="0070230B"/>
    <w:rsid w:val="0070243E"/>
    <w:rsid w:val="007026CD"/>
    <w:rsid w:val="00702B7F"/>
    <w:rsid w:val="0070326C"/>
    <w:rsid w:val="00703B2D"/>
    <w:rsid w:val="00703FAE"/>
    <w:rsid w:val="00704C7A"/>
    <w:rsid w:val="00704F0A"/>
    <w:rsid w:val="00705422"/>
    <w:rsid w:val="00705D79"/>
    <w:rsid w:val="00705E2A"/>
    <w:rsid w:val="00705E7C"/>
    <w:rsid w:val="00705FD5"/>
    <w:rsid w:val="00706684"/>
    <w:rsid w:val="00706B60"/>
    <w:rsid w:val="00706EEC"/>
    <w:rsid w:val="007079BC"/>
    <w:rsid w:val="007079E0"/>
    <w:rsid w:val="00707B5B"/>
    <w:rsid w:val="00707D40"/>
    <w:rsid w:val="00707DF7"/>
    <w:rsid w:val="00707F52"/>
    <w:rsid w:val="00707FF3"/>
    <w:rsid w:val="007103F5"/>
    <w:rsid w:val="00710427"/>
    <w:rsid w:val="007104EC"/>
    <w:rsid w:val="00710503"/>
    <w:rsid w:val="007110E2"/>
    <w:rsid w:val="0071117D"/>
    <w:rsid w:val="0071195F"/>
    <w:rsid w:val="00711FA1"/>
    <w:rsid w:val="00712430"/>
    <w:rsid w:val="007124BC"/>
    <w:rsid w:val="0071309F"/>
    <w:rsid w:val="007130AE"/>
    <w:rsid w:val="00713108"/>
    <w:rsid w:val="00713B1E"/>
    <w:rsid w:val="00713EC3"/>
    <w:rsid w:val="00713FAC"/>
    <w:rsid w:val="00714015"/>
    <w:rsid w:val="00714462"/>
    <w:rsid w:val="0071464D"/>
    <w:rsid w:val="00714A12"/>
    <w:rsid w:val="00714D41"/>
    <w:rsid w:val="00714E5C"/>
    <w:rsid w:val="00714EC1"/>
    <w:rsid w:val="00714F1B"/>
    <w:rsid w:val="00714F6B"/>
    <w:rsid w:val="007151EF"/>
    <w:rsid w:val="007153AB"/>
    <w:rsid w:val="00715D32"/>
    <w:rsid w:val="00715F72"/>
    <w:rsid w:val="007166B7"/>
    <w:rsid w:val="00716AB4"/>
    <w:rsid w:val="007177AA"/>
    <w:rsid w:val="00717CAE"/>
    <w:rsid w:val="00720742"/>
    <w:rsid w:val="00720CC9"/>
    <w:rsid w:val="0072102C"/>
    <w:rsid w:val="00721072"/>
    <w:rsid w:val="00721892"/>
    <w:rsid w:val="007219F0"/>
    <w:rsid w:val="00721B52"/>
    <w:rsid w:val="007228A8"/>
    <w:rsid w:val="00723724"/>
    <w:rsid w:val="00723E9C"/>
    <w:rsid w:val="007241C9"/>
    <w:rsid w:val="007248AC"/>
    <w:rsid w:val="00724F9D"/>
    <w:rsid w:val="00724FF1"/>
    <w:rsid w:val="0072505C"/>
    <w:rsid w:val="00725686"/>
    <w:rsid w:val="007258AE"/>
    <w:rsid w:val="00725E90"/>
    <w:rsid w:val="00725FC2"/>
    <w:rsid w:val="007263AE"/>
    <w:rsid w:val="00726547"/>
    <w:rsid w:val="00726AAA"/>
    <w:rsid w:val="00727163"/>
    <w:rsid w:val="00727BC0"/>
    <w:rsid w:val="00730519"/>
    <w:rsid w:val="0073084D"/>
    <w:rsid w:val="007308FD"/>
    <w:rsid w:val="00730E7C"/>
    <w:rsid w:val="00730FAD"/>
    <w:rsid w:val="007312B3"/>
    <w:rsid w:val="00731605"/>
    <w:rsid w:val="00731FAE"/>
    <w:rsid w:val="00731FE5"/>
    <w:rsid w:val="0073218F"/>
    <w:rsid w:val="0073219D"/>
    <w:rsid w:val="00732857"/>
    <w:rsid w:val="00732EBE"/>
    <w:rsid w:val="00732FFB"/>
    <w:rsid w:val="007333CA"/>
    <w:rsid w:val="007336ED"/>
    <w:rsid w:val="00733935"/>
    <w:rsid w:val="007339F8"/>
    <w:rsid w:val="007349C7"/>
    <w:rsid w:val="007354C4"/>
    <w:rsid w:val="00735C46"/>
    <w:rsid w:val="00735DA0"/>
    <w:rsid w:val="00735E0D"/>
    <w:rsid w:val="00736356"/>
    <w:rsid w:val="00736426"/>
    <w:rsid w:val="00736696"/>
    <w:rsid w:val="00736902"/>
    <w:rsid w:val="00736ADA"/>
    <w:rsid w:val="007375AA"/>
    <w:rsid w:val="00740047"/>
    <w:rsid w:val="00740440"/>
    <w:rsid w:val="0074064E"/>
    <w:rsid w:val="007410FF"/>
    <w:rsid w:val="00741602"/>
    <w:rsid w:val="00741D3A"/>
    <w:rsid w:val="00742440"/>
    <w:rsid w:val="00742BAD"/>
    <w:rsid w:val="00742FAC"/>
    <w:rsid w:val="00743408"/>
    <w:rsid w:val="0074405D"/>
    <w:rsid w:val="007440E4"/>
    <w:rsid w:val="007446F6"/>
    <w:rsid w:val="007447FE"/>
    <w:rsid w:val="00744BD0"/>
    <w:rsid w:val="007452D9"/>
    <w:rsid w:val="00745490"/>
    <w:rsid w:val="007454DE"/>
    <w:rsid w:val="00745DA0"/>
    <w:rsid w:val="007464E5"/>
    <w:rsid w:val="007468B6"/>
    <w:rsid w:val="00746C7F"/>
    <w:rsid w:val="0074733A"/>
    <w:rsid w:val="007474ED"/>
    <w:rsid w:val="00747F6E"/>
    <w:rsid w:val="007501E5"/>
    <w:rsid w:val="0075059E"/>
    <w:rsid w:val="00750C65"/>
    <w:rsid w:val="00751EAB"/>
    <w:rsid w:val="007528C8"/>
    <w:rsid w:val="00752AEB"/>
    <w:rsid w:val="00752CAB"/>
    <w:rsid w:val="00752F3F"/>
    <w:rsid w:val="007538E0"/>
    <w:rsid w:val="007539C1"/>
    <w:rsid w:val="00753B65"/>
    <w:rsid w:val="007543DE"/>
    <w:rsid w:val="007543F4"/>
    <w:rsid w:val="007544A7"/>
    <w:rsid w:val="00754B55"/>
    <w:rsid w:val="007554CC"/>
    <w:rsid w:val="00755541"/>
    <w:rsid w:val="00755590"/>
    <w:rsid w:val="00755727"/>
    <w:rsid w:val="00755858"/>
    <w:rsid w:val="0075649F"/>
    <w:rsid w:val="00756534"/>
    <w:rsid w:val="0075665E"/>
    <w:rsid w:val="0075695A"/>
    <w:rsid w:val="00756B89"/>
    <w:rsid w:val="007571BF"/>
    <w:rsid w:val="0075756D"/>
    <w:rsid w:val="00757734"/>
    <w:rsid w:val="00757C45"/>
    <w:rsid w:val="007604DC"/>
    <w:rsid w:val="00760505"/>
    <w:rsid w:val="007607DC"/>
    <w:rsid w:val="00760AE7"/>
    <w:rsid w:val="00760D35"/>
    <w:rsid w:val="007615A6"/>
    <w:rsid w:val="00761CB9"/>
    <w:rsid w:val="00761E55"/>
    <w:rsid w:val="007624D9"/>
    <w:rsid w:val="00762DB9"/>
    <w:rsid w:val="0076342A"/>
    <w:rsid w:val="00764020"/>
    <w:rsid w:val="007642A3"/>
    <w:rsid w:val="007644BA"/>
    <w:rsid w:val="00764628"/>
    <w:rsid w:val="00764894"/>
    <w:rsid w:val="00764EAB"/>
    <w:rsid w:val="00765389"/>
    <w:rsid w:val="0076562F"/>
    <w:rsid w:val="007657DA"/>
    <w:rsid w:val="00765FB4"/>
    <w:rsid w:val="007661EB"/>
    <w:rsid w:val="007662AD"/>
    <w:rsid w:val="00766492"/>
    <w:rsid w:val="0076688D"/>
    <w:rsid w:val="00766A19"/>
    <w:rsid w:val="0076755F"/>
    <w:rsid w:val="00767B35"/>
    <w:rsid w:val="00770274"/>
    <w:rsid w:val="007704CD"/>
    <w:rsid w:val="007707FC"/>
    <w:rsid w:val="00770B00"/>
    <w:rsid w:val="00770C9D"/>
    <w:rsid w:val="00770D1C"/>
    <w:rsid w:val="00771093"/>
    <w:rsid w:val="00771B76"/>
    <w:rsid w:val="00771EF4"/>
    <w:rsid w:val="0077364C"/>
    <w:rsid w:val="0077373F"/>
    <w:rsid w:val="00773C43"/>
    <w:rsid w:val="00774223"/>
    <w:rsid w:val="0077443D"/>
    <w:rsid w:val="0077482C"/>
    <w:rsid w:val="0077486C"/>
    <w:rsid w:val="007749B3"/>
    <w:rsid w:val="00774CCE"/>
    <w:rsid w:val="00775283"/>
    <w:rsid w:val="007755A3"/>
    <w:rsid w:val="00775904"/>
    <w:rsid w:val="00776032"/>
    <w:rsid w:val="0077628E"/>
    <w:rsid w:val="0077648A"/>
    <w:rsid w:val="00776822"/>
    <w:rsid w:val="00776A54"/>
    <w:rsid w:val="00776B78"/>
    <w:rsid w:val="00776CC8"/>
    <w:rsid w:val="00777105"/>
    <w:rsid w:val="00777285"/>
    <w:rsid w:val="00777702"/>
    <w:rsid w:val="00777DD7"/>
    <w:rsid w:val="00777EE7"/>
    <w:rsid w:val="00780076"/>
    <w:rsid w:val="007801AA"/>
    <w:rsid w:val="007805CB"/>
    <w:rsid w:val="00780713"/>
    <w:rsid w:val="00780BA5"/>
    <w:rsid w:val="00780F15"/>
    <w:rsid w:val="00780F83"/>
    <w:rsid w:val="00782600"/>
    <w:rsid w:val="00782F9B"/>
    <w:rsid w:val="007839BB"/>
    <w:rsid w:val="00783A28"/>
    <w:rsid w:val="00783DFB"/>
    <w:rsid w:val="00783E05"/>
    <w:rsid w:val="00783E5A"/>
    <w:rsid w:val="00784BBA"/>
    <w:rsid w:val="00785308"/>
    <w:rsid w:val="007859AF"/>
    <w:rsid w:val="00785B22"/>
    <w:rsid w:val="00785BA0"/>
    <w:rsid w:val="00785F37"/>
    <w:rsid w:val="007862B7"/>
    <w:rsid w:val="00786587"/>
    <w:rsid w:val="00786920"/>
    <w:rsid w:val="00786A04"/>
    <w:rsid w:val="00786B5C"/>
    <w:rsid w:val="0078742A"/>
    <w:rsid w:val="00787566"/>
    <w:rsid w:val="0078759B"/>
    <w:rsid w:val="007903D8"/>
    <w:rsid w:val="007905C1"/>
    <w:rsid w:val="00790773"/>
    <w:rsid w:val="007912BC"/>
    <w:rsid w:val="00791921"/>
    <w:rsid w:val="00791CC5"/>
    <w:rsid w:val="007923F4"/>
    <w:rsid w:val="007927B6"/>
    <w:rsid w:val="00792C36"/>
    <w:rsid w:val="00792EDF"/>
    <w:rsid w:val="00792F94"/>
    <w:rsid w:val="00793281"/>
    <w:rsid w:val="007932A3"/>
    <w:rsid w:val="007936F6"/>
    <w:rsid w:val="00793816"/>
    <w:rsid w:val="00793D5A"/>
    <w:rsid w:val="00794210"/>
    <w:rsid w:val="00794DFA"/>
    <w:rsid w:val="00795084"/>
    <w:rsid w:val="00795104"/>
    <w:rsid w:val="00795144"/>
    <w:rsid w:val="00795390"/>
    <w:rsid w:val="007954BD"/>
    <w:rsid w:val="007957F4"/>
    <w:rsid w:val="00795BC0"/>
    <w:rsid w:val="00795F29"/>
    <w:rsid w:val="007960E3"/>
    <w:rsid w:val="007965C5"/>
    <w:rsid w:val="0079687B"/>
    <w:rsid w:val="00796953"/>
    <w:rsid w:val="007970F4"/>
    <w:rsid w:val="007971B8"/>
    <w:rsid w:val="00797388"/>
    <w:rsid w:val="0079787E"/>
    <w:rsid w:val="00797A63"/>
    <w:rsid w:val="00797BAA"/>
    <w:rsid w:val="007A05E5"/>
    <w:rsid w:val="007A0969"/>
    <w:rsid w:val="007A127E"/>
    <w:rsid w:val="007A1920"/>
    <w:rsid w:val="007A1E24"/>
    <w:rsid w:val="007A20F7"/>
    <w:rsid w:val="007A2635"/>
    <w:rsid w:val="007A276C"/>
    <w:rsid w:val="007A2ADB"/>
    <w:rsid w:val="007A2D67"/>
    <w:rsid w:val="007A3017"/>
    <w:rsid w:val="007A4812"/>
    <w:rsid w:val="007A48DD"/>
    <w:rsid w:val="007A4E26"/>
    <w:rsid w:val="007A4F45"/>
    <w:rsid w:val="007A5230"/>
    <w:rsid w:val="007A52D5"/>
    <w:rsid w:val="007A5BC1"/>
    <w:rsid w:val="007A6145"/>
    <w:rsid w:val="007A61C4"/>
    <w:rsid w:val="007A6AF2"/>
    <w:rsid w:val="007A6E02"/>
    <w:rsid w:val="007A7096"/>
    <w:rsid w:val="007A709B"/>
    <w:rsid w:val="007A7123"/>
    <w:rsid w:val="007A7DA2"/>
    <w:rsid w:val="007A7E7E"/>
    <w:rsid w:val="007B08DB"/>
    <w:rsid w:val="007B09AA"/>
    <w:rsid w:val="007B0AF0"/>
    <w:rsid w:val="007B0F84"/>
    <w:rsid w:val="007B12CB"/>
    <w:rsid w:val="007B149E"/>
    <w:rsid w:val="007B160E"/>
    <w:rsid w:val="007B1BD6"/>
    <w:rsid w:val="007B1E17"/>
    <w:rsid w:val="007B1E7D"/>
    <w:rsid w:val="007B1EBF"/>
    <w:rsid w:val="007B22A8"/>
    <w:rsid w:val="007B22FE"/>
    <w:rsid w:val="007B2764"/>
    <w:rsid w:val="007B27DE"/>
    <w:rsid w:val="007B29C2"/>
    <w:rsid w:val="007B380B"/>
    <w:rsid w:val="007B38A7"/>
    <w:rsid w:val="007B3FC0"/>
    <w:rsid w:val="007B41D8"/>
    <w:rsid w:val="007B420F"/>
    <w:rsid w:val="007B4710"/>
    <w:rsid w:val="007B4BEA"/>
    <w:rsid w:val="007B50A5"/>
    <w:rsid w:val="007B5620"/>
    <w:rsid w:val="007B6E78"/>
    <w:rsid w:val="007B708D"/>
    <w:rsid w:val="007B72AE"/>
    <w:rsid w:val="007B7983"/>
    <w:rsid w:val="007B7B7A"/>
    <w:rsid w:val="007C0071"/>
    <w:rsid w:val="007C01DE"/>
    <w:rsid w:val="007C02E6"/>
    <w:rsid w:val="007C0C69"/>
    <w:rsid w:val="007C115E"/>
    <w:rsid w:val="007C12B0"/>
    <w:rsid w:val="007C1462"/>
    <w:rsid w:val="007C1AB0"/>
    <w:rsid w:val="007C1C6E"/>
    <w:rsid w:val="007C25F6"/>
    <w:rsid w:val="007C3211"/>
    <w:rsid w:val="007C370E"/>
    <w:rsid w:val="007C374D"/>
    <w:rsid w:val="007C3779"/>
    <w:rsid w:val="007C37A5"/>
    <w:rsid w:val="007C3947"/>
    <w:rsid w:val="007C3963"/>
    <w:rsid w:val="007C3E0B"/>
    <w:rsid w:val="007C3F2A"/>
    <w:rsid w:val="007C4466"/>
    <w:rsid w:val="007C4B0B"/>
    <w:rsid w:val="007C5048"/>
    <w:rsid w:val="007C50DE"/>
    <w:rsid w:val="007C5600"/>
    <w:rsid w:val="007C5ABC"/>
    <w:rsid w:val="007C61B4"/>
    <w:rsid w:val="007C666D"/>
    <w:rsid w:val="007C7124"/>
    <w:rsid w:val="007C7369"/>
    <w:rsid w:val="007C7609"/>
    <w:rsid w:val="007C7B65"/>
    <w:rsid w:val="007C7F17"/>
    <w:rsid w:val="007D022C"/>
    <w:rsid w:val="007D0469"/>
    <w:rsid w:val="007D068F"/>
    <w:rsid w:val="007D0A76"/>
    <w:rsid w:val="007D10FA"/>
    <w:rsid w:val="007D1174"/>
    <w:rsid w:val="007D1434"/>
    <w:rsid w:val="007D1AF5"/>
    <w:rsid w:val="007D2219"/>
    <w:rsid w:val="007D23D9"/>
    <w:rsid w:val="007D25E4"/>
    <w:rsid w:val="007D29CD"/>
    <w:rsid w:val="007D2AA4"/>
    <w:rsid w:val="007D3F26"/>
    <w:rsid w:val="007D420B"/>
    <w:rsid w:val="007D4CE1"/>
    <w:rsid w:val="007D560D"/>
    <w:rsid w:val="007D5BC0"/>
    <w:rsid w:val="007D5F1C"/>
    <w:rsid w:val="007D5F42"/>
    <w:rsid w:val="007D616A"/>
    <w:rsid w:val="007D6ACA"/>
    <w:rsid w:val="007D6CDD"/>
    <w:rsid w:val="007D70F4"/>
    <w:rsid w:val="007D71A8"/>
    <w:rsid w:val="007D7523"/>
    <w:rsid w:val="007D7A97"/>
    <w:rsid w:val="007E007C"/>
    <w:rsid w:val="007E035D"/>
    <w:rsid w:val="007E0D4C"/>
    <w:rsid w:val="007E10B9"/>
    <w:rsid w:val="007E1248"/>
    <w:rsid w:val="007E1350"/>
    <w:rsid w:val="007E153C"/>
    <w:rsid w:val="007E1A1B"/>
    <w:rsid w:val="007E26D8"/>
    <w:rsid w:val="007E2E3D"/>
    <w:rsid w:val="007E2E63"/>
    <w:rsid w:val="007E34A6"/>
    <w:rsid w:val="007E362C"/>
    <w:rsid w:val="007E3AF8"/>
    <w:rsid w:val="007E3BF0"/>
    <w:rsid w:val="007E415A"/>
    <w:rsid w:val="007E4985"/>
    <w:rsid w:val="007E4B7A"/>
    <w:rsid w:val="007E4BFA"/>
    <w:rsid w:val="007E4D52"/>
    <w:rsid w:val="007E4DBE"/>
    <w:rsid w:val="007E4F57"/>
    <w:rsid w:val="007E523E"/>
    <w:rsid w:val="007E58D8"/>
    <w:rsid w:val="007E5D29"/>
    <w:rsid w:val="007E5E91"/>
    <w:rsid w:val="007E5EAC"/>
    <w:rsid w:val="007E6478"/>
    <w:rsid w:val="007E6975"/>
    <w:rsid w:val="007E6987"/>
    <w:rsid w:val="007E6B1C"/>
    <w:rsid w:val="007E6DC9"/>
    <w:rsid w:val="007E725F"/>
    <w:rsid w:val="007E727B"/>
    <w:rsid w:val="007E7288"/>
    <w:rsid w:val="007E796C"/>
    <w:rsid w:val="007E7F9E"/>
    <w:rsid w:val="007F03BF"/>
    <w:rsid w:val="007F07A8"/>
    <w:rsid w:val="007F1632"/>
    <w:rsid w:val="007F1E2E"/>
    <w:rsid w:val="007F2666"/>
    <w:rsid w:val="007F27F6"/>
    <w:rsid w:val="007F2D98"/>
    <w:rsid w:val="007F3332"/>
    <w:rsid w:val="007F4013"/>
    <w:rsid w:val="007F429B"/>
    <w:rsid w:val="007F42A2"/>
    <w:rsid w:val="007F5915"/>
    <w:rsid w:val="007F67EE"/>
    <w:rsid w:val="007F690C"/>
    <w:rsid w:val="007F698B"/>
    <w:rsid w:val="007F6BE7"/>
    <w:rsid w:val="007F6C0D"/>
    <w:rsid w:val="007F6C80"/>
    <w:rsid w:val="007F75B7"/>
    <w:rsid w:val="007F767F"/>
    <w:rsid w:val="007F7A3E"/>
    <w:rsid w:val="007F7DFE"/>
    <w:rsid w:val="0080019B"/>
    <w:rsid w:val="0080046E"/>
    <w:rsid w:val="0080052E"/>
    <w:rsid w:val="00800F6D"/>
    <w:rsid w:val="0080119D"/>
    <w:rsid w:val="008013F0"/>
    <w:rsid w:val="00802AFB"/>
    <w:rsid w:val="00802AFF"/>
    <w:rsid w:val="00802FAD"/>
    <w:rsid w:val="008031CB"/>
    <w:rsid w:val="008035D1"/>
    <w:rsid w:val="00803650"/>
    <w:rsid w:val="00803860"/>
    <w:rsid w:val="00803BD9"/>
    <w:rsid w:val="008047AD"/>
    <w:rsid w:val="008049A9"/>
    <w:rsid w:val="00804FE9"/>
    <w:rsid w:val="008055A3"/>
    <w:rsid w:val="008058D4"/>
    <w:rsid w:val="00805A02"/>
    <w:rsid w:val="00806722"/>
    <w:rsid w:val="008068BF"/>
    <w:rsid w:val="00806E57"/>
    <w:rsid w:val="00807ADD"/>
    <w:rsid w:val="00807DC0"/>
    <w:rsid w:val="00807E99"/>
    <w:rsid w:val="00807EE5"/>
    <w:rsid w:val="008110EB"/>
    <w:rsid w:val="008118AB"/>
    <w:rsid w:val="00811EC1"/>
    <w:rsid w:val="00811ECB"/>
    <w:rsid w:val="0081237E"/>
    <w:rsid w:val="008127C6"/>
    <w:rsid w:val="008136ED"/>
    <w:rsid w:val="00813D51"/>
    <w:rsid w:val="00813D59"/>
    <w:rsid w:val="0081448C"/>
    <w:rsid w:val="00814B0C"/>
    <w:rsid w:val="0081501E"/>
    <w:rsid w:val="00815681"/>
    <w:rsid w:val="00815AC1"/>
    <w:rsid w:val="00815B47"/>
    <w:rsid w:val="008161E5"/>
    <w:rsid w:val="00817038"/>
    <w:rsid w:val="0081706B"/>
    <w:rsid w:val="008177C9"/>
    <w:rsid w:val="00817984"/>
    <w:rsid w:val="00817CD3"/>
    <w:rsid w:val="00817F0A"/>
    <w:rsid w:val="008202A7"/>
    <w:rsid w:val="008202DB"/>
    <w:rsid w:val="008204D2"/>
    <w:rsid w:val="00820584"/>
    <w:rsid w:val="00820635"/>
    <w:rsid w:val="008206AB"/>
    <w:rsid w:val="00820AE4"/>
    <w:rsid w:val="00820B0B"/>
    <w:rsid w:val="00821433"/>
    <w:rsid w:val="0082154A"/>
    <w:rsid w:val="00821790"/>
    <w:rsid w:val="008217B9"/>
    <w:rsid w:val="008217FB"/>
    <w:rsid w:val="00822401"/>
    <w:rsid w:val="0082272E"/>
    <w:rsid w:val="0082324F"/>
    <w:rsid w:val="0082348E"/>
    <w:rsid w:val="00823D4B"/>
    <w:rsid w:val="00824067"/>
    <w:rsid w:val="008243E0"/>
    <w:rsid w:val="008249B5"/>
    <w:rsid w:val="00824A76"/>
    <w:rsid w:val="00824E8E"/>
    <w:rsid w:val="00824F92"/>
    <w:rsid w:val="00825020"/>
    <w:rsid w:val="008253B1"/>
    <w:rsid w:val="008257D7"/>
    <w:rsid w:val="00825859"/>
    <w:rsid w:val="00825AC9"/>
    <w:rsid w:val="00825D3B"/>
    <w:rsid w:val="00826123"/>
    <w:rsid w:val="00826C31"/>
    <w:rsid w:val="00826C8B"/>
    <w:rsid w:val="00826FCF"/>
    <w:rsid w:val="00827614"/>
    <w:rsid w:val="008277F1"/>
    <w:rsid w:val="00827E34"/>
    <w:rsid w:val="00830259"/>
    <w:rsid w:val="008304A1"/>
    <w:rsid w:val="008308BE"/>
    <w:rsid w:val="00830BF0"/>
    <w:rsid w:val="0083112B"/>
    <w:rsid w:val="008313BE"/>
    <w:rsid w:val="008317AC"/>
    <w:rsid w:val="00831A2D"/>
    <w:rsid w:val="00831B89"/>
    <w:rsid w:val="00831E32"/>
    <w:rsid w:val="008321A3"/>
    <w:rsid w:val="008325C4"/>
    <w:rsid w:val="00832616"/>
    <w:rsid w:val="008326A7"/>
    <w:rsid w:val="00832801"/>
    <w:rsid w:val="00832DEC"/>
    <w:rsid w:val="00833E67"/>
    <w:rsid w:val="00834E12"/>
    <w:rsid w:val="008358D4"/>
    <w:rsid w:val="00835CF5"/>
    <w:rsid w:val="008360E3"/>
    <w:rsid w:val="0083615B"/>
    <w:rsid w:val="008361B2"/>
    <w:rsid w:val="00836446"/>
    <w:rsid w:val="00836BE7"/>
    <w:rsid w:val="008370D5"/>
    <w:rsid w:val="00837388"/>
    <w:rsid w:val="008373A6"/>
    <w:rsid w:val="00837873"/>
    <w:rsid w:val="00837ACA"/>
    <w:rsid w:val="008400E7"/>
    <w:rsid w:val="0084037E"/>
    <w:rsid w:val="0084077A"/>
    <w:rsid w:val="00840E86"/>
    <w:rsid w:val="00841135"/>
    <w:rsid w:val="0084125F"/>
    <w:rsid w:val="008414BE"/>
    <w:rsid w:val="00841832"/>
    <w:rsid w:val="008418EB"/>
    <w:rsid w:val="00841FEA"/>
    <w:rsid w:val="008420A5"/>
    <w:rsid w:val="0084253D"/>
    <w:rsid w:val="00842583"/>
    <w:rsid w:val="008425D4"/>
    <w:rsid w:val="00842C41"/>
    <w:rsid w:val="00842D2A"/>
    <w:rsid w:val="008434F9"/>
    <w:rsid w:val="0084381E"/>
    <w:rsid w:val="00843B2F"/>
    <w:rsid w:val="00843B45"/>
    <w:rsid w:val="0084431A"/>
    <w:rsid w:val="00844605"/>
    <w:rsid w:val="00844864"/>
    <w:rsid w:val="00844BCA"/>
    <w:rsid w:val="008456FC"/>
    <w:rsid w:val="00845BFB"/>
    <w:rsid w:val="00845CC6"/>
    <w:rsid w:val="00846094"/>
    <w:rsid w:val="008461AB"/>
    <w:rsid w:val="008468C9"/>
    <w:rsid w:val="00847055"/>
    <w:rsid w:val="00850A6F"/>
    <w:rsid w:val="0085121A"/>
    <w:rsid w:val="00851250"/>
    <w:rsid w:val="00851473"/>
    <w:rsid w:val="00851AF4"/>
    <w:rsid w:val="00851ECA"/>
    <w:rsid w:val="00851F6E"/>
    <w:rsid w:val="0085234A"/>
    <w:rsid w:val="00853717"/>
    <w:rsid w:val="00853B74"/>
    <w:rsid w:val="00854BE1"/>
    <w:rsid w:val="00854CFB"/>
    <w:rsid w:val="00854E85"/>
    <w:rsid w:val="00855080"/>
    <w:rsid w:val="00855215"/>
    <w:rsid w:val="00855DC2"/>
    <w:rsid w:val="00855DE8"/>
    <w:rsid w:val="00855FC9"/>
    <w:rsid w:val="00856187"/>
    <w:rsid w:val="008561C5"/>
    <w:rsid w:val="008563AF"/>
    <w:rsid w:val="008565B6"/>
    <w:rsid w:val="00856B2C"/>
    <w:rsid w:val="00857D03"/>
    <w:rsid w:val="00857DB3"/>
    <w:rsid w:val="00857DBB"/>
    <w:rsid w:val="00857F5F"/>
    <w:rsid w:val="008600EB"/>
    <w:rsid w:val="008601E2"/>
    <w:rsid w:val="00860219"/>
    <w:rsid w:val="00860443"/>
    <w:rsid w:val="0086045B"/>
    <w:rsid w:val="0086061D"/>
    <w:rsid w:val="00860B17"/>
    <w:rsid w:val="00860F5D"/>
    <w:rsid w:val="00860FF0"/>
    <w:rsid w:val="008617F1"/>
    <w:rsid w:val="00862304"/>
    <w:rsid w:val="008623B7"/>
    <w:rsid w:val="0086244B"/>
    <w:rsid w:val="00863182"/>
    <w:rsid w:val="00863343"/>
    <w:rsid w:val="008639A6"/>
    <w:rsid w:val="00863F30"/>
    <w:rsid w:val="00864EE6"/>
    <w:rsid w:val="008650CE"/>
    <w:rsid w:val="008652C3"/>
    <w:rsid w:val="0086535D"/>
    <w:rsid w:val="008656C5"/>
    <w:rsid w:val="00865745"/>
    <w:rsid w:val="00865796"/>
    <w:rsid w:val="00865A39"/>
    <w:rsid w:val="00865F6C"/>
    <w:rsid w:val="00865FCE"/>
    <w:rsid w:val="00866254"/>
    <w:rsid w:val="0086685D"/>
    <w:rsid w:val="008669A5"/>
    <w:rsid w:val="008679F1"/>
    <w:rsid w:val="00867EB2"/>
    <w:rsid w:val="00870517"/>
    <w:rsid w:val="008707A2"/>
    <w:rsid w:val="008707A8"/>
    <w:rsid w:val="008707CB"/>
    <w:rsid w:val="008708CB"/>
    <w:rsid w:val="008709A2"/>
    <w:rsid w:val="00870ACA"/>
    <w:rsid w:val="008715D9"/>
    <w:rsid w:val="00871663"/>
    <w:rsid w:val="00872621"/>
    <w:rsid w:val="0087304B"/>
    <w:rsid w:val="008738EF"/>
    <w:rsid w:val="00873E59"/>
    <w:rsid w:val="00874278"/>
    <w:rsid w:val="00874283"/>
    <w:rsid w:val="008745FC"/>
    <w:rsid w:val="00874691"/>
    <w:rsid w:val="00874709"/>
    <w:rsid w:val="00874EC7"/>
    <w:rsid w:val="00874EDD"/>
    <w:rsid w:val="00876188"/>
    <w:rsid w:val="008761BA"/>
    <w:rsid w:val="008762FD"/>
    <w:rsid w:val="008776AA"/>
    <w:rsid w:val="0087785F"/>
    <w:rsid w:val="0087786F"/>
    <w:rsid w:val="008779D5"/>
    <w:rsid w:val="00877F4D"/>
    <w:rsid w:val="00880949"/>
    <w:rsid w:val="0088094E"/>
    <w:rsid w:val="008809C9"/>
    <w:rsid w:val="00880DA1"/>
    <w:rsid w:val="00881136"/>
    <w:rsid w:val="00881730"/>
    <w:rsid w:val="0088182D"/>
    <w:rsid w:val="008818FB"/>
    <w:rsid w:val="00881C74"/>
    <w:rsid w:val="0088378E"/>
    <w:rsid w:val="00883CA8"/>
    <w:rsid w:val="00884026"/>
    <w:rsid w:val="00884125"/>
    <w:rsid w:val="008846A1"/>
    <w:rsid w:val="00884766"/>
    <w:rsid w:val="00884EA1"/>
    <w:rsid w:val="00885097"/>
    <w:rsid w:val="0088527E"/>
    <w:rsid w:val="00885570"/>
    <w:rsid w:val="00885970"/>
    <w:rsid w:val="00886147"/>
    <w:rsid w:val="0088712D"/>
    <w:rsid w:val="00887563"/>
    <w:rsid w:val="008879D4"/>
    <w:rsid w:val="0089053E"/>
    <w:rsid w:val="0089145E"/>
    <w:rsid w:val="0089195C"/>
    <w:rsid w:val="00891BDF"/>
    <w:rsid w:val="00891D8C"/>
    <w:rsid w:val="008926EE"/>
    <w:rsid w:val="008926FC"/>
    <w:rsid w:val="00893088"/>
    <w:rsid w:val="008931DC"/>
    <w:rsid w:val="00893E21"/>
    <w:rsid w:val="008948F8"/>
    <w:rsid w:val="00894E73"/>
    <w:rsid w:val="0089508A"/>
    <w:rsid w:val="008950C3"/>
    <w:rsid w:val="008954A5"/>
    <w:rsid w:val="00895AEB"/>
    <w:rsid w:val="00895D7B"/>
    <w:rsid w:val="00895E15"/>
    <w:rsid w:val="008960FC"/>
    <w:rsid w:val="008966B6"/>
    <w:rsid w:val="00896BD5"/>
    <w:rsid w:val="00897635"/>
    <w:rsid w:val="00897E5F"/>
    <w:rsid w:val="00897EC0"/>
    <w:rsid w:val="008A0A30"/>
    <w:rsid w:val="008A0D56"/>
    <w:rsid w:val="008A12B5"/>
    <w:rsid w:val="008A228F"/>
    <w:rsid w:val="008A2BFB"/>
    <w:rsid w:val="008A2CEC"/>
    <w:rsid w:val="008A2E9C"/>
    <w:rsid w:val="008A36D1"/>
    <w:rsid w:val="008A39B1"/>
    <w:rsid w:val="008A3EF0"/>
    <w:rsid w:val="008A40B1"/>
    <w:rsid w:val="008A4743"/>
    <w:rsid w:val="008A476B"/>
    <w:rsid w:val="008A49DC"/>
    <w:rsid w:val="008A4DD5"/>
    <w:rsid w:val="008A566B"/>
    <w:rsid w:val="008A5E7D"/>
    <w:rsid w:val="008A6100"/>
    <w:rsid w:val="008A62D9"/>
    <w:rsid w:val="008A67EA"/>
    <w:rsid w:val="008A71BF"/>
    <w:rsid w:val="008A7299"/>
    <w:rsid w:val="008A7388"/>
    <w:rsid w:val="008A759F"/>
    <w:rsid w:val="008A78C0"/>
    <w:rsid w:val="008A7A9A"/>
    <w:rsid w:val="008B01FF"/>
    <w:rsid w:val="008B0214"/>
    <w:rsid w:val="008B0AE6"/>
    <w:rsid w:val="008B121A"/>
    <w:rsid w:val="008B1457"/>
    <w:rsid w:val="008B1C59"/>
    <w:rsid w:val="008B1E7D"/>
    <w:rsid w:val="008B1EAD"/>
    <w:rsid w:val="008B2138"/>
    <w:rsid w:val="008B26BC"/>
    <w:rsid w:val="008B2A87"/>
    <w:rsid w:val="008B32E0"/>
    <w:rsid w:val="008B361C"/>
    <w:rsid w:val="008B36C9"/>
    <w:rsid w:val="008B4AB4"/>
    <w:rsid w:val="008B4CB1"/>
    <w:rsid w:val="008B4E71"/>
    <w:rsid w:val="008B5704"/>
    <w:rsid w:val="008B5706"/>
    <w:rsid w:val="008B5BD7"/>
    <w:rsid w:val="008B5CD0"/>
    <w:rsid w:val="008B6AFF"/>
    <w:rsid w:val="008B6CE4"/>
    <w:rsid w:val="008B6D8B"/>
    <w:rsid w:val="008B6F24"/>
    <w:rsid w:val="008B72B5"/>
    <w:rsid w:val="008B7E75"/>
    <w:rsid w:val="008C00D9"/>
    <w:rsid w:val="008C02AE"/>
    <w:rsid w:val="008C0412"/>
    <w:rsid w:val="008C059B"/>
    <w:rsid w:val="008C07BF"/>
    <w:rsid w:val="008C09F4"/>
    <w:rsid w:val="008C0DF2"/>
    <w:rsid w:val="008C1163"/>
    <w:rsid w:val="008C1214"/>
    <w:rsid w:val="008C2AB1"/>
    <w:rsid w:val="008C2ABB"/>
    <w:rsid w:val="008C2AD0"/>
    <w:rsid w:val="008C2B03"/>
    <w:rsid w:val="008C2B1B"/>
    <w:rsid w:val="008C2BCF"/>
    <w:rsid w:val="008C2F69"/>
    <w:rsid w:val="008C2FBD"/>
    <w:rsid w:val="008C3392"/>
    <w:rsid w:val="008C3561"/>
    <w:rsid w:val="008C45B4"/>
    <w:rsid w:val="008C4B7D"/>
    <w:rsid w:val="008C4C35"/>
    <w:rsid w:val="008C4CFF"/>
    <w:rsid w:val="008C4DFA"/>
    <w:rsid w:val="008C51E2"/>
    <w:rsid w:val="008C55AC"/>
    <w:rsid w:val="008C55D0"/>
    <w:rsid w:val="008C58D4"/>
    <w:rsid w:val="008C5D36"/>
    <w:rsid w:val="008C6341"/>
    <w:rsid w:val="008C6796"/>
    <w:rsid w:val="008C6958"/>
    <w:rsid w:val="008C69BE"/>
    <w:rsid w:val="008C6CC3"/>
    <w:rsid w:val="008C7118"/>
    <w:rsid w:val="008C73E9"/>
    <w:rsid w:val="008C771C"/>
    <w:rsid w:val="008C7B6B"/>
    <w:rsid w:val="008C7FA9"/>
    <w:rsid w:val="008D02BB"/>
    <w:rsid w:val="008D03DE"/>
    <w:rsid w:val="008D0D8C"/>
    <w:rsid w:val="008D0F6D"/>
    <w:rsid w:val="008D114A"/>
    <w:rsid w:val="008D13C4"/>
    <w:rsid w:val="008D1C88"/>
    <w:rsid w:val="008D21B0"/>
    <w:rsid w:val="008D21DD"/>
    <w:rsid w:val="008D265E"/>
    <w:rsid w:val="008D2E7A"/>
    <w:rsid w:val="008D328B"/>
    <w:rsid w:val="008D39E0"/>
    <w:rsid w:val="008D4165"/>
    <w:rsid w:val="008D421E"/>
    <w:rsid w:val="008D5BF7"/>
    <w:rsid w:val="008D5FA0"/>
    <w:rsid w:val="008D60F7"/>
    <w:rsid w:val="008D6815"/>
    <w:rsid w:val="008D68CC"/>
    <w:rsid w:val="008D6DA2"/>
    <w:rsid w:val="008D6E68"/>
    <w:rsid w:val="008D70DD"/>
    <w:rsid w:val="008D72CB"/>
    <w:rsid w:val="008D75F0"/>
    <w:rsid w:val="008D7A8A"/>
    <w:rsid w:val="008D7E81"/>
    <w:rsid w:val="008E0430"/>
    <w:rsid w:val="008E055C"/>
    <w:rsid w:val="008E0612"/>
    <w:rsid w:val="008E0D87"/>
    <w:rsid w:val="008E1031"/>
    <w:rsid w:val="008E1A0A"/>
    <w:rsid w:val="008E208C"/>
    <w:rsid w:val="008E2232"/>
    <w:rsid w:val="008E23A1"/>
    <w:rsid w:val="008E267E"/>
    <w:rsid w:val="008E295C"/>
    <w:rsid w:val="008E329D"/>
    <w:rsid w:val="008E34E3"/>
    <w:rsid w:val="008E4017"/>
    <w:rsid w:val="008E41F2"/>
    <w:rsid w:val="008E4D9A"/>
    <w:rsid w:val="008E5499"/>
    <w:rsid w:val="008E5541"/>
    <w:rsid w:val="008E595F"/>
    <w:rsid w:val="008E6B36"/>
    <w:rsid w:val="008E704A"/>
    <w:rsid w:val="008E76BD"/>
    <w:rsid w:val="008E7B68"/>
    <w:rsid w:val="008E7B8F"/>
    <w:rsid w:val="008F019E"/>
    <w:rsid w:val="008F02D1"/>
    <w:rsid w:val="008F15F2"/>
    <w:rsid w:val="008F1EC8"/>
    <w:rsid w:val="008F2C98"/>
    <w:rsid w:val="008F321B"/>
    <w:rsid w:val="008F3704"/>
    <w:rsid w:val="008F4B66"/>
    <w:rsid w:val="008F4E0B"/>
    <w:rsid w:val="008F6209"/>
    <w:rsid w:val="008F6B4C"/>
    <w:rsid w:val="008F6D4E"/>
    <w:rsid w:val="008F6E2A"/>
    <w:rsid w:val="008F73EC"/>
    <w:rsid w:val="008F7438"/>
    <w:rsid w:val="008F7A28"/>
    <w:rsid w:val="008F7B9A"/>
    <w:rsid w:val="008F7D1C"/>
    <w:rsid w:val="008F7FF5"/>
    <w:rsid w:val="00900068"/>
    <w:rsid w:val="00900566"/>
    <w:rsid w:val="00900DDB"/>
    <w:rsid w:val="00901241"/>
    <w:rsid w:val="00901354"/>
    <w:rsid w:val="00901808"/>
    <w:rsid w:val="00901DFB"/>
    <w:rsid w:val="00901EF1"/>
    <w:rsid w:val="009020FD"/>
    <w:rsid w:val="00902414"/>
    <w:rsid w:val="00902645"/>
    <w:rsid w:val="00902949"/>
    <w:rsid w:val="00902AD0"/>
    <w:rsid w:val="00902E07"/>
    <w:rsid w:val="009035C0"/>
    <w:rsid w:val="0090366E"/>
    <w:rsid w:val="00903744"/>
    <w:rsid w:val="00903854"/>
    <w:rsid w:val="009040CA"/>
    <w:rsid w:val="00904680"/>
    <w:rsid w:val="00904B20"/>
    <w:rsid w:val="00904CF2"/>
    <w:rsid w:val="00904EC5"/>
    <w:rsid w:val="00905716"/>
    <w:rsid w:val="00906B93"/>
    <w:rsid w:val="00906C3B"/>
    <w:rsid w:val="0090727E"/>
    <w:rsid w:val="009074A7"/>
    <w:rsid w:val="00907A05"/>
    <w:rsid w:val="00907A8C"/>
    <w:rsid w:val="009100A4"/>
    <w:rsid w:val="009103E8"/>
    <w:rsid w:val="009104F3"/>
    <w:rsid w:val="0091050D"/>
    <w:rsid w:val="0091070E"/>
    <w:rsid w:val="0091102C"/>
    <w:rsid w:val="0091166E"/>
    <w:rsid w:val="0091204C"/>
    <w:rsid w:val="00912721"/>
    <w:rsid w:val="00913531"/>
    <w:rsid w:val="00913DBB"/>
    <w:rsid w:val="00914774"/>
    <w:rsid w:val="0091477D"/>
    <w:rsid w:val="00914858"/>
    <w:rsid w:val="0091577B"/>
    <w:rsid w:val="00915DE9"/>
    <w:rsid w:val="00915F5A"/>
    <w:rsid w:val="00916140"/>
    <w:rsid w:val="009166A6"/>
    <w:rsid w:val="009167B8"/>
    <w:rsid w:val="0091684B"/>
    <w:rsid w:val="009171C0"/>
    <w:rsid w:val="00917741"/>
    <w:rsid w:val="00917BAC"/>
    <w:rsid w:val="00917CD3"/>
    <w:rsid w:val="00917CF7"/>
    <w:rsid w:val="00917F0C"/>
    <w:rsid w:val="00920927"/>
    <w:rsid w:val="00920FDC"/>
    <w:rsid w:val="00921D7E"/>
    <w:rsid w:val="00922229"/>
    <w:rsid w:val="0092223E"/>
    <w:rsid w:val="009226FC"/>
    <w:rsid w:val="00922BFC"/>
    <w:rsid w:val="00923290"/>
    <w:rsid w:val="009232B3"/>
    <w:rsid w:val="00923949"/>
    <w:rsid w:val="0092405A"/>
    <w:rsid w:val="0092418A"/>
    <w:rsid w:val="009241C4"/>
    <w:rsid w:val="009243B9"/>
    <w:rsid w:val="009245C9"/>
    <w:rsid w:val="0092468B"/>
    <w:rsid w:val="00924F04"/>
    <w:rsid w:val="0092505B"/>
    <w:rsid w:val="009253F7"/>
    <w:rsid w:val="00925441"/>
    <w:rsid w:val="0092693E"/>
    <w:rsid w:val="00926FCD"/>
    <w:rsid w:val="009270CF"/>
    <w:rsid w:val="00927548"/>
    <w:rsid w:val="00927674"/>
    <w:rsid w:val="00927EB9"/>
    <w:rsid w:val="00930070"/>
    <w:rsid w:val="009306CC"/>
    <w:rsid w:val="00930C0A"/>
    <w:rsid w:val="0093109D"/>
    <w:rsid w:val="0093155C"/>
    <w:rsid w:val="00931D0E"/>
    <w:rsid w:val="00931D34"/>
    <w:rsid w:val="00931FDA"/>
    <w:rsid w:val="009320F0"/>
    <w:rsid w:val="009329EE"/>
    <w:rsid w:val="00932CFF"/>
    <w:rsid w:val="0093367B"/>
    <w:rsid w:val="00933BC8"/>
    <w:rsid w:val="00934371"/>
    <w:rsid w:val="00934654"/>
    <w:rsid w:val="009349D2"/>
    <w:rsid w:val="00934DCB"/>
    <w:rsid w:val="00934ED7"/>
    <w:rsid w:val="00935297"/>
    <w:rsid w:val="009358D1"/>
    <w:rsid w:val="00935B9D"/>
    <w:rsid w:val="00935DD4"/>
    <w:rsid w:val="009360C9"/>
    <w:rsid w:val="0093644A"/>
    <w:rsid w:val="0093685C"/>
    <w:rsid w:val="009368CB"/>
    <w:rsid w:val="00936A4D"/>
    <w:rsid w:val="00936D0C"/>
    <w:rsid w:val="00937068"/>
    <w:rsid w:val="00937255"/>
    <w:rsid w:val="009373A5"/>
    <w:rsid w:val="00937411"/>
    <w:rsid w:val="009375E0"/>
    <w:rsid w:val="00937B1D"/>
    <w:rsid w:val="00940541"/>
    <w:rsid w:val="0094069A"/>
    <w:rsid w:val="009408A0"/>
    <w:rsid w:val="00940C5D"/>
    <w:rsid w:val="009415F8"/>
    <w:rsid w:val="00941A10"/>
    <w:rsid w:val="009428BD"/>
    <w:rsid w:val="00942932"/>
    <w:rsid w:val="00942AB5"/>
    <w:rsid w:val="00942B46"/>
    <w:rsid w:val="00942C77"/>
    <w:rsid w:val="00943B74"/>
    <w:rsid w:val="00944114"/>
    <w:rsid w:val="00944188"/>
    <w:rsid w:val="0094463D"/>
    <w:rsid w:val="00944A2F"/>
    <w:rsid w:val="00944D79"/>
    <w:rsid w:val="00944E08"/>
    <w:rsid w:val="009452D8"/>
    <w:rsid w:val="0094598A"/>
    <w:rsid w:val="00946623"/>
    <w:rsid w:val="00946743"/>
    <w:rsid w:val="00946980"/>
    <w:rsid w:val="00947828"/>
    <w:rsid w:val="00947842"/>
    <w:rsid w:val="0094791B"/>
    <w:rsid w:val="00947ABE"/>
    <w:rsid w:val="00947AC5"/>
    <w:rsid w:val="00947AF6"/>
    <w:rsid w:val="009502F3"/>
    <w:rsid w:val="00950504"/>
    <w:rsid w:val="00950C99"/>
    <w:rsid w:val="00951039"/>
    <w:rsid w:val="00953826"/>
    <w:rsid w:val="00953905"/>
    <w:rsid w:val="00953E95"/>
    <w:rsid w:val="00953FAB"/>
    <w:rsid w:val="00954020"/>
    <w:rsid w:val="00954057"/>
    <w:rsid w:val="009540CC"/>
    <w:rsid w:val="009547D1"/>
    <w:rsid w:val="00954B7D"/>
    <w:rsid w:val="00955430"/>
    <w:rsid w:val="00955542"/>
    <w:rsid w:val="009559D8"/>
    <w:rsid w:val="00955E08"/>
    <w:rsid w:val="00956423"/>
    <w:rsid w:val="00956B79"/>
    <w:rsid w:val="00957479"/>
    <w:rsid w:val="009575DB"/>
    <w:rsid w:val="009579CF"/>
    <w:rsid w:val="00957E0D"/>
    <w:rsid w:val="00960187"/>
    <w:rsid w:val="0096020E"/>
    <w:rsid w:val="0096064C"/>
    <w:rsid w:val="0096072F"/>
    <w:rsid w:val="009608DB"/>
    <w:rsid w:val="00960BAC"/>
    <w:rsid w:val="00960EDB"/>
    <w:rsid w:val="00960FE5"/>
    <w:rsid w:val="009613E8"/>
    <w:rsid w:val="0096175E"/>
    <w:rsid w:val="00961D95"/>
    <w:rsid w:val="00961D9D"/>
    <w:rsid w:val="009620F0"/>
    <w:rsid w:val="0096228A"/>
    <w:rsid w:val="009623AD"/>
    <w:rsid w:val="009625A1"/>
    <w:rsid w:val="00962934"/>
    <w:rsid w:val="009633BE"/>
    <w:rsid w:val="00963C30"/>
    <w:rsid w:val="00964EC3"/>
    <w:rsid w:val="00964F58"/>
    <w:rsid w:val="009653F9"/>
    <w:rsid w:val="0096573F"/>
    <w:rsid w:val="00965810"/>
    <w:rsid w:val="00965A96"/>
    <w:rsid w:val="00967022"/>
    <w:rsid w:val="009670B5"/>
    <w:rsid w:val="00967549"/>
    <w:rsid w:val="00967BAA"/>
    <w:rsid w:val="00967E28"/>
    <w:rsid w:val="009702D5"/>
    <w:rsid w:val="0097093F"/>
    <w:rsid w:val="00970F2B"/>
    <w:rsid w:val="00971130"/>
    <w:rsid w:val="0097157D"/>
    <w:rsid w:val="009719D5"/>
    <w:rsid w:val="00971BD6"/>
    <w:rsid w:val="00971EDD"/>
    <w:rsid w:val="00971F59"/>
    <w:rsid w:val="009722E0"/>
    <w:rsid w:val="009723F9"/>
    <w:rsid w:val="009724CE"/>
    <w:rsid w:val="00972990"/>
    <w:rsid w:val="00972D02"/>
    <w:rsid w:val="00972E25"/>
    <w:rsid w:val="00972E81"/>
    <w:rsid w:val="00972E93"/>
    <w:rsid w:val="009732EF"/>
    <w:rsid w:val="009735A0"/>
    <w:rsid w:val="009735CC"/>
    <w:rsid w:val="00973638"/>
    <w:rsid w:val="00973AAD"/>
    <w:rsid w:val="00973AF7"/>
    <w:rsid w:val="00973BA0"/>
    <w:rsid w:val="009741FA"/>
    <w:rsid w:val="00974352"/>
    <w:rsid w:val="0097521B"/>
    <w:rsid w:val="00975644"/>
    <w:rsid w:val="0097578D"/>
    <w:rsid w:val="009762BE"/>
    <w:rsid w:val="00976AC1"/>
    <w:rsid w:val="0097708D"/>
    <w:rsid w:val="00977469"/>
    <w:rsid w:val="00977759"/>
    <w:rsid w:val="00977C21"/>
    <w:rsid w:val="00977D76"/>
    <w:rsid w:val="00977D91"/>
    <w:rsid w:val="00977E02"/>
    <w:rsid w:val="009801B1"/>
    <w:rsid w:val="009801F3"/>
    <w:rsid w:val="00980A79"/>
    <w:rsid w:val="00981166"/>
    <w:rsid w:val="00981445"/>
    <w:rsid w:val="00981C59"/>
    <w:rsid w:val="00981F20"/>
    <w:rsid w:val="009826B3"/>
    <w:rsid w:val="00982D3C"/>
    <w:rsid w:val="009834E7"/>
    <w:rsid w:val="00983B47"/>
    <w:rsid w:val="00983DB9"/>
    <w:rsid w:val="00983FD7"/>
    <w:rsid w:val="009840A2"/>
    <w:rsid w:val="009840FC"/>
    <w:rsid w:val="009843D7"/>
    <w:rsid w:val="009845AC"/>
    <w:rsid w:val="00985159"/>
    <w:rsid w:val="0098524D"/>
    <w:rsid w:val="00985573"/>
    <w:rsid w:val="0098571A"/>
    <w:rsid w:val="00985D0D"/>
    <w:rsid w:val="00985EF4"/>
    <w:rsid w:val="00986082"/>
    <w:rsid w:val="0098609B"/>
    <w:rsid w:val="00986762"/>
    <w:rsid w:val="009867DD"/>
    <w:rsid w:val="009868D4"/>
    <w:rsid w:val="009869C9"/>
    <w:rsid w:val="00986CEC"/>
    <w:rsid w:val="00986F58"/>
    <w:rsid w:val="00987316"/>
    <w:rsid w:val="0098734F"/>
    <w:rsid w:val="00990AA3"/>
    <w:rsid w:val="00990DCF"/>
    <w:rsid w:val="00990E85"/>
    <w:rsid w:val="0099110F"/>
    <w:rsid w:val="00992281"/>
    <w:rsid w:val="00992418"/>
    <w:rsid w:val="00992FA0"/>
    <w:rsid w:val="00993287"/>
    <w:rsid w:val="00993B1D"/>
    <w:rsid w:val="00994120"/>
    <w:rsid w:val="00994165"/>
    <w:rsid w:val="009946A3"/>
    <w:rsid w:val="00994708"/>
    <w:rsid w:val="009948D9"/>
    <w:rsid w:val="009949E1"/>
    <w:rsid w:val="00994E05"/>
    <w:rsid w:val="00995567"/>
    <w:rsid w:val="00995C6A"/>
    <w:rsid w:val="009960E4"/>
    <w:rsid w:val="00996323"/>
    <w:rsid w:val="009967DD"/>
    <w:rsid w:val="0099681E"/>
    <w:rsid w:val="0099682C"/>
    <w:rsid w:val="009969DE"/>
    <w:rsid w:val="009A0287"/>
    <w:rsid w:val="009A0918"/>
    <w:rsid w:val="009A09DF"/>
    <w:rsid w:val="009A1645"/>
    <w:rsid w:val="009A210D"/>
    <w:rsid w:val="009A255B"/>
    <w:rsid w:val="009A2EAB"/>
    <w:rsid w:val="009A2F62"/>
    <w:rsid w:val="009A3359"/>
    <w:rsid w:val="009A36E6"/>
    <w:rsid w:val="009A40E7"/>
    <w:rsid w:val="009A419F"/>
    <w:rsid w:val="009A457D"/>
    <w:rsid w:val="009A4F6B"/>
    <w:rsid w:val="009A5209"/>
    <w:rsid w:val="009A5815"/>
    <w:rsid w:val="009A5B7B"/>
    <w:rsid w:val="009A5F27"/>
    <w:rsid w:val="009A61A7"/>
    <w:rsid w:val="009A63B3"/>
    <w:rsid w:val="009A65E7"/>
    <w:rsid w:val="009A7398"/>
    <w:rsid w:val="009A7475"/>
    <w:rsid w:val="009A765B"/>
    <w:rsid w:val="009B033F"/>
    <w:rsid w:val="009B0553"/>
    <w:rsid w:val="009B0DE6"/>
    <w:rsid w:val="009B0FBA"/>
    <w:rsid w:val="009B1652"/>
    <w:rsid w:val="009B1BE1"/>
    <w:rsid w:val="009B1E7A"/>
    <w:rsid w:val="009B21BC"/>
    <w:rsid w:val="009B22D1"/>
    <w:rsid w:val="009B234E"/>
    <w:rsid w:val="009B26A0"/>
    <w:rsid w:val="009B26CF"/>
    <w:rsid w:val="009B27D0"/>
    <w:rsid w:val="009B28DD"/>
    <w:rsid w:val="009B2AA2"/>
    <w:rsid w:val="009B2CFF"/>
    <w:rsid w:val="009B2F00"/>
    <w:rsid w:val="009B3476"/>
    <w:rsid w:val="009B415F"/>
    <w:rsid w:val="009B4852"/>
    <w:rsid w:val="009B5030"/>
    <w:rsid w:val="009B516E"/>
    <w:rsid w:val="009B530B"/>
    <w:rsid w:val="009B57FA"/>
    <w:rsid w:val="009B5CBD"/>
    <w:rsid w:val="009B6509"/>
    <w:rsid w:val="009B6EDA"/>
    <w:rsid w:val="009B709E"/>
    <w:rsid w:val="009B711C"/>
    <w:rsid w:val="009B7822"/>
    <w:rsid w:val="009C0D48"/>
    <w:rsid w:val="009C0D6D"/>
    <w:rsid w:val="009C13A6"/>
    <w:rsid w:val="009C17DB"/>
    <w:rsid w:val="009C1875"/>
    <w:rsid w:val="009C1932"/>
    <w:rsid w:val="009C1A5A"/>
    <w:rsid w:val="009C27E7"/>
    <w:rsid w:val="009C2E0C"/>
    <w:rsid w:val="009C2F29"/>
    <w:rsid w:val="009C3233"/>
    <w:rsid w:val="009C3394"/>
    <w:rsid w:val="009C3A5E"/>
    <w:rsid w:val="009C3B69"/>
    <w:rsid w:val="009C3EC4"/>
    <w:rsid w:val="009C47B1"/>
    <w:rsid w:val="009C4B4E"/>
    <w:rsid w:val="009C4C91"/>
    <w:rsid w:val="009C4D3C"/>
    <w:rsid w:val="009C4F20"/>
    <w:rsid w:val="009C5413"/>
    <w:rsid w:val="009C58D6"/>
    <w:rsid w:val="009C5BCD"/>
    <w:rsid w:val="009C658A"/>
    <w:rsid w:val="009C69EA"/>
    <w:rsid w:val="009C6A91"/>
    <w:rsid w:val="009C72FC"/>
    <w:rsid w:val="009C786D"/>
    <w:rsid w:val="009D05ED"/>
    <w:rsid w:val="009D09B3"/>
    <w:rsid w:val="009D0C0B"/>
    <w:rsid w:val="009D0C5E"/>
    <w:rsid w:val="009D16DE"/>
    <w:rsid w:val="009D1817"/>
    <w:rsid w:val="009D1BDA"/>
    <w:rsid w:val="009D2414"/>
    <w:rsid w:val="009D25F7"/>
    <w:rsid w:val="009D2626"/>
    <w:rsid w:val="009D2840"/>
    <w:rsid w:val="009D3218"/>
    <w:rsid w:val="009D32C2"/>
    <w:rsid w:val="009D338C"/>
    <w:rsid w:val="009D3413"/>
    <w:rsid w:val="009D34FC"/>
    <w:rsid w:val="009D3AA9"/>
    <w:rsid w:val="009D3AB6"/>
    <w:rsid w:val="009D41FF"/>
    <w:rsid w:val="009D48D6"/>
    <w:rsid w:val="009D4956"/>
    <w:rsid w:val="009D5278"/>
    <w:rsid w:val="009D53C5"/>
    <w:rsid w:val="009D556D"/>
    <w:rsid w:val="009D56A2"/>
    <w:rsid w:val="009D5702"/>
    <w:rsid w:val="009D5CBE"/>
    <w:rsid w:val="009D6166"/>
    <w:rsid w:val="009D61B3"/>
    <w:rsid w:val="009D68A8"/>
    <w:rsid w:val="009D68AA"/>
    <w:rsid w:val="009D74A3"/>
    <w:rsid w:val="009D7515"/>
    <w:rsid w:val="009D7A56"/>
    <w:rsid w:val="009D7DD8"/>
    <w:rsid w:val="009E0096"/>
    <w:rsid w:val="009E053A"/>
    <w:rsid w:val="009E0D53"/>
    <w:rsid w:val="009E0F16"/>
    <w:rsid w:val="009E1215"/>
    <w:rsid w:val="009E1C37"/>
    <w:rsid w:val="009E2030"/>
    <w:rsid w:val="009E24BB"/>
    <w:rsid w:val="009E28A9"/>
    <w:rsid w:val="009E2CBC"/>
    <w:rsid w:val="009E2EC9"/>
    <w:rsid w:val="009E328E"/>
    <w:rsid w:val="009E3646"/>
    <w:rsid w:val="009E38F9"/>
    <w:rsid w:val="009E3922"/>
    <w:rsid w:val="009E3964"/>
    <w:rsid w:val="009E3B1C"/>
    <w:rsid w:val="009E3EF5"/>
    <w:rsid w:val="009E4999"/>
    <w:rsid w:val="009E4AC4"/>
    <w:rsid w:val="009E4B3A"/>
    <w:rsid w:val="009E5238"/>
    <w:rsid w:val="009E528A"/>
    <w:rsid w:val="009E5CE6"/>
    <w:rsid w:val="009E5D38"/>
    <w:rsid w:val="009E6396"/>
    <w:rsid w:val="009E6BB9"/>
    <w:rsid w:val="009E700D"/>
    <w:rsid w:val="009E70EE"/>
    <w:rsid w:val="009F0217"/>
    <w:rsid w:val="009F0DE0"/>
    <w:rsid w:val="009F0FED"/>
    <w:rsid w:val="009F124F"/>
    <w:rsid w:val="009F137B"/>
    <w:rsid w:val="009F1669"/>
    <w:rsid w:val="009F19AB"/>
    <w:rsid w:val="009F1D73"/>
    <w:rsid w:val="009F1F41"/>
    <w:rsid w:val="009F211E"/>
    <w:rsid w:val="009F2900"/>
    <w:rsid w:val="009F3555"/>
    <w:rsid w:val="009F3D06"/>
    <w:rsid w:val="009F3D4A"/>
    <w:rsid w:val="009F4019"/>
    <w:rsid w:val="009F4360"/>
    <w:rsid w:val="009F4721"/>
    <w:rsid w:val="009F4D7C"/>
    <w:rsid w:val="009F5A61"/>
    <w:rsid w:val="009F60C1"/>
    <w:rsid w:val="009F63BF"/>
    <w:rsid w:val="009F69A5"/>
    <w:rsid w:val="009F6A47"/>
    <w:rsid w:val="009F6B95"/>
    <w:rsid w:val="009F6C1B"/>
    <w:rsid w:val="009F7262"/>
    <w:rsid w:val="009F79C6"/>
    <w:rsid w:val="00A0064E"/>
    <w:rsid w:val="00A006D6"/>
    <w:rsid w:val="00A0089A"/>
    <w:rsid w:val="00A0098E"/>
    <w:rsid w:val="00A00C0E"/>
    <w:rsid w:val="00A011A7"/>
    <w:rsid w:val="00A017B4"/>
    <w:rsid w:val="00A01991"/>
    <w:rsid w:val="00A01D6E"/>
    <w:rsid w:val="00A01E4B"/>
    <w:rsid w:val="00A020B7"/>
    <w:rsid w:val="00A020F3"/>
    <w:rsid w:val="00A022E9"/>
    <w:rsid w:val="00A028CC"/>
    <w:rsid w:val="00A0298F"/>
    <w:rsid w:val="00A02BBF"/>
    <w:rsid w:val="00A02C54"/>
    <w:rsid w:val="00A04316"/>
    <w:rsid w:val="00A04839"/>
    <w:rsid w:val="00A04AF4"/>
    <w:rsid w:val="00A04DA2"/>
    <w:rsid w:val="00A052C0"/>
    <w:rsid w:val="00A05F58"/>
    <w:rsid w:val="00A05F6C"/>
    <w:rsid w:val="00A0613B"/>
    <w:rsid w:val="00A062D5"/>
    <w:rsid w:val="00A06A85"/>
    <w:rsid w:val="00A06C07"/>
    <w:rsid w:val="00A07244"/>
    <w:rsid w:val="00A078EB"/>
    <w:rsid w:val="00A07CA8"/>
    <w:rsid w:val="00A100DE"/>
    <w:rsid w:val="00A10335"/>
    <w:rsid w:val="00A10738"/>
    <w:rsid w:val="00A10D70"/>
    <w:rsid w:val="00A114F1"/>
    <w:rsid w:val="00A115DA"/>
    <w:rsid w:val="00A11606"/>
    <w:rsid w:val="00A1178A"/>
    <w:rsid w:val="00A123DC"/>
    <w:rsid w:val="00A126C2"/>
    <w:rsid w:val="00A12BAB"/>
    <w:rsid w:val="00A12C0E"/>
    <w:rsid w:val="00A13173"/>
    <w:rsid w:val="00A1325A"/>
    <w:rsid w:val="00A13614"/>
    <w:rsid w:val="00A137E6"/>
    <w:rsid w:val="00A13CC5"/>
    <w:rsid w:val="00A13CCC"/>
    <w:rsid w:val="00A13D1E"/>
    <w:rsid w:val="00A13F91"/>
    <w:rsid w:val="00A14678"/>
    <w:rsid w:val="00A1467C"/>
    <w:rsid w:val="00A14C36"/>
    <w:rsid w:val="00A15EB6"/>
    <w:rsid w:val="00A163E7"/>
    <w:rsid w:val="00A165A4"/>
    <w:rsid w:val="00A16C0D"/>
    <w:rsid w:val="00A16C76"/>
    <w:rsid w:val="00A16E45"/>
    <w:rsid w:val="00A16ED5"/>
    <w:rsid w:val="00A177C6"/>
    <w:rsid w:val="00A1789D"/>
    <w:rsid w:val="00A178AC"/>
    <w:rsid w:val="00A17A0A"/>
    <w:rsid w:val="00A17D8B"/>
    <w:rsid w:val="00A2076F"/>
    <w:rsid w:val="00A20A33"/>
    <w:rsid w:val="00A20D08"/>
    <w:rsid w:val="00A20F62"/>
    <w:rsid w:val="00A2125A"/>
    <w:rsid w:val="00A21B63"/>
    <w:rsid w:val="00A21FE3"/>
    <w:rsid w:val="00A22296"/>
    <w:rsid w:val="00A22DDB"/>
    <w:rsid w:val="00A2420D"/>
    <w:rsid w:val="00A243FF"/>
    <w:rsid w:val="00A245EC"/>
    <w:rsid w:val="00A24DA1"/>
    <w:rsid w:val="00A24FD1"/>
    <w:rsid w:val="00A259B9"/>
    <w:rsid w:val="00A25AD9"/>
    <w:rsid w:val="00A25F2D"/>
    <w:rsid w:val="00A260A0"/>
    <w:rsid w:val="00A26221"/>
    <w:rsid w:val="00A2639D"/>
    <w:rsid w:val="00A263B2"/>
    <w:rsid w:val="00A26971"/>
    <w:rsid w:val="00A26A95"/>
    <w:rsid w:val="00A274CB"/>
    <w:rsid w:val="00A30603"/>
    <w:rsid w:val="00A307C7"/>
    <w:rsid w:val="00A30CCA"/>
    <w:rsid w:val="00A312B5"/>
    <w:rsid w:val="00A31772"/>
    <w:rsid w:val="00A31AAC"/>
    <w:rsid w:val="00A32008"/>
    <w:rsid w:val="00A32161"/>
    <w:rsid w:val="00A321F6"/>
    <w:rsid w:val="00A3221E"/>
    <w:rsid w:val="00A32CB5"/>
    <w:rsid w:val="00A32CD1"/>
    <w:rsid w:val="00A33107"/>
    <w:rsid w:val="00A3358A"/>
    <w:rsid w:val="00A34143"/>
    <w:rsid w:val="00A34260"/>
    <w:rsid w:val="00A3463A"/>
    <w:rsid w:val="00A35094"/>
    <w:rsid w:val="00A3520C"/>
    <w:rsid w:val="00A35554"/>
    <w:rsid w:val="00A355ED"/>
    <w:rsid w:val="00A3586E"/>
    <w:rsid w:val="00A35CD2"/>
    <w:rsid w:val="00A36A89"/>
    <w:rsid w:val="00A37A41"/>
    <w:rsid w:val="00A37CE4"/>
    <w:rsid w:val="00A401EC"/>
    <w:rsid w:val="00A41A2F"/>
    <w:rsid w:val="00A41EB7"/>
    <w:rsid w:val="00A41EC4"/>
    <w:rsid w:val="00A420F8"/>
    <w:rsid w:val="00A42672"/>
    <w:rsid w:val="00A42C1A"/>
    <w:rsid w:val="00A42D7F"/>
    <w:rsid w:val="00A42DEF"/>
    <w:rsid w:val="00A43303"/>
    <w:rsid w:val="00A43351"/>
    <w:rsid w:val="00A439CE"/>
    <w:rsid w:val="00A43BD2"/>
    <w:rsid w:val="00A43E3F"/>
    <w:rsid w:val="00A442BA"/>
    <w:rsid w:val="00A44647"/>
    <w:rsid w:val="00A44A96"/>
    <w:rsid w:val="00A45ED3"/>
    <w:rsid w:val="00A4602A"/>
    <w:rsid w:val="00A461AA"/>
    <w:rsid w:val="00A46250"/>
    <w:rsid w:val="00A4682A"/>
    <w:rsid w:val="00A46A8D"/>
    <w:rsid w:val="00A46F3B"/>
    <w:rsid w:val="00A47514"/>
    <w:rsid w:val="00A47D83"/>
    <w:rsid w:val="00A50105"/>
    <w:rsid w:val="00A50138"/>
    <w:rsid w:val="00A5013E"/>
    <w:rsid w:val="00A50218"/>
    <w:rsid w:val="00A50D2B"/>
    <w:rsid w:val="00A50FBD"/>
    <w:rsid w:val="00A51214"/>
    <w:rsid w:val="00A5133F"/>
    <w:rsid w:val="00A513E6"/>
    <w:rsid w:val="00A51A69"/>
    <w:rsid w:val="00A51BA5"/>
    <w:rsid w:val="00A51C38"/>
    <w:rsid w:val="00A520F1"/>
    <w:rsid w:val="00A52AB5"/>
    <w:rsid w:val="00A532F5"/>
    <w:rsid w:val="00A53412"/>
    <w:rsid w:val="00A5377E"/>
    <w:rsid w:val="00A53B24"/>
    <w:rsid w:val="00A53D04"/>
    <w:rsid w:val="00A53D7C"/>
    <w:rsid w:val="00A540E3"/>
    <w:rsid w:val="00A5419A"/>
    <w:rsid w:val="00A54353"/>
    <w:rsid w:val="00A543D7"/>
    <w:rsid w:val="00A5456B"/>
    <w:rsid w:val="00A5471E"/>
    <w:rsid w:val="00A54835"/>
    <w:rsid w:val="00A54893"/>
    <w:rsid w:val="00A54DD1"/>
    <w:rsid w:val="00A55542"/>
    <w:rsid w:val="00A55570"/>
    <w:rsid w:val="00A555E2"/>
    <w:rsid w:val="00A55813"/>
    <w:rsid w:val="00A55F72"/>
    <w:rsid w:val="00A55FA2"/>
    <w:rsid w:val="00A55FE0"/>
    <w:rsid w:val="00A56941"/>
    <w:rsid w:val="00A56C1D"/>
    <w:rsid w:val="00A578E9"/>
    <w:rsid w:val="00A57B8A"/>
    <w:rsid w:val="00A57D6C"/>
    <w:rsid w:val="00A6002D"/>
    <w:rsid w:val="00A601E3"/>
    <w:rsid w:val="00A603AB"/>
    <w:rsid w:val="00A60718"/>
    <w:rsid w:val="00A60D8A"/>
    <w:rsid w:val="00A610AF"/>
    <w:rsid w:val="00A61115"/>
    <w:rsid w:val="00A61994"/>
    <w:rsid w:val="00A61BB4"/>
    <w:rsid w:val="00A61CEB"/>
    <w:rsid w:val="00A62780"/>
    <w:rsid w:val="00A628C3"/>
    <w:rsid w:val="00A62C8D"/>
    <w:rsid w:val="00A62D6F"/>
    <w:rsid w:val="00A63AB0"/>
    <w:rsid w:val="00A63E40"/>
    <w:rsid w:val="00A64360"/>
    <w:rsid w:val="00A64362"/>
    <w:rsid w:val="00A6468F"/>
    <w:rsid w:val="00A64A8A"/>
    <w:rsid w:val="00A64E91"/>
    <w:rsid w:val="00A6554A"/>
    <w:rsid w:val="00A65670"/>
    <w:rsid w:val="00A65AEE"/>
    <w:rsid w:val="00A65FC2"/>
    <w:rsid w:val="00A664CA"/>
    <w:rsid w:val="00A66DA8"/>
    <w:rsid w:val="00A66DE8"/>
    <w:rsid w:val="00A67381"/>
    <w:rsid w:val="00A67EB1"/>
    <w:rsid w:val="00A67F02"/>
    <w:rsid w:val="00A67F3E"/>
    <w:rsid w:val="00A70784"/>
    <w:rsid w:val="00A70960"/>
    <w:rsid w:val="00A70F1D"/>
    <w:rsid w:val="00A71974"/>
    <w:rsid w:val="00A71AB2"/>
    <w:rsid w:val="00A71DC0"/>
    <w:rsid w:val="00A72C1A"/>
    <w:rsid w:val="00A73C2D"/>
    <w:rsid w:val="00A73E73"/>
    <w:rsid w:val="00A73EE6"/>
    <w:rsid w:val="00A74891"/>
    <w:rsid w:val="00A74A76"/>
    <w:rsid w:val="00A74F00"/>
    <w:rsid w:val="00A74F32"/>
    <w:rsid w:val="00A74FE7"/>
    <w:rsid w:val="00A75D32"/>
    <w:rsid w:val="00A76723"/>
    <w:rsid w:val="00A7758A"/>
    <w:rsid w:val="00A7787A"/>
    <w:rsid w:val="00A77E76"/>
    <w:rsid w:val="00A77F76"/>
    <w:rsid w:val="00A8011E"/>
    <w:rsid w:val="00A80138"/>
    <w:rsid w:val="00A80321"/>
    <w:rsid w:val="00A80CE9"/>
    <w:rsid w:val="00A80E7B"/>
    <w:rsid w:val="00A815C9"/>
    <w:rsid w:val="00A815D3"/>
    <w:rsid w:val="00A81D63"/>
    <w:rsid w:val="00A81FB1"/>
    <w:rsid w:val="00A820F1"/>
    <w:rsid w:val="00A82135"/>
    <w:rsid w:val="00A831DC"/>
    <w:rsid w:val="00A83232"/>
    <w:rsid w:val="00A8349C"/>
    <w:rsid w:val="00A834C7"/>
    <w:rsid w:val="00A83DE3"/>
    <w:rsid w:val="00A846AE"/>
    <w:rsid w:val="00A84730"/>
    <w:rsid w:val="00A857C9"/>
    <w:rsid w:val="00A85E70"/>
    <w:rsid w:val="00A85FAB"/>
    <w:rsid w:val="00A8665B"/>
    <w:rsid w:val="00A86970"/>
    <w:rsid w:val="00A86A86"/>
    <w:rsid w:val="00A86BA6"/>
    <w:rsid w:val="00A86BB8"/>
    <w:rsid w:val="00A86EFD"/>
    <w:rsid w:val="00A86F30"/>
    <w:rsid w:val="00A9003A"/>
    <w:rsid w:val="00A90103"/>
    <w:rsid w:val="00A9052E"/>
    <w:rsid w:val="00A908A4"/>
    <w:rsid w:val="00A90C51"/>
    <w:rsid w:val="00A90D25"/>
    <w:rsid w:val="00A9139A"/>
    <w:rsid w:val="00A914A4"/>
    <w:rsid w:val="00A91671"/>
    <w:rsid w:val="00A91F50"/>
    <w:rsid w:val="00A9228D"/>
    <w:rsid w:val="00A92634"/>
    <w:rsid w:val="00A9268E"/>
    <w:rsid w:val="00A93709"/>
    <w:rsid w:val="00A939E9"/>
    <w:rsid w:val="00A93B0D"/>
    <w:rsid w:val="00A93B15"/>
    <w:rsid w:val="00A94D80"/>
    <w:rsid w:val="00A94F6F"/>
    <w:rsid w:val="00A955F7"/>
    <w:rsid w:val="00A96D46"/>
    <w:rsid w:val="00A96DE2"/>
    <w:rsid w:val="00A972A8"/>
    <w:rsid w:val="00A9739B"/>
    <w:rsid w:val="00A974CD"/>
    <w:rsid w:val="00A97918"/>
    <w:rsid w:val="00A97AAF"/>
    <w:rsid w:val="00A97E9C"/>
    <w:rsid w:val="00AA0C88"/>
    <w:rsid w:val="00AA1176"/>
    <w:rsid w:val="00AA1271"/>
    <w:rsid w:val="00AA13E5"/>
    <w:rsid w:val="00AA185C"/>
    <w:rsid w:val="00AA1A9E"/>
    <w:rsid w:val="00AA2217"/>
    <w:rsid w:val="00AA2289"/>
    <w:rsid w:val="00AA2938"/>
    <w:rsid w:val="00AA29E1"/>
    <w:rsid w:val="00AA2E55"/>
    <w:rsid w:val="00AA31A6"/>
    <w:rsid w:val="00AA3A03"/>
    <w:rsid w:val="00AA4086"/>
    <w:rsid w:val="00AA40EB"/>
    <w:rsid w:val="00AA460E"/>
    <w:rsid w:val="00AA4728"/>
    <w:rsid w:val="00AA5005"/>
    <w:rsid w:val="00AA50F7"/>
    <w:rsid w:val="00AA5295"/>
    <w:rsid w:val="00AA5BF4"/>
    <w:rsid w:val="00AA618D"/>
    <w:rsid w:val="00AA645E"/>
    <w:rsid w:val="00AA6639"/>
    <w:rsid w:val="00AA732E"/>
    <w:rsid w:val="00AA73B3"/>
    <w:rsid w:val="00AA76CB"/>
    <w:rsid w:val="00AA7791"/>
    <w:rsid w:val="00AA779C"/>
    <w:rsid w:val="00AA7901"/>
    <w:rsid w:val="00AA7AD0"/>
    <w:rsid w:val="00AB038B"/>
    <w:rsid w:val="00AB054D"/>
    <w:rsid w:val="00AB0857"/>
    <w:rsid w:val="00AB0B4E"/>
    <w:rsid w:val="00AB0CC0"/>
    <w:rsid w:val="00AB1151"/>
    <w:rsid w:val="00AB1E40"/>
    <w:rsid w:val="00AB20AC"/>
    <w:rsid w:val="00AB2981"/>
    <w:rsid w:val="00AB29D4"/>
    <w:rsid w:val="00AB2A75"/>
    <w:rsid w:val="00AB408A"/>
    <w:rsid w:val="00AB48A4"/>
    <w:rsid w:val="00AB4C30"/>
    <w:rsid w:val="00AB4C98"/>
    <w:rsid w:val="00AB51E4"/>
    <w:rsid w:val="00AB558A"/>
    <w:rsid w:val="00AB5FB4"/>
    <w:rsid w:val="00AB61AC"/>
    <w:rsid w:val="00AB63CA"/>
    <w:rsid w:val="00AB65D6"/>
    <w:rsid w:val="00AB69C1"/>
    <w:rsid w:val="00AB6B6C"/>
    <w:rsid w:val="00AB6FBD"/>
    <w:rsid w:val="00AB7108"/>
    <w:rsid w:val="00AB7476"/>
    <w:rsid w:val="00AB7689"/>
    <w:rsid w:val="00AB7A84"/>
    <w:rsid w:val="00AC05AB"/>
    <w:rsid w:val="00AC07A2"/>
    <w:rsid w:val="00AC09FA"/>
    <w:rsid w:val="00AC0B52"/>
    <w:rsid w:val="00AC1148"/>
    <w:rsid w:val="00AC11E7"/>
    <w:rsid w:val="00AC1A22"/>
    <w:rsid w:val="00AC1A85"/>
    <w:rsid w:val="00AC1C3A"/>
    <w:rsid w:val="00AC1E4A"/>
    <w:rsid w:val="00AC2F35"/>
    <w:rsid w:val="00AC32A1"/>
    <w:rsid w:val="00AC36B2"/>
    <w:rsid w:val="00AC381B"/>
    <w:rsid w:val="00AC3D0E"/>
    <w:rsid w:val="00AC42B6"/>
    <w:rsid w:val="00AC4910"/>
    <w:rsid w:val="00AC5036"/>
    <w:rsid w:val="00AC52B8"/>
    <w:rsid w:val="00AC53D6"/>
    <w:rsid w:val="00AC53E3"/>
    <w:rsid w:val="00AC5A41"/>
    <w:rsid w:val="00AC5B5B"/>
    <w:rsid w:val="00AC5FD2"/>
    <w:rsid w:val="00AC6371"/>
    <w:rsid w:val="00AC6479"/>
    <w:rsid w:val="00AC64A2"/>
    <w:rsid w:val="00AC6999"/>
    <w:rsid w:val="00AC6F08"/>
    <w:rsid w:val="00AC716E"/>
    <w:rsid w:val="00AC7517"/>
    <w:rsid w:val="00AD0197"/>
    <w:rsid w:val="00AD084A"/>
    <w:rsid w:val="00AD0BD5"/>
    <w:rsid w:val="00AD133D"/>
    <w:rsid w:val="00AD23AF"/>
    <w:rsid w:val="00AD23C2"/>
    <w:rsid w:val="00AD244F"/>
    <w:rsid w:val="00AD2770"/>
    <w:rsid w:val="00AD2793"/>
    <w:rsid w:val="00AD2971"/>
    <w:rsid w:val="00AD2B35"/>
    <w:rsid w:val="00AD2FF8"/>
    <w:rsid w:val="00AD3231"/>
    <w:rsid w:val="00AD3374"/>
    <w:rsid w:val="00AD3BDA"/>
    <w:rsid w:val="00AD3F32"/>
    <w:rsid w:val="00AD407A"/>
    <w:rsid w:val="00AD43C7"/>
    <w:rsid w:val="00AD4604"/>
    <w:rsid w:val="00AD4E47"/>
    <w:rsid w:val="00AD5057"/>
    <w:rsid w:val="00AD53AF"/>
    <w:rsid w:val="00AD5BE2"/>
    <w:rsid w:val="00AD5EDE"/>
    <w:rsid w:val="00AD6794"/>
    <w:rsid w:val="00AD6F6C"/>
    <w:rsid w:val="00AD70A5"/>
    <w:rsid w:val="00AD71FB"/>
    <w:rsid w:val="00AD7216"/>
    <w:rsid w:val="00AD7548"/>
    <w:rsid w:val="00AD7C92"/>
    <w:rsid w:val="00AE01EE"/>
    <w:rsid w:val="00AE020D"/>
    <w:rsid w:val="00AE05E6"/>
    <w:rsid w:val="00AE0660"/>
    <w:rsid w:val="00AE06AC"/>
    <w:rsid w:val="00AE0736"/>
    <w:rsid w:val="00AE07BD"/>
    <w:rsid w:val="00AE0D9E"/>
    <w:rsid w:val="00AE2382"/>
    <w:rsid w:val="00AE2AC5"/>
    <w:rsid w:val="00AE2C8B"/>
    <w:rsid w:val="00AE3349"/>
    <w:rsid w:val="00AE3DAE"/>
    <w:rsid w:val="00AE3FFD"/>
    <w:rsid w:val="00AE4077"/>
    <w:rsid w:val="00AE426B"/>
    <w:rsid w:val="00AE4D06"/>
    <w:rsid w:val="00AE4FA3"/>
    <w:rsid w:val="00AE5A6E"/>
    <w:rsid w:val="00AE5CCE"/>
    <w:rsid w:val="00AE5D2D"/>
    <w:rsid w:val="00AE6036"/>
    <w:rsid w:val="00AE62EE"/>
    <w:rsid w:val="00AE6675"/>
    <w:rsid w:val="00AE6724"/>
    <w:rsid w:val="00AE726D"/>
    <w:rsid w:val="00AE727C"/>
    <w:rsid w:val="00AE7A3A"/>
    <w:rsid w:val="00AE7AB8"/>
    <w:rsid w:val="00AE7B1C"/>
    <w:rsid w:val="00AE7F54"/>
    <w:rsid w:val="00AF0216"/>
    <w:rsid w:val="00AF08F6"/>
    <w:rsid w:val="00AF0EC2"/>
    <w:rsid w:val="00AF0F60"/>
    <w:rsid w:val="00AF12C3"/>
    <w:rsid w:val="00AF13AB"/>
    <w:rsid w:val="00AF2089"/>
    <w:rsid w:val="00AF2450"/>
    <w:rsid w:val="00AF2C61"/>
    <w:rsid w:val="00AF3006"/>
    <w:rsid w:val="00AF33F8"/>
    <w:rsid w:val="00AF368B"/>
    <w:rsid w:val="00AF372C"/>
    <w:rsid w:val="00AF3B65"/>
    <w:rsid w:val="00AF423D"/>
    <w:rsid w:val="00AF4657"/>
    <w:rsid w:val="00AF4BD2"/>
    <w:rsid w:val="00AF4D6A"/>
    <w:rsid w:val="00AF5F34"/>
    <w:rsid w:val="00AF5FD2"/>
    <w:rsid w:val="00AF6483"/>
    <w:rsid w:val="00AF64CA"/>
    <w:rsid w:val="00AF654B"/>
    <w:rsid w:val="00AF6898"/>
    <w:rsid w:val="00AF6BA2"/>
    <w:rsid w:val="00AF6D47"/>
    <w:rsid w:val="00AF725B"/>
    <w:rsid w:val="00AF7E24"/>
    <w:rsid w:val="00AF7ED4"/>
    <w:rsid w:val="00B006B3"/>
    <w:rsid w:val="00B007B3"/>
    <w:rsid w:val="00B007D6"/>
    <w:rsid w:val="00B016B5"/>
    <w:rsid w:val="00B01836"/>
    <w:rsid w:val="00B02061"/>
    <w:rsid w:val="00B0221A"/>
    <w:rsid w:val="00B024D2"/>
    <w:rsid w:val="00B02A52"/>
    <w:rsid w:val="00B03037"/>
    <w:rsid w:val="00B033E1"/>
    <w:rsid w:val="00B03D2D"/>
    <w:rsid w:val="00B0417E"/>
    <w:rsid w:val="00B042EC"/>
    <w:rsid w:val="00B043EA"/>
    <w:rsid w:val="00B04568"/>
    <w:rsid w:val="00B04C46"/>
    <w:rsid w:val="00B0515A"/>
    <w:rsid w:val="00B05673"/>
    <w:rsid w:val="00B05EC3"/>
    <w:rsid w:val="00B06C24"/>
    <w:rsid w:val="00B06CE9"/>
    <w:rsid w:val="00B06DE1"/>
    <w:rsid w:val="00B0767F"/>
    <w:rsid w:val="00B07B93"/>
    <w:rsid w:val="00B1066A"/>
    <w:rsid w:val="00B10981"/>
    <w:rsid w:val="00B10BEC"/>
    <w:rsid w:val="00B10FDE"/>
    <w:rsid w:val="00B113DB"/>
    <w:rsid w:val="00B11DE9"/>
    <w:rsid w:val="00B12497"/>
    <w:rsid w:val="00B124E2"/>
    <w:rsid w:val="00B137F2"/>
    <w:rsid w:val="00B13A23"/>
    <w:rsid w:val="00B13ABA"/>
    <w:rsid w:val="00B13D4C"/>
    <w:rsid w:val="00B14AA0"/>
    <w:rsid w:val="00B1508C"/>
    <w:rsid w:val="00B1593C"/>
    <w:rsid w:val="00B15940"/>
    <w:rsid w:val="00B16520"/>
    <w:rsid w:val="00B16712"/>
    <w:rsid w:val="00B16745"/>
    <w:rsid w:val="00B16A8D"/>
    <w:rsid w:val="00B16BD0"/>
    <w:rsid w:val="00B16D76"/>
    <w:rsid w:val="00B16DB6"/>
    <w:rsid w:val="00B17801"/>
    <w:rsid w:val="00B17B34"/>
    <w:rsid w:val="00B17CAA"/>
    <w:rsid w:val="00B201D6"/>
    <w:rsid w:val="00B20891"/>
    <w:rsid w:val="00B20E9D"/>
    <w:rsid w:val="00B20F38"/>
    <w:rsid w:val="00B2175F"/>
    <w:rsid w:val="00B2179D"/>
    <w:rsid w:val="00B2199D"/>
    <w:rsid w:val="00B21CAE"/>
    <w:rsid w:val="00B21E03"/>
    <w:rsid w:val="00B221CF"/>
    <w:rsid w:val="00B22625"/>
    <w:rsid w:val="00B22B68"/>
    <w:rsid w:val="00B23322"/>
    <w:rsid w:val="00B239DE"/>
    <w:rsid w:val="00B24B67"/>
    <w:rsid w:val="00B24D98"/>
    <w:rsid w:val="00B24EF2"/>
    <w:rsid w:val="00B24F7C"/>
    <w:rsid w:val="00B252C6"/>
    <w:rsid w:val="00B2574F"/>
    <w:rsid w:val="00B2589E"/>
    <w:rsid w:val="00B25F0D"/>
    <w:rsid w:val="00B26AD3"/>
    <w:rsid w:val="00B26DCC"/>
    <w:rsid w:val="00B27071"/>
    <w:rsid w:val="00B27A80"/>
    <w:rsid w:val="00B27C6E"/>
    <w:rsid w:val="00B27C88"/>
    <w:rsid w:val="00B27CC8"/>
    <w:rsid w:val="00B27E4D"/>
    <w:rsid w:val="00B27E91"/>
    <w:rsid w:val="00B30338"/>
    <w:rsid w:val="00B30D90"/>
    <w:rsid w:val="00B31157"/>
    <w:rsid w:val="00B315FF"/>
    <w:rsid w:val="00B31766"/>
    <w:rsid w:val="00B31DB9"/>
    <w:rsid w:val="00B320DD"/>
    <w:rsid w:val="00B321E7"/>
    <w:rsid w:val="00B32369"/>
    <w:rsid w:val="00B324F9"/>
    <w:rsid w:val="00B32552"/>
    <w:rsid w:val="00B328B8"/>
    <w:rsid w:val="00B32D9C"/>
    <w:rsid w:val="00B33131"/>
    <w:rsid w:val="00B333F2"/>
    <w:rsid w:val="00B33633"/>
    <w:rsid w:val="00B33CBC"/>
    <w:rsid w:val="00B33E2F"/>
    <w:rsid w:val="00B33F21"/>
    <w:rsid w:val="00B3426E"/>
    <w:rsid w:val="00B344EA"/>
    <w:rsid w:val="00B34728"/>
    <w:rsid w:val="00B348CD"/>
    <w:rsid w:val="00B34A6D"/>
    <w:rsid w:val="00B35650"/>
    <w:rsid w:val="00B3572B"/>
    <w:rsid w:val="00B3612D"/>
    <w:rsid w:val="00B36B2C"/>
    <w:rsid w:val="00B370C4"/>
    <w:rsid w:val="00B37181"/>
    <w:rsid w:val="00B3726C"/>
    <w:rsid w:val="00B37290"/>
    <w:rsid w:val="00B379D6"/>
    <w:rsid w:val="00B37B96"/>
    <w:rsid w:val="00B37D54"/>
    <w:rsid w:val="00B37E2A"/>
    <w:rsid w:val="00B37E7D"/>
    <w:rsid w:val="00B4021E"/>
    <w:rsid w:val="00B405B9"/>
    <w:rsid w:val="00B412D9"/>
    <w:rsid w:val="00B41480"/>
    <w:rsid w:val="00B415AF"/>
    <w:rsid w:val="00B41DE6"/>
    <w:rsid w:val="00B41F8D"/>
    <w:rsid w:val="00B42136"/>
    <w:rsid w:val="00B421C6"/>
    <w:rsid w:val="00B424A6"/>
    <w:rsid w:val="00B428A0"/>
    <w:rsid w:val="00B429E1"/>
    <w:rsid w:val="00B436BB"/>
    <w:rsid w:val="00B43E67"/>
    <w:rsid w:val="00B448B9"/>
    <w:rsid w:val="00B449FA"/>
    <w:rsid w:val="00B44F13"/>
    <w:rsid w:val="00B454BC"/>
    <w:rsid w:val="00B455B5"/>
    <w:rsid w:val="00B4637B"/>
    <w:rsid w:val="00B465DF"/>
    <w:rsid w:val="00B4662B"/>
    <w:rsid w:val="00B46680"/>
    <w:rsid w:val="00B467C5"/>
    <w:rsid w:val="00B467E9"/>
    <w:rsid w:val="00B46CE2"/>
    <w:rsid w:val="00B471EF"/>
    <w:rsid w:val="00B47396"/>
    <w:rsid w:val="00B47515"/>
    <w:rsid w:val="00B47576"/>
    <w:rsid w:val="00B47728"/>
    <w:rsid w:val="00B5082E"/>
    <w:rsid w:val="00B50EFB"/>
    <w:rsid w:val="00B5130D"/>
    <w:rsid w:val="00B51B63"/>
    <w:rsid w:val="00B51BC4"/>
    <w:rsid w:val="00B522DC"/>
    <w:rsid w:val="00B52567"/>
    <w:rsid w:val="00B5269C"/>
    <w:rsid w:val="00B52802"/>
    <w:rsid w:val="00B52E23"/>
    <w:rsid w:val="00B53E7C"/>
    <w:rsid w:val="00B53F34"/>
    <w:rsid w:val="00B54D8E"/>
    <w:rsid w:val="00B54F97"/>
    <w:rsid w:val="00B550ED"/>
    <w:rsid w:val="00B55858"/>
    <w:rsid w:val="00B55871"/>
    <w:rsid w:val="00B55A8D"/>
    <w:rsid w:val="00B56159"/>
    <w:rsid w:val="00B562D2"/>
    <w:rsid w:val="00B563BE"/>
    <w:rsid w:val="00B568C0"/>
    <w:rsid w:val="00B569FD"/>
    <w:rsid w:val="00B5707C"/>
    <w:rsid w:val="00B5712F"/>
    <w:rsid w:val="00B57152"/>
    <w:rsid w:val="00B57306"/>
    <w:rsid w:val="00B576E5"/>
    <w:rsid w:val="00B57937"/>
    <w:rsid w:val="00B57D57"/>
    <w:rsid w:val="00B600E2"/>
    <w:rsid w:val="00B6061A"/>
    <w:rsid w:val="00B60722"/>
    <w:rsid w:val="00B60AAA"/>
    <w:rsid w:val="00B60CF2"/>
    <w:rsid w:val="00B619C2"/>
    <w:rsid w:val="00B61DAF"/>
    <w:rsid w:val="00B620CE"/>
    <w:rsid w:val="00B62CFB"/>
    <w:rsid w:val="00B631A4"/>
    <w:rsid w:val="00B632BC"/>
    <w:rsid w:val="00B63623"/>
    <w:rsid w:val="00B63A21"/>
    <w:rsid w:val="00B63FC7"/>
    <w:rsid w:val="00B64117"/>
    <w:rsid w:val="00B642C8"/>
    <w:rsid w:val="00B64972"/>
    <w:rsid w:val="00B64A30"/>
    <w:rsid w:val="00B650F4"/>
    <w:rsid w:val="00B65572"/>
    <w:rsid w:val="00B65735"/>
    <w:rsid w:val="00B661A5"/>
    <w:rsid w:val="00B669DE"/>
    <w:rsid w:val="00B66CCB"/>
    <w:rsid w:val="00B6719F"/>
    <w:rsid w:val="00B67564"/>
    <w:rsid w:val="00B702F5"/>
    <w:rsid w:val="00B70A98"/>
    <w:rsid w:val="00B70D67"/>
    <w:rsid w:val="00B70D90"/>
    <w:rsid w:val="00B70EC3"/>
    <w:rsid w:val="00B70FE1"/>
    <w:rsid w:val="00B715A6"/>
    <w:rsid w:val="00B718CA"/>
    <w:rsid w:val="00B71C3B"/>
    <w:rsid w:val="00B7232E"/>
    <w:rsid w:val="00B73837"/>
    <w:rsid w:val="00B73BA6"/>
    <w:rsid w:val="00B73BB4"/>
    <w:rsid w:val="00B73D2F"/>
    <w:rsid w:val="00B74118"/>
    <w:rsid w:val="00B74683"/>
    <w:rsid w:val="00B7510E"/>
    <w:rsid w:val="00B752F5"/>
    <w:rsid w:val="00B755C7"/>
    <w:rsid w:val="00B757F2"/>
    <w:rsid w:val="00B758A9"/>
    <w:rsid w:val="00B75971"/>
    <w:rsid w:val="00B75EBF"/>
    <w:rsid w:val="00B76A49"/>
    <w:rsid w:val="00B76E86"/>
    <w:rsid w:val="00B76EC9"/>
    <w:rsid w:val="00B773BB"/>
    <w:rsid w:val="00B778C9"/>
    <w:rsid w:val="00B77D36"/>
    <w:rsid w:val="00B80A0A"/>
    <w:rsid w:val="00B80A3D"/>
    <w:rsid w:val="00B825D6"/>
    <w:rsid w:val="00B8280F"/>
    <w:rsid w:val="00B82993"/>
    <w:rsid w:val="00B82ABB"/>
    <w:rsid w:val="00B82BFA"/>
    <w:rsid w:val="00B82C16"/>
    <w:rsid w:val="00B82DCA"/>
    <w:rsid w:val="00B8380A"/>
    <w:rsid w:val="00B83F82"/>
    <w:rsid w:val="00B84956"/>
    <w:rsid w:val="00B84C00"/>
    <w:rsid w:val="00B84EDB"/>
    <w:rsid w:val="00B84EFF"/>
    <w:rsid w:val="00B851AA"/>
    <w:rsid w:val="00B85238"/>
    <w:rsid w:val="00B854BD"/>
    <w:rsid w:val="00B85802"/>
    <w:rsid w:val="00B85B7A"/>
    <w:rsid w:val="00B86324"/>
    <w:rsid w:val="00B86696"/>
    <w:rsid w:val="00B869A4"/>
    <w:rsid w:val="00B86B83"/>
    <w:rsid w:val="00B86CD0"/>
    <w:rsid w:val="00B87254"/>
    <w:rsid w:val="00B87832"/>
    <w:rsid w:val="00B9069A"/>
    <w:rsid w:val="00B908D4"/>
    <w:rsid w:val="00B913C1"/>
    <w:rsid w:val="00B919D0"/>
    <w:rsid w:val="00B920EE"/>
    <w:rsid w:val="00B9273C"/>
    <w:rsid w:val="00B9324E"/>
    <w:rsid w:val="00B9368A"/>
    <w:rsid w:val="00B938AE"/>
    <w:rsid w:val="00B94125"/>
    <w:rsid w:val="00B9474E"/>
    <w:rsid w:val="00B9519A"/>
    <w:rsid w:val="00B951B3"/>
    <w:rsid w:val="00B95229"/>
    <w:rsid w:val="00B95367"/>
    <w:rsid w:val="00B957C7"/>
    <w:rsid w:val="00B957D6"/>
    <w:rsid w:val="00B959EA"/>
    <w:rsid w:val="00B95B89"/>
    <w:rsid w:val="00B95C7B"/>
    <w:rsid w:val="00B95CA5"/>
    <w:rsid w:val="00B95F2B"/>
    <w:rsid w:val="00B962E5"/>
    <w:rsid w:val="00B96361"/>
    <w:rsid w:val="00B9667F"/>
    <w:rsid w:val="00B9690F"/>
    <w:rsid w:val="00B96A19"/>
    <w:rsid w:val="00B96A51"/>
    <w:rsid w:val="00B9755A"/>
    <w:rsid w:val="00BA040B"/>
    <w:rsid w:val="00BA1DC6"/>
    <w:rsid w:val="00BA221C"/>
    <w:rsid w:val="00BA24C0"/>
    <w:rsid w:val="00BA28E3"/>
    <w:rsid w:val="00BA2D8A"/>
    <w:rsid w:val="00BA3A4F"/>
    <w:rsid w:val="00BA444F"/>
    <w:rsid w:val="00BA49E2"/>
    <w:rsid w:val="00BA5B6D"/>
    <w:rsid w:val="00BA66BF"/>
    <w:rsid w:val="00BA71A8"/>
    <w:rsid w:val="00BA7277"/>
    <w:rsid w:val="00BA7342"/>
    <w:rsid w:val="00BA7675"/>
    <w:rsid w:val="00BA7C9F"/>
    <w:rsid w:val="00BB0186"/>
    <w:rsid w:val="00BB063C"/>
    <w:rsid w:val="00BB0CD5"/>
    <w:rsid w:val="00BB17B3"/>
    <w:rsid w:val="00BB1BB4"/>
    <w:rsid w:val="00BB24BF"/>
    <w:rsid w:val="00BB257A"/>
    <w:rsid w:val="00BB25B7"/>
    <w:rsid w:val="00BB283C"/>
    <w:rsid w:val="00BB2C3F"/>
    <w:rsid w:val="00BB2D53"/>
    <w:rsid w:val="00BB348B"/>
    <w:rsid w:val="00BB37E2"/>
    <w:rsid w:val="00BB3B95"/>
    <w:rsid w:val="00BB3C39"/>
    <w:rsid w:val="00BB4249"/>
    <w:rsid w:val="00BB44E7"/>
    <w:rsid w:val="00BB4AA4"/>
    <w:rsid w:val="00BB506B"/>
    <w:rsid w:val="00BB5B32"/>
    <w:rsid w:val="00BB5DD8"/>
    <w:rsid w:val="00BB5FE7"/>
    <w:rsid w:val="00BB7136"/>
    <w:rsid w:val="00BB7316"/>
    <w:rsid w:val="00BB7347"/>
    <w:rsid w:val="00BB778D"/>
    <w:rsid w:val="00BB78C8"/>
    <w:rsid w:val="00BB7DD3"/>
    <w:rsid w:val="00BB7F3A"/>
    <w:rsid w:val="00BC003A"/>
    <w:rsid w:val="00BC0099"/>
    <w:rsid w:val="00BC0552"/>
    <w:rsid w:val="00BC1072"/>
    <w:rsid w:val="00BC1157"/>
    <w:rsid w:val="00BC17EB"/>
    <w:rsid w:val="00BC1CCA"/>
    <w:rsid w:val="00BC1D32"/>
    <w:rsid w:val="00BC21B8"/>
    <w:rsid w:val="00BC21FB"/>
    <w:rsid w:val="00BC2521"/>
    <w:rsid w:val="00BC2599"/>
    <w:rsid w:val="00BC2A4B"/>
    <w:rsid w:val="00BC2FE0"/>
    <w:rsid w:val="00BC360E"/>
    <w:rsid w:val="00BC3CD3"/>
    <w:rsid w:val="00BC3F66"/>
    <w:rsid w:val="00BC40BA"/>
    <w:rsid w:val="00BC4222"/>
    <w:rsid w:val="00BC4A77"/>
    <w:rsid w:val="00BC4ADD"/>
    <w:rsid w:val="00BC51ED"/>
    <w:rsid w:val="00BC5858"/>
    <w:rsid w:val="00BC5AFA"/>
    <w:rsid w:val="00BC5B0E"/>
    <w:rsid w:val="00BC5F0C"/>
    <w:rsid w:val="00BC67D3"/>
    <w:rsid w:val="00BC6BE3"/>
    <w:rsid w:val="00BC6C5B"/>
    <w:rsid w:val="00BC6C95"/>
    <w:rsid w:val="00BC6EAE"/>
    <w:rsid w:val="00BC7091"/>
    <w:rsid w:val="00BC70FC"/>
    <w:rsid w:val="00BC711A"/>
    <w:rsid w:val="00BC71E2"/>
    <w:rsid w:val="00BC7A53"/>
    <w:rsid w:val="00BC7CEF"/>
    <w:rsid w:val="00BD05A3"/>
    <w:rsid w:val="00BD0B40"/>
    <w:rsid w:val="00BD0B48"/>
    <w:rsid w:val="00BD1006"/>
    <w:rsid w:val="00BD101F"/>
    <w:rsid w:val="00BD116B"/>
    <w:rsid w:val="00BD1DA5"/>
    <w:rsid w:val="00BD1ED4"/>
    <w:rsid w:val="00BD2BB0"/>
    <w:rsid w:val="00BD2BC0"/>
    <w:rsid w:val="00BD323F"/>
    <w:rsid w:val="00BD3ADA"/>
    <w:rsid w:val="00BD3D3D"/>
    <w:rsid w:val="00BD4600"/>
    <w:rsid w:val="00BD4A94"/>
    <w:rsid w:val="00BD4C63"/>
    <w:rsid w:val="00BD513C"/>
    <w:rsid w:val="00BD5375"/>
    <w:rsid w:val="00BD5B52"/>
    <w:rsid w:val="00BD5D6E"/>
    <w:rsid w:val="00BD6657"/>
    <w:rsid w:val="00BD6806"/>
    <w:rsid w:val="00BD7256"/>
    <w:rsid w:val="00BD7829"/>
    <w:rsid w:val="00BE0140"/>
    <w:rsid w:val="00BE1C4E"/>
    <w:rsid w:val="00BE2213"/>
    <w:rsid w:val="00BE2233"/>
    <w:rsid w:val="00BE286D"/>
    <w:rsid w:val="00BE2E52"/>
    <w:rsid w:val="00BE2F5B"/>
    <w:rsid w:val="00BE327D"/>
    <w:rsid w:val="00BE3333"/>
    <w:rsid w:val="00BE3591"/>
    <w:rsid w:val="00BE3A2A"/>
    <w:rsid w:val="00BE3A86"/>
    <w:rsid w:val="00BE3DB0"/>
    <w:rsid w:val="00BE40A3"/>
    <w:rsid w:val="00BE435F"/>
    <w:rsid w:val="00BE4939"/>
    <w:rsid w:val="00BE6D1C"/>
    <w:rsid w:val="00BE7151"/>
    <w:rsid w:val="00BE734D"/>
    <w:rsid w:val="00BE7456"/>
    <w:rsid w:val="00BE745C"/>
    <w:rsid w:val="00BE7480"/>
    <w:rsid w:val="00BE74D0"/>
    <w:rsid w:val="00BE7CC3"/>
    <w:rsid w:val="00BE7E53"/>
    <w:rsid w:val="00BF06EE"/>
    <w:rsid w:val="00BF0E19"/>
    <w:rsid w:val="00BF10E9"/>
    <w:rsid w:val="00BF12AD"/>
    <w:rsid w:val="00BF1940"/>
    <w:rsid w:val="00BF1B8B"/>
    <w:rsid w:val="00BF2322"/>
    <w:rsid w:val="00BF2866"/>
    <w:rsid w:val="00BF28D4"/>
    <w:rsid w:val="00BF3278"/>
    <w:rsid w:val="00BF34ED"/>
    <w:rsid w:val="00BF39BB"/>
    <w:rsid w:val="00BF3A85"/>
    <w:rsid w:val="00BF4771"/>
    <w:rsid w:val="00BF4880"/>
    <w:rsid w:val="00BF4A67"/>
    <w:rsid w:val="00BF4B75"/>
    <w:rsid w:val="00BF4CD3"/>
    <w:rsid w:val="00BF5648"/>
    <w:rsid w:val="00BF5AC4"/>
    <w:rsid w:val="00BF6B5D"/>
    <w:rsid w:val="00BF71B1"/>
    <w:rsid w:val="00BF7260"/>
    <w:rsid w:val="00BF7790"/>
    <w:rsid w:val="00C00064"/>
    <w:rsid w:val="00C003A0"/>
    <w:rsid w:val="00C00E7E"/>
    <w:rsid w:val="00C01312"/>
    <w:rsid w:val="00C015FA"/>
    <w:rsid w:val="00C01D7C"/>
    <w:rsid w:val="00C02331"/>
    <w:rsid w:val="00C02C9A"/>
    <w:rsid w:val="00C02E78"/>
    <w:rsid w:val="00C033C5"/>
    <w:rsid w:val="00C045E5"/>
    <w:rsid w:val="00C04B08"/>
    <w:rsid w:val="00C04E08"/>
    <w:rsid w:val="00C05435"/>
    <w:rsid w:val="00C05CFE"/>
    <w:rsid w:val="00C0616A"/>
    <w:rsid w:val="00C06281"/>
    <w:rsid w:val="00C063DE"/>
    <w:rsid w:val="00C065FF"/>
    <w:rsid w:val="00C066FF"/>
    <w:rsid w:val="00C06DBB"/>
    <w:rsid w:val="00C0778E"/>
    <w:rsid w:val="00C07FB9"/>
    <w:rsid w:val="00C10190"/>
    <w:rsid w:val="00C1019A"/>
    <w:rsid w:val="00C10456"/>
    <w:rsid w:val="00C105B2"/>
    <w:rsid w:val="00C108E8"/>
    <w:rsid w:val="00C10E5B"/>
    <w:rsid w:val="00C110CF"/>
    <w:rsid w:val="00C110E1"/>
    <w:rsid w:val="00C11521"/>
    <w:rsid w:val="00C11A4D"/>
    <w:rsid w:val="00C11C3B"/>
    <w:rsid w:val="00C11D8A"/>
    <w:rsid w:val="00C11E9E"/>
    <w:rsid w:val="00C1206D"/>
    <w:rsid w:val="00C1264A"/>
    <w:rsid w:val="00C13082"/>
    <w:rsid w:val="00C134FC"/>
    <w:rsid w:val="00C138E7"/>
    <w:rsid w:val="00C140CB"/>
    <w:rsid w:val="00C143B9"/>
    <w:rsid w:val="00C14461"/>
    <w:rsid w:val="00C15CFB"/>
    <w:rsid w:val="00C165F3"/>
    <w:rsid w:val="00C16D35"/>
    <w:rsid w:val="00C16F09"/>
    <w:rsid w:val="00C1731B"/>
    <w:rsid w:val="00C17BE2"/>
    <w:rsid w:val="00C17D73"/>
    <w:rsid w:val="00C17FBC"/>
    <w:rsid w:val="00C2001E"/>
    <w:rsid w:val="00C20EBA"/>
    <w:rsid w:val="00C21180"/>
    <w:rsid w:val="00C21356"/>
    <w:rsid w:val="00C21E1C"/>
    <w:rsid w:val="00C21F0A"/>
    <w:rsid w:val="00C21F3A"/>
    <w:rsid w:val="00C224E5"/>
    <w:rsid w:val="00C225D3"/>
    <w:rsid w:val="00C22847"/>
    <w:rsid w:val="00C23800"/>
    <w:rsid w:val="00C23981"/>
    <w:rsid w:val="00C23C37"/>
    <w:rsid w:val="00C23C4A"/>
    <w:rsid w:val="00C23C50"/>
    <w:rsid w:val="00C24027"/>
    <w:rsid w:val="00C24120"/>
    <w:rsid w:val="00C243A1"/>
    <w:rsid w:val="00C243A5"/>
    <w:rsid w:val="00C248AC"/>
    <w:rsid w:val="00C24DE1"/>
    <w:rsid w:val="00C2571A"/>
    <w:rsid w:val="00C25B02"/>
    <w:rsid w:val="00C25F3E"/>
    <w:rsid w:val="00C25F5F"/>
    <w:rsid w:val="00C25F8D"/>
    <w:rsid w:val="00C25FD3"/>
    <w:rsid w:val="00C2621F"/>
    <w:rsid w:val="00C26A5D"/>
    <w:rsid w:val="00C26B73"/>
    <w:rsid w:val="00C26E79"/>
    <w:rsid w:val="00C274B0"/>
    <w:rsid w:val="00C2753C"/>
    <w:rsid w:val="00C27ABE"/>
    <w:rsid w:val="00C301A0"/>
    <w:rsid w:val="00C301AE"/>
    <w:rsid w:val="00C303DC"/>
    <w:rsid w:val="00C304AA"/>
    <w:rsid w:val="00C30CE4"/>
    <w:rsid w:val="00C30E9E"/>
    <w:rsid w:val="00C3176D"/>
    <w:rsid w:val="00C31B0C"/>
    <w:rsid w:val="00C31BAE"/>
    <w:rsid w:val="00C31C26"/>
    <w:rsid w:val="00C32374"/>
    <w:rsid w:val="00C32B2A"/>
    <w:rsid w:val="00C33444"/>
    <w:rsid w:val="00C339EB"/>
    <w:rsid w:val="00C33AE0"/>
    <w:rsid w:val="00C34040"/>
    <w:rsid w:val="00C3469D"/>
    <w:rsid w:val="00C3503F"/>
    <w:rsid w:val="00C35C22"/>
    <w:rsid w:val="00C35C83"/>
    <w:rsid w:val="00C35EFE"/>
    <w:rsid w:val="00C364F4"/>
    <w:rsid w:val="00C37115"/>
    <w:rsid w:val="00C373F3"/>
    <w:rsid w:val="00C40140"/>
    <w:rsid w:val="00C40217"/>
    <w:rsid w:val="00C4022F"/>
    <w:rsid w:val="00C40BBC"/>
    <w:rsid w:val="00C40EFF"/>
    <w:rsid w:val="00C41205"/>
    <w:rsid w:val="00C4152A"/>
    <w:rsid w:val="00C417DF"/>
    <w:rsid w:val="00C42311"/>
    <w:rsid w:val="00C428C7"/>
    <w:rsid w:val="00C42A85"/>
    <w:rsid w:val="00C42FF6"/>
    <w:rsid w:val="00C4318A"/>
    <w:rsid w:val="00C43451"/>
    <w:rsid w:val="00C439CE"/>
    <w:rsid w:val="00C43BFD"/>
    <w:rsid w:val="00C43D9A"/>
    <w:rsid w:val="00C44369"/>
    <w:rsid w:val="00C444F2"/>
    <w:rsid w:val="00C44889"/>
    <w:rsid w:val="00C44986"/>
    <w:rsid w:val="00C44DE4"/>
    <w:rsid w:val="00C4515D"/>
    <w:rsid w:val="00C45674"/>
    <w:rsid w:val="00C45B3C"/>
    <w:rsid w:val="00C45D66"/>
    <w:rsid w:val="00C4626F"/>
    <w:rsid w:val="00C463B2"/>
    <w:rsid w:val="00C46519"/>
    <w:rsid w:val="00C46609"/>
    <w:rsid w:val="00C47312"/>
    <w:rsid w:val="00C4740C"/>
    <w:rsid w:val="00C47C75"/>
    <w:rsid w:val="00C47EEF"/>
    <w:rsid w:val="00C50388"/>
    <w:rsid w:val="00C50C93"/>
    <w:rsid w:val="00C50F05"/>
    <w:rsid w:val="00C51397"/>
    <w:rsid w:val="00C51489"/>
    <w:rsid w:val="00C51557"/>
    <w:rsid w:val="00C51D7C"/>
    <w:rsid w:val="00C51E45"/>
    <w:rsid w:val="00C52FE1"/>
    <w:rsid w:val="00C53808"/>
    <w:rsid w:val="00C53940"/>
    <w:rsid w:val="00C53ABC"/>
    <w:rsid w:val="00C53C01"/>
    <w:rsid w:val="00C53E41"/>
    <w:rsid w:val="00C549C1"/>
    <w:rsid w:val="00C54D66"/>
    <w:rsid w:val="00C561D3"/>
    <w:rsid w:val="00C56482"/>
    <w:rsid w:val="00C565D9"/>
    <w:rsid w:val="00C565DE"/>
    <w:rsid w:val="00C566AA"/>
    <w:rsid w:val="00C568B9"/>
    <w:rsid w:val="00C56AFF"/>
    <w:rsid w:val="00C57188"/>
    <w:rsid w:val="00C5771C"/>
    <w:rsid w:val="00C604BA"/>
    <w:rsid w:val="00C60579"/>
    <w:rsid w:val="00C605AC"/>
    <w:rsid w:val="00C6098F"/>
    <w:rsid w:val="00C60BAA"/>
    <w:rsid w:val="00C611F1"/>
    <w:rsid w:val="00C61A8B"/>
    <w:rsid w:val="00C61D9B"/>
    <w:rsid w:val="00C61DB4"/>
    <w:rsid w:val="00C62530"/>
    <w:rsid w:val="00C62638"/>
    <w:rsid w:val="00C6338E"/>
    <w:rsid w:val="00C63422"/>
    <w:rsid w:val="00C634C0"/>
    <w:rsid w:val="00C63912"/>
    <w:rsid w:val="00C63DB6"/>
    <w:rsid w:val="00C642DF"/>
    <w:rsid w:val="00C6455E"/>
    <w:rsid w:val="00C645E9"/>
    <w:rsid w:val="00C64CB1"/>
    <w:rsid w:val="00C6582C"/>
    <w:rsid w:val="00C65DB8"/>
    <w:rsid w:val="00C65E32"/>
    <w:rsid w:val="00C66080"/>
    <w:rsid w:val="00C662BF"/>
    <w:rsid w:val="00C667BA"/>
    <w:rsid w:val="00C66D9D"/>
    <w:rsid w:val="00C66E8C"/>
    <w:rsid w:val="00C67251"/>
    <w:rsid w:val="00C7063C"/>
    <w:rsid w:val="00C70A17"/>
    <w:rsid w:val="00C70E62"/>
    <w:rsid w:val="00C71421"/>
    <w:rsid w:val="00C716DC"/>
    <w:rsid w:val="00C717B9"/>
    <w:rsid w:val="00C71B31"/>
    <w:rsid w:val="00C71D0E"/>
    <w:rsid w:val="00C72690"/>
    <w:rsid w:val="00C72E5C"/>
    <w:rsid w:val="00C73338"/>
    <w:rsid w:val="00C73AAE"/>
    <w:rsid w:val="00C73E8F"/>
    <w:rsid w:val="00C74628"/>
    <w:rsid w:val="00C74634"/>
    <w:rsid w:val="00C74700"/>
    <w:rsid w:val="00C75148"/>
    <w:rsid w:val="00C75587"/>
    <w:rsid w:val="00C755E1"/>
    <w:rsid w:val="00C75E66"/>
    <w:rsid w:val="00C75EB5"/>
    <w:rsid w:val="00C76472"/>
    <w:rsid w:val="00C7679B"/>
    <w:rsid w:val="00C770E3"/>
    <w:rsid w:val="00C77135"/>
    <w:rsid w:val="00C77360"/>
    <w:rsid w:val="00C77BA6"/>
    <w:rsid w:val="00C77ED7"/>
    <w:rsid w:val="00C77F00"/>
    <w:rsid w:val="00C77F60"/>
    <w:rsid w:val="00C807C6"/>
    <w:rsid w:val="00C80A23"/>
    <w:rsid w:val="00C80AF5"/>
    <w:rsid w:val="00C80BCF"/>
    <w:rsid w:val="00C80C9F"/>
    <w:rsid w:val="00C81792"/>
    <w:rsid w:val="00C81838"/>
    <w:rsid w:val="00C818C7"/>
    <w:rsid w:val="00C826CF"/>
    <w:rsid w:val="00C82C86"/>
    <w:rsid w:val="00C8300E"/>
    <w:rsid w:val="00C83141"/>
    <w:rsid w:val="00C83305"/>
    <w:rsid w:val="00C83495"/>
    <w:rsid w:val="00C83714"/>
    <w:rsid w:val="00C839F4"/>
    <w:rsid w:val="00C83F23"/>
    <w:rsid w:val="00C83FA1"/>
    <w:rsid w:val="00C843A3"/>
    <w:rsid w:val="00C84BB4"/>
    <w:rsid w:val="00C85074"/>
    <w:rsid w:val="00C85F1F"/>
    <w:rsid w:val="00C8651B"/>
    <w:rsid w:val="00C86898"/>
    <w:rsid w:val="00C86957"/>
    <w:rsid w:val="00C86D12"/>
    <w:rsid w:val="00C86F99"/>
    <w:rsid w:val="00C905C1"/>
    <w:rsid w:val="00C9065C"/>
    <w:rsid w:val="00C90843"/>
    <w:rsid w:val="00C91340"/>
    <w:rsid w:val="00C91EA0"/>
    <w:rsid w:val="00C91F03"/>
    <w:rsid w:val="00C922B9"/>
    <w:rsid w:val="00C9294E"/>
    <w:rsid w:val="00C92B62"/>
    <w:rsid w:val="00C92F9C"/>
    <w:rsid w:val="00C931ED"/>
    <w:rsid w:val="00C931F3"/>
    <w:rsid w:val="00C933AD"/>
    <w:rsid w:val="00C935C2"/>
    <w:rsid w:val="00C94139"/>
    <w:rsid w:val="00C94AE5"/>
    <w:rsid w:val="00C94FC6"/>
    <w:rsid w:val="00C95080"/>
    <w:rsid w:val="00C95472"/>
    <w:rsid w:val="00C95F00"/>
    <w:rsid w:val="00C9617D"/>
    <w:rsid w:val="00C96E60"/>
    <w:rsid w:val="00C97146"/>
    <w:rsid w:val="00C97914"/>
    <w:rsid w:val="00C97A71"/>
    <w:rsid w:val="00C97A95"/>
    <w:rsid w:val="00CA0902"/>
    <w:rsid w:val="00CA0FAC"/>
    <w:rsid w:val="00CA13B5"/>
    <w:rsid w:val="00CA14EF"/>
    <w:rsid w:val="00CA153D"/>
    <w:rsid w:val="00CA174B"/>
    <w:rsid w:val="00CA1A67"/>
    <w:rsid w:val="00CA1DFD"/>
    <w:rsid w:val="00CA2020"/>
    <w:rsid w:val="00CA2ACC"/>
    <w:rsid w:val="00CA2EFE"/>
    <w:rsid w:val="00CA3416"/>
    <w:rsid w:val="00CA34B9"/>
    <w:rsid w:val="00CA417D"/>
    <w:rsid w:val="00CA45C8"/>
    <w:rsid w:val="00CA4FF8"/>
    <w:rsid w:val="00CA51C7"/>
    <w:rsid w:val="00CA54BE"/>
    <w:rsid w:val="00CA573C"/>
    <w:rsid w:val="00CA57A0"/>
    <w:rsid w:val="00CA7CBA"/>
    <w:rsid w:val="00CB0053"/>
    <w:rsid w:val="00CB01D8"/>
    <w:rsid w:val="00CB030A"/>
    <w:rsid w:val="00CB0710"/>
    <w:rsid w:val="00CB0B81"/>
    <w:rsid w:val="00CB0BC0"/>
    <w:rsid w:val="00CB0C9F"/>
    <w:rsid w:val="00CB0E22"/>
    <w:rsid w:val="00CB19E4"/>
    <w:rsid w:val="00CB1A85"/>
    <w:rsid w:val="00CB1AE5"/>
    <w:rsid w:val="00CB22CB"/>
    <w:rsid w:val="00CB271C"/>
    <w:rsid w:val="00CB2C29"/>
    <w:rsid w:val="00CB30AA"/>
    <w:rsid w:val="00CB36B2"/>
    <w:rsid w:val="00CB3785"/>
    <w:rsid w:val="00CB409D"/>
    <w:rsid w:val="00CB44D4"/>
    <w:rsid w:val="00CB4BD4"/>
    <w:rsid w:val="00CB669A"/>
    <w:rsid w:val="00CB684F"/>
    <w:rsid w:val="00CB6A97"/>
    <w:rsid w:val="00CB6D30"/>
    <w:rsid w:val="00CB705E"/>
    <w:rsid w:val="00CB7161"/>
    <w:rsid w:val="00CB78BE"/>
    <w:rsid w:val="00CB792D"/>
    <w:rsid w:val="00CB7B5B"/>
    <w:rsid w:val="00CB7BBD"/>
    <w:rsid w:val="00CB7FA7"/>
    <w:rsid w:val="00CC0CA1"/>
    <w:rsid w:val="00CC0E41"/>
    <w:rsid w:val="00CC1238"/>
    <w:rsid w:val="00CC218F"/>
    <w:rsid w:val="00CC2991"/>
    <w:rsid w:val="00CC2EDE"/>
    <w:rsid w:val="00CC3189"/>
    <w:rsid w:val="00CC36FA"/>
    <w:rsid w:val="00CC38EE"/>
    <w:rsid w:val="00CC4315"/>
    <w:rsid w:val="00CC4453"/>
    <w:rsid w:val="00CC4D04"/>
    <w:rsid w:val="00CC5430"/>
    <w:rsid w:val="00CC5608"/>
    <w:rsid w:val="00CC6CB4"/>
    <w:rsid w:val="00CC6E82"/>
    <w:rsid w:val="00CC72C2"/>
    <w:rsid w:val="00CC750C"/>
    <w:rsid w:val="00CD0A6B"/>
    <w:rsid w:val="00CD0B48"/>
    <w:rsid w:val="00CD27A5"/>
    <w:rsid w:val="00CD2F3D"/>
    <w:rsid w:val="00CD3058"/>
    <w:rsid w:val="00CD3230"/>
    <w:rsid w:val="00CD3619"/>
    <w:rsid w:val="00CD36D2"/>
    <w:rsid w:val="00CD39B0"/>
    <w:rsid w:val="00CD3C8E"/>
    <w:rsid w:val="00CD3CD2"/>
    <w:rsid w:val="00CD4173"/>
    <w:rsid w:val="00CD4471"/>
    <w:rsid w:val="00CD480E"/>
    <w:rsid w:val="00CD4813"/>
    <w:rsid w:val="00CD5276"/>
    <w:rsid w:val="00CD56DD"/>
    <w:rsid w:val="00CD581A"/>
    <w:rsid w:val="00CD6AFF"/>
    <w:rsid w:val="00CD6D3E"/>
    <w:rsid w:val="00CD6F0B"/>
    <w:rsid w:val="00CD73E4"/>
    <w:rsid w:val="00CD744E"/>
    <w:rsid w:val="00CD75A3"/>
    <w:rsid w:val="00CD7904"/>
    <w:rsid w:val="00CD7A19"/>
    <w:rsid w:val="00CD7F15"/>
    <w:rsid w:val="00CE00C2"/>
    <w:rsid w:val="00CE0263"/>
    <w:rsid w:val="00CE02DB"/>
    <w:rsid w:val="00CE0353"/>
    <w:rsid w:val="00CE0AC7"/>
    <w:rsid w:val="00CE1117"/>
    <w:rsid w:val="00CE13D8"/>
    <w:rsid w:val="00CE199E"/>
    <w:rsid w:val="00CE1A40"/>
    <w:rsid w:val="00CE22E2"/>
    <w:rsid w:val="00CE283B"/>
    <w:rsid w:val="00CE2C82"/>
    <w:rsid w:val="00CE32EE"/>
    <w:rsid w:val="00CE3368"/>
    <w:rsid w:val="00CE3619"/>
    <w:rsid w:val="00CE3B1A"/>
    <w:rsid w:val="00CE3E32"/>
    <w:rsid w:val="00CE4123"/>
    <w:rsid w:val="00CE4460"/>
    <w:rsid w:val="00CE4686"/>
    <w:rsid w:val="00CE4FE3"/>
    <w:rsid w:val="00CE5103"/>
    <w:rsid w:val="00CE54FB"/>
    <w:rsid w:val="00CE5A68"/>
    <w:rsid w:val="00CE5F9B"/>
    <w:rsid w:val="00CE78B7"/>
    <w:rsid w:val="00CE7935"/>
    <w:rsid w:val="00CF0BF5"/>
    <w:rsid w:val="00CF1002"/>
    <w:rsid w:val="00CF1356"/>
    <w:rsid w:val="00CF1A90"/>
    <w:rsid w:val="00CF1D71"/>
    <w:rsid w:val="00CF1E17"/>
    <w:rsid w:val="00CF22A0"/>
    <w:rsid w:val="00CF26DF"/>
    <w:rsid w:val="00CF2750"/>
    <w:rsid w:val="00CF2E17"/>
    <w:rsid w:val="00CF2EF7"/>
    <w:rsid w:val="00CF30BE"/>
    <w:rsid w:val="00CF333F"/>
    <w:rsid w:val="00CF3B22"/>
    <w:rsid w:val="00CF4350"/>
    <w:rsid w:val="00CF439C"/>
    <w:rsid w:val="00CF44BB"/>
    <w:rsid w:val="00CF4641"/>
    <w:rsid w:val="00CF473A"/>
    <w:rsid w:val="00CF47ED"/>
    <w:rsid w:val="00CF49DA"/>
    <w:rsid w:val="00CF52A1"/>
    <w:rsid w:val="00CF52C4"/>
    <w:rsid w:val="00CF5797"/>
    <w:rsid w:val="00CF57AE"/>
    <w:rsid w:val="00CF61E6"/>
    <w:rsid w:val="00CF6336"/>
    <w:rsid w:val="00CF66DA"/>
    <w:rsid w:val="00CF673E"/>
    <w:rsid w:val="00CF6798"/>
    <w:rsid w:val="00CF682E"/>
    <w:rsid w:val="00CF6F26"/>
    <w:rsid w:val="00CF71BE"/>
    <w:rsid w:val="00CF7228"/>
    <w:rsid w:val="00CF7383"/>
    <w:rsid w:val="00CF77A8"/>
    <w:rsid w:val="00CF7AB7"/>
    <w:rsid w:val="00CF7D71"/>
    <w:rsid w:val="00CF7FFD"/>
    <w:rsid w:val="00D00061"/>
    <w:rsid w:val="00D001DC"/>
    <w:rsid w:val="00D01A83"/>
    <w:rsid w:val="00D01BB9"/>
    <w:rsid w:val="00D01FDA"/>
    <w:rsid w:val="00D02214"/>
    <w:rsid w:val="00D0234C"/>
    <w:rsid w:val="00D02870"/>
    <w:rsid w:val="00D03530"/>
    <w:rsid w:val="00D03E9A"/>
    <w:rsid w:val="00D04390"/>
    <w:rsid w:val="00D04ABF"/>
    <w:rsid w:val="00D0520B"/>
    <w:rsid w:val="00D05777"/>
    <w:rsid w:val="00D05839"/>
    <w:rsid w:val="00D05D3E"/>
    <w:rsid w:val="00D05EAA"/>
    <w:rsid w:val="00D05F14"/>
    <w:rsid w:val="00D06421"/>
    <w:rsid w:val="00D06910"/>
    <w:rsid w:val="00D06D76"/>
    <w:rsid w:val="00D06F45"/>
    <w:rsid w:val="00D06FDD"/>
    <w:rsid w:val="00D073DE"/>
    <w:rsid w:val="00D07560"/>
    <w:rsid w:val="00D07589"/>
    <w:rsid w:val="00D078CB"/>
    <w:rsid w:val="00D109A3"/>
    <w:rsid w:val="00D10E3E"/>
    <w:rsid w:val="00D10EE9"/>
    <w:rsid w:val="00D113F9"/>
    <w:rsid w:val="00D117CE"/>
    <w:rsid w:val="00D11B8F"/>
    <w:rsid w:val="00D11C3F"/>
    <w:rsid w:val="00D11DCD"/>
    <w:rsid w:val="00D11EA1"/>
    <w:rsid w:val="00D124D6"/>
    <w:rsid w:val="00D12DBF"/>
    <w:rsid w:val="00D13092"/>
    <w:rsid w:val="00D13536"/>
    <w:rsid w:val="00D1359C"/>
    <w:rsid w:val="00D137E9"/>
    <w:rsid w:val="00D14007"/>
    <w:rsid w:val="00D14093"/>
    <w:rsid w:val="00D142A1"/>
    <w:rsid w:val="00D14883"/>
    <w:rsid w:val="00D14F02"/>
    <w:rsid w:val="00D15011"/>
    <w:rsid w:val="00D15194"/>
    <w:rsid w:val="00D154B5"/>
    <w:rsid w:val="00D1571C"/>
    <w:rsid w:val="00D15792"/>
    <w:rsid w:val="00D15E0E"/>
    <w:rsid w:val="00D15F22"/>
    <w:rsid w:val="00D166A0"/>
    <w:rsid w:val="00D166EE"/>
    <w:rsid w:val="00D16832"/>
    <w:rsid w:val="00D168C9"/>
    <w:rsid w:val="00D1743F"/>
    <w:rsid w:val="00D17BA2"/>
    <w:rsid w:val="00D17BE5"/>
    <w:rsid w:val="00D20154"/>
    <w:rsid w:val="00D20292"/>
    <w:rsid w:val="00D202C1"/>
    <w:rsid w:val="00D20729"/>
    <w:rsid w:val="00D20939"/>
    <w:rsid w:val="00D20B3B"/>
    <w:rsid w:val="00D210D2"/>
    <w:rsid w:val="00D21126"/>
    <w:rsid w:val="00D2149C"/>
    <w:rsid w:val="00D21537"/>
    <w:rsid w:val="00D21803"/>
    <w:rsid w:val="00D21850"/>
    <w:rsid w:val="00D220E3"/>
    <w:rsid w:val="00D22BFE"/>
    <w:rsid w:val="00D22C1B"/>
    <w:rsid w:val="00D22C8D"/>
    <w:rsid w:val="00D2300C"/>
    <w:rsid w:val="00D235F9"/>
    <w:rsid w:val="00D24BED"/>
    <w:rsid w:val="00D24D22"/>
    <w:rsid w:val="00D24FC2"/>
    <w:rsid w:val="00D253E2"/>
    <w:rsid w:val="00D25B1F"/>
    <w:rsid w:val="00D25B4B"/>
    <w:rsid w:val="00D25CD4"/>
    <w:rsid w:val="00D260DE"/>
    <w:rsid w:val="00D26FF2"/>
    <w:rsid w:val="00D274CC"/>
    <w:rsid w:val="00D27B3B"/>
    <w:rsid w:val="00D30047"/>
    <w:rsid w:val="00D30135"/>
    <w:rsid w:val="00D3080F"/>
    <w:rsid w:val="00D317F1"/>
    <w:rsid w:val="00D31AEA"/>
    <w:rsid w:val="00D31F79"/>
    <w:rsid w:val="00D3259C"/>
    <w:rsid w:val="00D325F4"/>
    <w:rsid w:val="00D32797"/>
    <w:rsid w:val="00D331D6"/>
    <w:rsid w:val="00D33874"/>
    <w:rsid w:val="00D339B5"/>
    <w:rsid w:val="00D33D1D"/>
    <w:rsid w:val="00D34032"/>
    <w:rsid w:val="00D34337"/>
    <w:rsid w:val="00D34384"/>
    <w:rsid w:val="00D34445"/>
    <w:rsid w:val="00D35375"/>
    <w:rsid w:val="00D35474"/>
    <w:rsid w:val="00D35700"/>
    <w:rsid w:val="00D35CDF"/>
    <w:rsid w:val="00D3652A"/>
    <w:rsid w:val="00D366A7"/>
    <w:rsid w:val="00D368E3"/>
    <w:rsid w:val="00D3691B"/>
    <w:rsid w:val="00D36B65"/>
    <w:rsid w:val="00D37228"/>
    <w:rsid w:val="00D37B35"/>
    <w:rsid w:val="00D40121"/>
    <w:rsid w:val="00D40133"/>
    <w:rsid w:val="00D401A8"/>
    <w:rsid w:val="00D40425"/>
    <w:rsid w:val="00D407EF"/>
    <w:rsid w:val="00D408BD"/>
    <w:rsid w:val="00D409D9"/>
    <w:rsid w:val="00D41666"/>
    <w:rsid w:val="00D4202E"/>
    <w:rsid w:val="00D424D5"/>
    <w:rsid w:val="00D42ABF"/>
    <w:rsid w:val="00D43546"/>
    <w:rsid w:val="00D438C6"/>
    <w:rsid w:val="00D43D1B"/>
    <w:rsid w:val="00D43DB2"/>
    <w:rsid w:val="00D43FED"/>
    <w:rsid w:val="00D44244"/>
    <w:rsid w:val="00D44E9A"/>
    <w:rsid w:val="00D4500C"/>
    <w:rsid w:val="00D45076"/>
    <w:rsid w:val="00D451AA"/>
    <w:rsid w:val="00D456E1"/>
    <w:rsid w:val="00D45763"/>
    <w:rsid w:val="00D45EE5"/>
    <w:rsid w:val="00D46095"/>
    <w:rsid w:val="00D46490"/>
    <w:rsid w:val="00D46508"/>
    <w:rsid w:val="00D46749"/>
    <w:rsid w:val="00D46A98"/>
    <w:rsid w:val="00D46F53"/>
    <w:rsid w:val="00D476FB"/>
    <w:rsid w:val="00D479A6"/>
    <w:rsid w:val="00D47B8B"/>
    <w:rsid w:val="00D5005C"/>
    <w:rsid w:val="00D511F1"/>
    <w:rsid w:val="00D5133C"/>
    <w:rsid w:val="00D51C7A"/>
    <w:rsid w:val="00D51C8C"/>
    <w:rsid w:val="00D51CE9"/>
    <w:rsid w:val="00D5211B"/>
    <w:rsid w:val="00D521A3"/>
    <w:rsid w:val="00D52557"/>
    <w:rsid w:val="00D52C2A"/>
    <w:rsid w:val="00D530C2"/>
    <w:rsid w:val="00D545A7"/>
    <w:rsid w:val="00D5473D"/>
    <w:rsid w:val="00D54751"/>
    <w:rsid w:val="00D54FDC"/>
    <w:rsid w:val="00D55A40"/>
    <w:rsid w:val="00D55F7D"/>
    <w:rsid w:val="00D562E5"/>
    <w:rsid w:val="00D57031"/>
    <w:rsid w:val="00D574D3"/>
    <w:rsid w:val="00D57ECD"/>
    <w:rsid w:val="00D60225"/>
    <w:rsid w:val="00D60759"/>
    <w:rsid w:val="00D6095D"/>
    <w:rsid w:val="00D60B1D"/>
    <w:rsid w:val="00D61F02"/>
    <w:rsid w:val="00D6289D"/>
    <w:rsid w:val="00D62B74"/>
    <w:rsid w:val="00D62E1D"/>
    <w:rsid w:val="00D633C9"/>
    <w:rsid w:val="00D63478"/>
    <w:rsid w:val="00D63C0A"/>
    <w:rsid w:val="00D63F68"/>
    <w:rsid w:val="00D63FA4"/>
    <w:rsid w:val="00D64542"/>
    <w:rsid w:val="00D64612"/>
    <w:rsid w:val="00D64DA7"/>
    <w:rsid w:val="00D65590"/>
    <w:rsid w:val="00D65990"/>
    <w:rsid w:val="00D65A77"/>
    <w:rsid w:val="00D65CD6"/>
    <w:rsid w:val="00D65F3D"/>
    <w:rsid w:val="00D66B4D"/>
    <w:rsid w:val="00D66FAC"/>
    <w:rsid w:val="00D6704F"/>
    <w:rsid w:val="00D673CB"/>
    <w:rsid w:val="00D6756F"/>
    <w:rsid w:val="00D676A9"/>
    <w:rsid w:val="00D67701"/>
    <w:rsid w:val="00D6782F"/>
    <w:rsid w:val="00D67869"/>
    <w:rsid w:val="00D67CAC"/>
    <w:rsid w:val="00D703D5"/>
    <w:rsid w:val="00D705F6"/>
    <w:rsid w:val="00D706C4"/>
    <w:rsid w:val="00D70705"/>
    <w:rsid w:val="00D710AE"/>
    <w:rsid w:val="00D720AA"/>
    <w:rsid w:val="00D721CC"/>
    <w:rsid w:val="00D72880"/>
    <w:rsid w:val="00D728C4"/>
    <w:rsid w:val="00D72AE1"/>
    <w:rsid w:val="00D72BB5"/>
    <w:rsid w:val="00D73074"/>
    <w:rsid w:val="00D73643"/>
    <w:rsid w:val="00D73D78"/>
    <w:rsid w:val="00D73EC7"/>
    <w:rsid w:val="00D741A9"/>
    <w:rsid w:val="00D741CF"/>
    <w:rsid w:val="00D74D88"/>
    <w:rsid w:val="00D75C4E"/>
    <w:rsid w:val="00D761FF"/>
    <w:rsid w:val="00D76463"/>
    <w:rsid w:val="00D76C81"/>
    <w:rsid w:val="00D76DB1"/>
    <w:rsid w:val="00D76DEE"/>
    <w:rsid w:val="00D77894"/>
    <w:rsid w:val="00D80086"/>
    <w:rsid w:val="00D8032C"/>
    <w:rsid w:val="00D803B5"/>
    <w:rsid w:val="00D8045A"/>
    <w:rsid w:val="00D805F0"/>
    <w:rsid w:val="00D806F6"/>
    <w:rsid w:val="00D80894"/>
    <w:rsid w:val="00D80BE1"/>
    <w:rsid w:val="00D80C21"/>
    <w:rsid w:val="00D80F74"/>
    <w:rsid w:val="00D812B0"/>
    <w:rsid w:val="00D81417"/>
    <w:rsid w:val="00D8229B"/>
    <w:rsid w:val="00D82442"/>
    <w:rsid w:val="00D82742"/>
    <w:rsid w:val="00D82AEB"/>
    <w:rsid w:val="00D82CD7"/>
    <w:rsid w:val="00D838F5"/>
    <w:rsid w:val="00D83A86"/>
    <w:rsid w:val="00D83CE2"/>
    <w:rsid w:val="00D83D4D"/>
    <w:rsid w:val="00D842DF"/>
    <w:rsid w:val="00D8651C"/>
    <w:rsid w:val="00D86971"/>
    <w:rsid w:val="00D869C4"/>
    <w:rsid w:val="00D86DCC"/>
    <w:rsid w:val="00D8705F"/>
    <w:rsid w:val="00D879AF"/>
    <w:rsid w:val="00D87ADE"/>
    <w:rsid w:val="00D87BA0"/>
    <w:rsid w:val="00D87DE1"/>
    <w:rsid w:val="00D90408"/>
    <w:rsid w:val="00D90D4B"/>
    <w:rsid w:val="00D91F36"/>
    <w:rsid w:val="00D925F9"/>
    <w:rsid w:val="00D92E49"/>
    <w:rsid w:val="00D92EA1"/>
    <w:rsid w:val="00D92FF3"/>
    <w:rsid w:val="00D93A32"/>
    <w:rsid w:val="00D94116"/>
    <w:rsid w:val="00D94655"/>
    <w:rsid w:val="00D946B3"/>
    <w:rsid w:val="00D94825"/>
    <w:rsid w:val="00D95751"/>
    <w:rsid w:val="00D95817"/>
    <w:rsid w:val="00D95C93"/>
    <w:rsid w:val="00D95F70"/>
    <w:rsid w:val="00D961D6"/>
    <w:rsid w:val="00D963D1"/>
    <w:rsid w:val="00D96835"/>
    <w:rsid w:val="00D96C9B"/>
    <w:rsid w:val="00D96DC3"/>
    <w:rsid w:val="00D97010"/>
    <w:rsid w:val="00D97718"/>
    <w:rsid w:val="00D978DA"/>
    <w:rsid w:val="00DA021C"/>
    <w:rsid w:val="00DA040B"/>
    <w:rsid w:val="00DA0610"/>
    <w:rsid w:val="00DA07A4"/>
    <w:rsid w:val="00DA0987"/>
    <w:rsid w:val="00DA0EAD"/>
    <w:rsid w:val="00DA1177"/>
    <w:rsid w:val="00DA1256"/>
    <w:rsid w:val="00DA1371"/>
    <w:rsid w:val="00DA1DC9"/>
    <w:rsid w:val="00DA29A1"/>
    <w:rsid w:val="00DA2A9D"/>
    <w:rsid w:val="00DA2B1F"/>
    <w:rsid w:val="00DA2D8E"/>
    <w:rsid w:val="00DA2EAB"/>
    <w:rsid w:val="00DA30AB"/>
    <w:rsid w:val="00DA33B6"/>
    <w:rsid w:val="00DA3558"/>
    <w:rsid w:val="00DA3859"/>
    <w:rsid w:val="00DA3975"/>
    <w:rsid w:val="00DA3C8C"/>
    <w:rsid w:val="00DA3FD1"/>
    <w:rsid w:val="00DA4444"/>
    <w:rsid w:val="00DA4DA5"/>
    <w:rsid w:val="00DA4E38"/>
    <w:rsid w:val="00DA50A0"/>
    <w:rsid w:val="00DA57AD"/>
    <w:rsid w:val="00DA6C33"/>
    <w:rsid w:val="00DA6C8D"/>
    <w:rsid w:val="00DA7744"/>
    <w:rsid w:val="00DA7B22"/>
    <w:rsid w:val="00DB01A3"/>
    <w:rsid w:val="00DB0E0A"/>
    <w:rsid w:val="00DB0F76"/>
    <w:rsid w:val="00DB1430"/>
    <w:rsid w:val="00DB15E9"/>
    <w:rsid w:val="00DB1CD9"/>
    <w:rsid w:val="00DB1F4C"/>
    <w:rsid w:val="00DB1F6B"/>
    <w:rsid w:val="00DB2872"/>
    <w:rsid w:val="00DB3116"/>
    <w:rsid w:val="00DB361D"/>
    <w:rsid w:val="00DB3667"/>
    <w:rsid w:val="00DB3718"/>
    <w:rsid w:val="00DB40F4"/>
    <w:rsid w:val="00DB4D0B"/>
    <w:rsid w:val="00DB54C2"/>
    <w:rsid w:val="00DB5692"/>
    <w:rsid w:val="00DB5849"/>
    <w:rsid w:val="00DB5A00"/>
    <w:rsid w:val="00DB5C11"/>
    <w:rsid w:val="00DB5F47"/>
    <w:rsid w:val="00DB675B"/>
    <w:rsid w:val="00DB6C73"/>
    <w:rsid w:val="00DB725D"/>
    <w:rsid w:val="00DB7303"/>
    <w:rsid w:val="00DB75D5"/>
    <w:rsid w:val="00DB76F3"/>
    <w:rsid w:val="00DB77C1"/>
    <w:rsid w:val="00DC03AB"/>
    <w:rsid w:val="00DC0C68"/>
    <w:rsid w:val="00DC12B3"/>
    <w:rsid w:val="00DC14E4"/>
    <w:rsid w:val="00DC1CAF"/>
    <w:rsid w:val="00DC1CF6"/>
    <w:rsid w:val="00DC1DD2"/>
    <w:rsid w:val="00DC204D"/>
    <w:rsid w:val="00DC22E5"/>
    <w:rsid w:val="00DC2339"/>
    <w:rsid w:val="00DC2744"/>
    <w:rsid w:val="00DC2D03"/>
    <w:rsid w:val="00DC2EB0"/>
    <w:rsid w:val="00DC3159"/>
    <w:rsid w:val="00DC330D"/>
    <w:rsid w:val="00DC35C2"/>
    <w:rsid w:val="00DC37A9"/>
    <w:rsid w:val="00DC382B"/>
    <w:rsid w:val="00DC3FAE"/>
    <w:rsid w:val="00DC4622"/>
    <w:rsid w:val="00DC49FE"/>
    <w:rsid w:val="00DC4A07"/>
    <w:rsid w:val="00DC4E58"/>
    <w:rsid w:val="00DC5BF9"/>
    <w:rsid w:val="00DC5CED"/>
    <w:rsid w:val="00DC764B"/>
    <w:rsid w:val="00DC7A66"/>
    <w:rsid w:val="00DC7DE1"/>
    <w:rsid w:val="00DD029E"/>
    <w:rsid w:val="00DD0416"/>
    <w:rsid w:val="00DD0932"/>
    <w:rsid w:val="00DD10ED"/>
    <w:rsid w:val="00DD1851"/>
    <w:rsid w:val="00DD2907"/>
    <w:rsid w:val="00DD2A84"/>
    <w:rsid w:val="00DD3034"/>
    <w:rsid w:val="00DD366B"/>
    <w:rsid w:val="00DD399A"/>
    <w:rsid w:val="00DD3FAB"/>
    <w:rsid w:val="00DD43D1"/>
    <w:rsid w:val="00DD46E1"/>
    <w:rsid w:val="00DD4F0D"/>
    <w:rsid w:val="00DD5124"/>
    <w:rsid w:val="00DD51F1"/>
    <w:rsid w:val="00DD5403"/>
    <w:rsid w:val="00DD5542"/>
    <w:rsid w:val="00DD57B7"/>
    <w:rsid w:val="00DD588E"/>
    <w:rsid w:val="00DD640F"/>
    <w:rsid w:val="00DD6DB9"/>
    <w:rsid w:val="00DD73E6"/>
    <w:rsid w:val="00DD791A"/>
    <w:rsid w:val="00DD7CC2"/>
    <w:rsid w:val="00DE0963"/>
    <w:rsid w:val="00DE0ADF"/>
    <w:rsid w:val="00DE0EB5"/>
    <w:rsid w:val="00DE0F96"/>
    <w:rsid w:val="00DE1482"/>
    <w:rsid w:val="00DE1660"/>
    <w:rsid w:val="00DE181B"/>
    <w:rsid w:val="00DE1B54"/>
    <w:rsid w:val="00DE1D34"/>
    <w:rsid w:val="00DE1EEB"/>
    <w:rsid w:val="00DE2AC6"/>
    <w:rsid w:val="00DE2B91"/>
    <w:rsid w:val="00DE2D0F"/>
    <w:rsid w:val="00DE3178"/>
    <w:rsid w:val="00DE3227"/>
    <w:rsid w:val="00DE3B80"/>
    <w:rsid w:val="00DE3D8D"/>
    <w:rsid w:val="00DE3F35"/>
    <w:rsid w:val="00DE4075"/>
    <w:rsid w:val="00DE4627"/>
    <w:rsid w:val="00DE4817"/>
    <w:rsid w:val="00DE487E"/>
    <w:rsid w:val="00DE4F70"/>
    <w:rsid w:val="00DE5085"/>
    <w:rsid w:val="00DE53E0"/>
    <w:rsid w:val="00DE5DB3"/>
    <w:rsid w:val="00DE644B"/>
    <w:rsid w:val="00DE65EA"/>
    <w:rsid w:val="00DE66AE"/>
    <w:rsid w:val="00DE68A1"/>
    <w:rsid w:val="00DE6BAC"/>
    <w:rsid w:val="00DE6CF9"/>
    <w:rsid w:val="00DE6FB4"/>
    <w:rsid w:val="00DE70BB"/>
    <w:rsid w:val="00DE7317"/>
    <w:rsid w:val="00DE7FEB"/>
    <w:rsid w:val="00DF07A6"/>
    <w:rsid w:val="00DF0C61"/>
    <w:rsid w:val="00DF1A8F"/>
    <w:rsid w:val="00DF1B12"/>
    <w:rsid w:val="00DF21C6"/>
    <w:rsid w:val="00DF261B"/>
    <w:rsid w:val="00DF2642"/>
    <w:rsid w:val="00DF342F"/>
    <w:rsid w:val="00DF3BC0"/>
    <w:rsid w:val="00DF57ED"/>
    <w:rsid w:val="00DF59DF"/>
    <w:rsid w:val="00DF5B36"/>
    <w:rsid w:val="00DF5F57"/>
    <w:rsid w:val="00DF6444"/>
    <w:rsid w:val="00DF6511"/>
    <w:rsid w:val="00DF7706"/>
    <w:rsid w:val="00DF7FB1"/>
    <w:rsid w:val="00E001F3"/>
    <w:rsid w:val="00E004B1"/>
    <w:rsid w:val="00E010E5"/>
    <w:rsid w:val="00E01322"/>
    <w:rsid w:val="00E02DE8"/>
    <w:rsid w:val="00E044DD"/>
    <w:rsid w:val="00E052E7"/>
    <w:rsid w:val="00E062D2"/>
    <w:rsid w:val="00E0651C"/>
    <w:rsid w:val="00E0652F"/>
    <w:rsid w:val="00E06AB2"/>
    <w:rsid w:val="00E0736F"/>
    <w:rsid w:val="00E07E08"/>
    <w:rsid w:val="00E07F5C"/>
    <w:rsid w:val="00E1005E"/>
    <w:rsid w:val="00E10089"/>
    <w:rsid w:val="00E1063E"/>
    <w:rsid w:val="00E10ABC"/>
    <w:rsid w:val="00E10E27"/>
    <w:rsid w:val="00E11383"/>
    <w:rsid w:val="00E11756"/>
    <w:rsid w:val="00E1235D"/>
    <w:rsid w:val="00E125D8"/>
    <w:rsid w:val="00E12654"/>
    <w:rsid w:val="00E12CDA"/>
    <w:rsid w:val="00E13C8F"/>
    <w:rsid w:val="00E13CCA"/>
    <w:rsid w:val="00E13EB3"/>
    <w:rsid w:val="00E13EF5"/>
    <w:rsid w:val="00E1407D"/>
    <w:rsid w:val="00E14C9C"/>
    <w:rsid w:val="00E156D1"/>
    <w:rsid w:val="00E15AF4"/>
    <w:rsid w:val="00E15D6C"/>
    <w:rsid w:val="00E15EF4"/>
    <w:rsid w:val="00E15F94"/>
    <w:rsid w:val="00E16760"/>
    <w:rsid w:val="00E17374"/>
    <w:rsid w:val="00E2043C"/>
    <w:rsid w:val="00E2075D"/>
    <w:rsid w:val="00E20F9F"/>
    <w:rsid w:val="00E21000"/>
    <w:rsid w:val="00E21CD3"/>
    <w:rsid w:val="00E21DF6"/>
    <w:rsid w:val="00E233F7"/>
    <w:rsid w:val="00E237A1"/>
    <w:rsid w:val="00E23AC6"/>
    <w:rsid w:val="00E23C4B"/>
    <w:rsid w:val="00E24539"/>
    <w:rsid w:val="00E24584"/>
    <w:rsid w:val="00E248B2"/>
    <w:rsid w:val="00E24AD2"/>
    <w:rsid w:val="00E24C70"/>
    <w:rsid w:val="00E2506B"/>
    <w:rsid w:val="00E250E5"/>
    <w:rsid w:val="00E251F5"/>
    <w:rsid w:val="00E26261"/>
    <w:rsid w:val="00E2639F"/>
    <w:rsid w:val="00E26442"/>
    <w:rsid w:val="00E26765"/>
    <w:rsid w:val="00E26D2E"/>
    <w:rsid w:val="00E26F8E"/>
    <w:rsid w:val="00E2703B"/>
    <w:rsid w:val="00E2762C"/>
    <w:rsid w:val="00E27966"/>
    <w:rsid w:val="00E27DAB"/>
    <w:rsid w:val="00E27ECD"/>
    <w:rsid w:val="00E30D1A"/>
    <w:rsid w:val="00E31A69"/>
    <w:rsid w:val="00E31D88"/>
    <w:rsid w:val="00E31D9A"/>
    <w:rsid w:val="00E31F2F"/>
    <w:rsid w:val="00E3216C"/>
    <w:rsid w:val="00E33315"/>
    <w:rsid w:val="00E334EF"/>
    <w:rsid w:val="00E348A4"/>
    <w:rsid w:val="00E34C1A"/>
    <w:rsid w:val="00E34CF2"/>
    <w:rsid w:val="00E34F9F"/>
    <w:rsid w:val="00E35193"/>
    <w:rsid w:val="00E3561E"/>
    <w:rsid w:val="00E35C9D"/>
    <w:rsid w:val="00E35DA7"/>
    <w:rsid w:val="00E35DB4"/>
    <w:rsid w:val="00E363F6"/>
    <w:rsid w:val="00E3687B"/>
    <w:rsid w:val="00E369DA"/>
    <w:rsid w:val="00E37090"/>
    <w:rsid w:val="00E37647"/>
    <w:rsid w:val="00E3774D"/>
    <w:rsid w:val="00E37964"/>
    <w:rsid w:val="00E37C36"/>
    <w:rsid w:val="00E37C5C"/>
    <w:rsid w:val="00E37CF9"/>
    <w:rsid w:val="00E41455"/>
    <w:rsid w:val="00E41CCC"/>
    <w:rsid w:val="00E41DF4"/>
    <w:rsid w:val="00E42004"/>
    <w:rsid w:val="00E42338"/>
    <w:rsid w:val="00E4284E"/>
    <w:rsid w:val="00E430DB"/>
    <w:rsid w:val="00E435F2"/>
    <w:rsid w:val="00E43F68"/>
    <w:rsid w:val="00E44434"/>
    <w:rsid w:val="00E4450E"/>
    <w:rsid w:val="00E44DAC"/>
    <w:rsid w:val="00E45353"/>
    <w:rsid w:val="00E45917"/>
    <w:rsid w:val="00E45D7B"/>
    <w:rsid w:val="00E45F27"/>
    <w:rsid w:val="00E46A4B"/>
    <w:rsid w:val="00E46AE4"/>
    <w:rsid w:val="00E46BD4"/>
    <w:rsid w:val="00E4742E"/>
    <w:rsid w:val="00E47731"/>
    <w:rsid w:val="00E50C34"/>
    <w:rsid w:val="00E50F2E"/>
    <w:rsid w:val="00E50FC9"/>
    <w:rsid w:val="00E51087"/>
    <w:rsid w:val="00E513AB"/>
    <w:rsid w:val="00E518AC"/>
    <w:rsid w:val="00E51B9A"/>
    <w:rsid w:val="00E5245E"/>
    <w:rsid w:val="00E52545"/>
    <w:rsid w:val="00E5287B"/>
    <w:rsid w:val="00E530ED"/>
    <w:rsid w:val="00E5348D"/>
    <w:rsid w:val="00E5354D"/>
    <w:rsid w:val="00E536AE"/>
    <w:rsid w:val="00E536B5"/>
    <w:rsid w:val="00E5372E"/>
    <w:rsid w:val="00E53E25"/>
    <w:rsid w:val="00E53FAB"/>
    <w:rsid w:val="00E54050"/>
    <w:rsid w:val="00E5492A"/>
    <w:rsid w:val="00E54C6D"/>
    <w:rsid w:val="00E55B54"/>
    <w:rsid w:val="00E55FCF"/>
    <w:rsid w:val="00E56518"/>
    <w:rsid w:val="00E56617"/>
    <w:rsid w:val="00E56896"/>
    <w:rsid w:val="00E56F70"/>
    <w:rsid w:val="00E60369"/>
    <w:rsid w:val="00E6058D"/>
    <w:rsid w:val="00E6091F"/>
    <w:rsid w:val="00E60C86"/>
    <w:rsid w:val="00E60E0B"/>
    <w:rsid w:val="00E6173C"/>
    <w:rsid w:val="00E618C2"/>
    <w:rsid w:val="00E61C5F"/>
    <w:rsid w:val="00E6205B"/>
    <w:rsid w:val="00E62E4F"/>
    <w:rsid w:val="00E63734"/>
    <w:rsid w:val="00E646E9"/>
    <w:rsid w:val="00E64722"/>
    <w:rsid w:val="00E651EB"/>
    <w:rsid w:val="00E65334"/>
    <w:rsid w:val="00E655F5"/>
    <w:rsid w:val="00E65ECC"/>
    <w:rsid w:val="00E66258"/>
    <w:rsid w:val="00E663CE"/>
    <w:rsid w:val="00E666A9"/>
    <w:rsid w:val="00E669B3"/>
    <w:rsid w:val="00E670A1"/>
    <w:rsid w:val="00E671E2"/>
    <w:rsid w:val="00E67826"/>
    <w:rsid w:val="00E678B4"/>
    <w:rsid w:val="00E678ED"/>
    <w:rsid w:val="00E7033B"/>
    <w:rsid w:val="00E70664"/>
    <w:rsid w:val="00E70672"/>
    <w:rsid w:val="00E70A87"/>
    <w:rsid w:val="00E70C8B"/>
    <w:rsid w:val="00E711DD"/>
    <w:rsid w:val="00E7159B"/>
    <w:rsid w:val="00E71828"/>
    <w:rsid w:val="00E71BE9"/>
    <w:rsid w:val="00E71DDD"/>
    <w:rsid w:val="00E72240"/>
    <w:rsid w:val="00E72265"/>
    <w:rsid w:val="00E72891"/>
    <w:rsid w:val="00E72A85"/>
    <w:rsid w:val="00E72B2A"/>
    <w:rsid w:val="00E73263"/>
    <w:rsid w:val="00E734A3"/>
    <w:rsid w:val="00E73E79"/>
    <w:rsid w:val="00E741EF"/>
    <w:rsid w:val="00E742D3"/>
    <w:rsid w:val="00E74672"/>
    <w:rsid w:val="00E74D51"/>
    <w:rsid w:val="00E756BD"/>
    <w:rsid w:val="00E75AC6"/>
    <w:rsid w:val="00E75FF2"/>
    <w:rsid w:val="00E7632D"/>
    <w:rsid w:val="00E765F7"/>
    <w:rsid w:val="00E76EB9"/>
    <w:rsid w:val="00E774A3"/>
    <w:rsid w:val="00E774BD"/>
    <w:rsid w:val="00E777F2"/>
    <w:rsid w:val="00E778AA"/>
    <w:rsid w:val="00E77E21"/>
    <w:rsid w:val="00E77F0C"/>
    <w:rsid w:val="00E806CB"/>
    <w:rsid w:val="00E80757"/>
    <w:rsid w:val="00E80B15"/>
    <w:rsid w:val="00E80C62"/>
    <w:rsid w:val="00E80D3C"/>
    <w:rsid w:val="00E8133C"/>
    <w:rsid w:val="00E816C3"/>
    <w:rsid w:val="00E817A8"/>
    <w:rsid w:val="00E8196B"/>
    <w:rsid w:val="00E81DCC"/>
    <w:rsid w:val="00E81DF3"/>
    <w:rsid w:val="00E823AA"/>
    <w:rsid w:val="00E82D71"/>
    <w:rsid w:val="00E83B75"/>
    <w:rsid w:val="00E83EF5"/>
    <w:rsid w:val="00E849F4"/>
    <w:rsid w:val="00E84C5F"/>
    <w:rsid w:val="00E84ECE"/>
    <w:rsid w:val="00E84EF8"/>
    <w:rsid w:val="00E85D87"/>
    <w:rsid w:val="00E860CF"/>
    <w:rsid w:val="00E863D4"/>
    <w:rsid w:val="00E86C5F"/>
    <w:rsid w:val="00E86D2E"/>
    <w:rsid w:val="00E87044"/>
    <w:rsid w:val="00E873EC"/>
    <w:rsid w:val="00E87722"/>
    <w:rsid w:val="00E87F50"/>
    <w:rsid w:val="00E9080B"/>
    <w:rsid w:val="00E908DB"/>
    <w:rsid w:val="00E90A31"/>
    <w:rsid w:val="00E90C8F"/>
    <w:rsid w:val="00E90CEF"/>
    <w:rsid w:val="00E90F7E"/>
    <w:rsid w:val="00E91603"/>
    <w:rsid w:val="00E918A3"/>
    <w:rsid w:val="00E9250A"/>
    <w:rsid w:val="00E9266C"/>
    <w:rsid w:val="00E92785"/>
    <w:rsid w:val="00E92CA0"/>
    <w:rsid w:val="00E92E53"/>
    <w:rsid w:val="00E92EFB"/>
    <w:rsid w:val="00E932B9"/>
    <w:rsid w:val="00E93492"/>
    <w:rsid w:val="00E945C0"/>
    <w:rsid w:val="00E9470E"/>
    <w:rsid w:val="00E94D31"/>
    <w:rsid w:val="00E94E91"/>
    <w:rsid w:val="00E94F76"/>
    <w:rsid w:val="00E950F8"/>
    <w:rsid w:val="00E95329"/>
    <w:rsid w:val="00E96160"/>
    <w:rsid w:val="00E96C9F"/>
    <w:rsid w:val="00E96D74"/>
    <w:rsid w:val="00E96DAC"/>
    <w:rsid w:val="00E9742C"/>
    <w:rsid w:val="00E979F7"/>
    <w:rsid w:val="00E97D04"/>
    <w:rsid w:val="00EA0A85"/>
    <w:rsid w:val="00EA123E"/>
    <w:rsid w:val="00EA19F4"/>
    <w:rsid w:val="00EA1EE8"/>
    <w:rsid w:val="00EA1EF2"/>
    <w:rsid w:val="00EA203F"/>
    <w:rsid w:val="00EA204C"/>
    <w:rsid w:val="00EA2C86"/>
    <w:rsid w:val="00EA2E9E"/>
    <w:rsid w:val="00EA33F4"/>
    <w:rsid w:val="00EA372B"/>
    <w:rsid w:val="00EA3CD2"/>
    <w:rsid w:val="00EA3D3F"/>
    <w:rsid w:val="00EA3FAB"/>
    <w:rsid w:val="00EA409B"/>
    <w:rsid w:val="00EA450F"/>
    <w:rsid w:val="00EA4E28"/>
    <w:rsid w:val="00EA58BC"/>
    <w:rsid w:val="00EA6403"/>
    <w:rsid w:val="00EA677D"/>
    <w:rsid w:val="00EA702C"/>
    <w:rsid w:val="00EA7376"/>
    <w:rsid w:val="00EA790C"/>
    <w:rsid w:val="00EA79C2"/>
    <w:rsid w:val="00EB071E"/>
    <w:rsid w:val="00EB0807"/>
    <w:rsid w:val="00EB0D12"/>
    <w:rsid w:val="00EB1149"/>
    <w:rsid w:val="00EB1169"/>
    <w:rsid w:val="00EB170B"/>
    <w:rsid w:val="00EB1E15"/>
    <w:rsid w:val="00EB20ED"/>
    <w:rsid w:val="00EB21DB"/>
    <w:rsid w:val="00EB220E"/>
    <w:rsid w:val="00EB22FB"/>
    <w:rsid w:val="00EB2357"/>
    <w:rsid w:val="00EB237A"/>
    <w:rsid w:val="00EB2772"/>
    <w:rsid w:val="00EB2A65"/>
    <w:rsid w:val="00EB325C"/>
    <w:rsid w:val="00EB3565"/>
    <w:rsid w:val="00EB50B6"/>
    <w:rsid w:val="00EB523B"/>
    <w:rsid w:val="00EB5254"/>
    <w:rsid w:val="00EB5566"/>
    <w:rsid w:val="00EB58FA"/>
    <w:rsid w:val="00EB5CF5"/>
    <w:rsid w:val="00EB648A"/>
    <w:rsid w:val="00EB654E"/>
    <w:rsid w:val="00EB65E6"/>
    <w:rsid w:val="00EB689D"/>
    <w:rsid w:val="00EB6D0E"/>
    <w:rsid w:val="00EB6E26"/>
    <w:rsid w:val="00EB70AE"/>
    <w:rsid w:val="00EB717B"/>
    <w:rsid w:val="00EB7DD5"/>
    <w:rsid w:val="00EC05AE"/>
    <w:rsid w:val="00EC0677"/>
    <w:rsid w:val="00EC0C1D"/>
    <w:rsid w:val="00EC0C23"/>
    <w:rsid w:val="00EC12AB"/>
    <w:rsid w:val="00EC2E4B"/>
    <w:rsid w:val="00EC31A0"/>
    <w:rsid w:val="00EC3790"/>
    <w:rsid w:val="00EC3EFD"/>
    <w:rsid w:val="00EC3FEC"/>
    <w:rsid w:val="00EC4259"/>
    <w:rsid w:val="00EC458C"/>
    <w:rsid w:val="00EC48D5"/>
    <w:rsid w:val="00EC5DB2"/>
    <w:rsid w:val="00EC68F5"/>
    <w:rsid w:val="00EC6C4D"/>
    <w:rsid w:val="00EC6E63"/>
    <w:rsid w:val="00EC6EF2"/>
    <w:rsid w:val="00EC726F"/>
    <w:rsid w:val="00EC7B71"/>
    <w:rsid w:val="00EC7B86"/>
    <w:rsid w:val="00EC7BFD"/>
    <w:rsid w:val="00EC7C0C"/>
    <w:rsid w:val="00EC7FF2"/>
    <w:rsid w:val="00ED07D6"/>
    <w:rsid w:val="00ED093A"/>
    <w:rsid w:val="00ED155D"/>
    <w:rsid w:val="00ED1598"/>
    <w:rsid w:val="00ED18D0"/>
    <w:rsid w:val="00ED1A06"/>
    <w:rsid w:val="00ED1A7F"/>
    <w:rsid w:val="00ED1F79"/>
    <w:rsid w:val="00ED2A8A"/>
    <w:rsid w:val="00ED31A7"/>
    <w:rsid w:val="00ED34DA"/>
    <w:rsid w:val="00ED36F1"/>
    <w:rsid w:val="00ED38F5"/>
    <w:rsid w:val="00ED3DA6"/>
    <w:rsid w:val="00ED4046"/>
    <w:rsid w:val="00ED476E"/>
    <w:rsid w:val="00ED4A62"/>
    <w:rsid w:val="00ED4EB7"/>
    <w:rsid w:val="00ED4FA2"/>
    <w:rsid w:val="00ED5081"/>
    <w:rsid w:val="00ED5BCD"/>
    <w:rsid w:val="00ED5BFF"/>
    <w:rsid w:val="00ED5D22"/>
    <w:rsid w:val="00ED6354"/>
    <w:rsid w:val="00ED65B2"/>
    <w:rsid w:val="00ED67FD"/>
    <w:rsid w:val="00ED68B7"/>
    <w:rsid w:val="00ED6DDC"/>
    <w:rsid w:val="00ED6FE6"/>
    <w:rsid w:val="00ED7042"/>
    <w:rsid w:val="00ED751F"/>
    <w:rsid w:val="00ED7835"/>
    <w:rsid w:val="00ED7A1F"/>
    <w:rsid w:val="00ED7E9B"/>
    <w:rsid w:val="00EE0119"/>
    <w:rsid w:val="00EE056E"/>
    <w:rsid w:val="00EE0C22"/>
    <w:rsid w:val="00EE0D43"/>
    <w:rsid w:val="00EE0EC2"/>
    <w:rsid w:val="00EE0F44"/>
    <w:rsid w:val="00EE132F"/>
    <w:rsid w:val="00EE167E"/>
    <w:rsid w:val="00EE17CB"/>
    <w:rsid w:val="00EE1AEA"/>
    <w:rsid w:val="00EE1E36"/>
    <w:rsid w:val="00EE1EA0"/>
    <w:rsid w:val="00EE217D"/>
    <w:rsid w:val="00EE3038"/>
    <w:rsid w:val="00EE34B6"/>
    <w:rsid w:val="00EE358E"/>
    <w:rsid w:val="00EE35B2"/>
    <w:rsid w:val="00EE3ABD"/>
    <w:rsid w:val="00EE3BAB"/>
    <w:rsid w:val="00EE3F27"/>
    <w:rsid w:val="00EE41E3"/>
    <w:rsid w:val="00EE4A05"/>
    <w:rsid w:val="00EE4BAA"/>
    <w:rsid w:val="00EE4D71"/>
    <w:rsid w:val="00EE554B"/>
    <w:rsid w:val="00EE55E3"/>
    <w:rsid w:val="00EE5652"/>
    <w:rsid w:val="00EE5AD1"/>
    <w:rsid w:val="00EE64A1"/>
    <w:rsid w:val="00EE7326"/>
    <w:rsid w:val="00EE74A9"/>
    <w:rsid w:val="00EE75B1"/>
    <w:rsid w:val="00EE76B3"/>
    <w:rsid w:val="00EF00E7"/>
    <w:rsid w:val="00EF02FF"/>
    <w:rsid w:val="00EF04BA"/>
    <w:rsid w:val="00EF0EAD"/>
    <w:rsid w:val="00EF0F12"/>
    <w:rsid w:val="00EF1218"/>
    <w:rsid w:val="00EF12B0"/>
    <w:rsid w:val="00EF1389"/>
    <w:rsid w:val="00EF213B"/>
    <w:rsid w:val="00EF2211"/>
    <w:rsid w:val="00EF231C"/>
    <w:rsid w:val="00EF2B61"/>
    <w:rsid w:val="00EF325F"/>
    <w:rsid w:val="00EF3444"/>
    <w:rsid w:val="00EF3B9C"/>
    <w:rsid w:val="00EF3D01"/>
    <w:rsid w:val="00EF3F74"/>
    <w:rsid w:val="00EF4166"/>
    <w:rsid w:val="00EF49A8"/>
    <w:rsid w:val="00EF4B0E"/>
    <w:rsid w:val="00EF4E50"/>
    <w:rsid w:val="00EF5350"/>
    <w:rsid w:val="00EF5425"/>
    <w:rsid w:val="00EF5605"/>
    <w:rsid w:val="00EF5EEE"/>
    <w:rsid w:val="00EF6084"/>
    <w:rsid w:val="00EF6EF6"/>
    <w:rsid w:val="00EF751B"/>
    <w:rsid w:val="00EF7A89"/>
    <w:rsid w:val="00EF7FC6"/>
    <w:rsid w:val="00F00653"/>
    <w:rsid w:val="00F00906"/>
    <w:rsid w:val="00F00AD9"/>
    <w:rsid w:val="00F00E8E"/>
    <w:rsid w:val="00F00E9D"/>
    <w:rsid w:val="00F010D9"/>
    <w:rsid w:val="00F01581"/>
    <w:rsid w:val="00F01605"/>
    <w:rsid w:val="00F018B3"/>
    <w:rsid w:val="00F01E9F"/>
    <w:rsid w:val="00F01ED4"/>
    <w:rsid w:val="00F02086"/>
    <w:rsid w:val="00F026EE"/>
    <w:rsid w:val="00F031F6"/>
    <w:rsid w:val="00F032F9"/>
    <w:rsid w:val="00F03436"/>
    <w:rsid w:val="00F03E86"/>
    <w:rsid w:val="00F053AF"/>
    <w:rsid w:val="00F053CA"/>
    <w:rsid w:val="00F0633C"/>
    <w:rsid w:val="00F0669A"/>
    <w:rsid w:val="00F06B18"/>
    <w:rsid w:val="00F06B33"/>
    <w:rsid w:val="00F0710C"/>
    <w:rsid w:val="00F073EA"/>
    <w:rsid w:val="00F07E7C"/>
    <w:rsid w:val="00F1041F"/>
    <w:rsid w:val="00F10A16"/>
    <w:rsid w:val="00F10DFF"/>
    <w:rsid w:val="00F11026"/>
    <w:rsid w:val="00F11075"/>
    <w:rsid w:val="00F112B3"/>
    <w:rsid w:val="00F1144C"/>
    <w:rsid w:val="00F11A06"/>
    <w:rsid w:val="00F11A96"/>
    <w:rsid w:val="00F11AB7"/>
    <w:rsid w:val="00F11F3A"/>
    <w:rsid w:val="00F1206D"/>
    <w:rsid w:val="00F128A9"/>
    <w:rsid w:val="00F12BBF"/>
    <w:rsid w:val="00F133A0"/>
    <w:rsid w:val="00F133E4"/>
    <w:rsid w:val="00F13F00"/>
    <w:rsid w:val="00F1405C"/>
    <w:rsid w:val="00F14096"/>
    <w:rsid w:val="00F14743"/>
    <w:rsid w:val="00F15646"/>
    <w:rsid w:val="00F15C86"/>
    <w:rsid w:val="00F15F0B"/>
    <w:rsid w:val="00F16231"/>
    <w:rsid w:val="00F16282"/>
    <w:rsid w:val="00F164C9"/>
    <w:rsid w:val="00F165C4"/>
    <w:rsid w:val="00F16633"/>
    <w:rsid w:val="00F16B18"/>
    <w:rsid w:val="00F16D50"/>
    <w:rsid w:val="00F16DDD"/>
    <w:rsid w:val="00F1754B"/>
    <w:rsid w:val="00F177A8"/>
    <w:rsid w:val="00F17DC5"/>
    <w:rsid w:val="00F2018C"/>
    <w:rsid w:val="00F20293"/>
    <w:rsid w:val="00F20629"/>
    <w:rsid w:val="00F208A4"/>
    <w:rsid w:val="00F208A8"/>
    <w:rsid w:val="00F20CC8"/>
    <w:rsid w:val="00F21051"/>
    <w:rsid w:val="00F215D0"/>
    <w:rsid w:val="00F217ED"/>
    <w:rsid w:val="00F21C48"/>
    <w:rsid w:val="00F22092"/>
    <w:rsid w:val="00F228ED"/>
    <w:rsid w:val="00F22F5B"/>
    <w:rsid w:val="00F23348"/>
    <w:rsid w:val="00F2345B"/>
    <w:rsid w:val="00F235E9"/>
    <w:rsid w:val="00F236E8"/>
    <w:rsid w:val="00F238BD"/>
    <w:rsid w:val="00F23CEA"/>
    <w:rsid w:val="00F241B8"/>
    <w:rsid w:val="00F24811"/>
    <w:rsid w:val="00F248EF"/>
    <w:rsid w:val="00F24B7E"/>
    <w:rsid w:val="00F250A5"/>
    <w:rsid w:val="00F2541F"/>
    <w:rsid w:val="00F262BD"/>
    <w:rsid w:val="00F263FF"/>
    <w:rsid w:val="00F26D52"/>
    <w:rsid w:val="00F27872"/>
    <w:rsid w:val="00F27987"/>
    <w:rsid w:val="00F27B75"/>
    <w:rsid w:val="00F27C2C"/>
    <w:rsid w:val="00F301C6"/>
    <w:rsid w:val="00F30442"/>
    <w:rsid w:val="00F307EF"/>
    <w:rsid w:val="00F3087A"/>
    <w:rsid w:val="00F30A4A"/>
    <w:rsid w:val="00F30CC9"/>
    <w:rsid w:val="00F31B8B"/>
    <w:rsid w:val="00F3223F"/>
    <w:rsid w:val="00F324DD"/>
    <w:rsid w:val="00F33937"/>
    <w:rsid w:val="00F33AEF"/>
    <w:rsid w:val="00F33C50"/>
    <w:rsid w:val="00F33DBB"/>
    <w:rsid w:val="00F34194"/>
    <w:rsid w:val="00F341D0"/>
    <w:rsid w:val="00F34592"/>
    <w:rsid w:val="00F3472A"/>
    <w:rsid w:val="00F347C9"/>
    <w:rsid w:val="00F34D60"/>
    <w:rsid w:val="00F354A8"/>
    <w:rsid w:val="00F35CE4"/>
    <w:rsid w:val="00F35DDA"/>
    <w:rsid w:val="00F35EB7"/>
    <w:rsid w:val="00F36B0D"/>
    <w:rsid w:val="00F36B6E"/>
    <w:rsid w:val="00F36C11"/>
    <w:rsid w:val="00F36DA6"/>
    <w:rsid w:val="00F36F23"/>
    <w:rsid w:val="00F3712A"/>
    <w:rsid w:val="00F371AA"/>
    <w:rsid w:val="00F371CC"/>
    <w:rsid w:val="00F372A1"/>
    <w:rsid w:val="00F37453"/>
    <w:rsid w:val="00F37D87"/>
    <w:rsid w:val="00F37EB5"/>
    <w:rsid w:val="00F37F5B"/>
    <w:rsid w:val="00F412C9"/>
    <w:rsid w:val="00F41304"/>
    <w:rsid w:val="00F4143B"/>
    <w:rsid w:val="00F4147F"/>
    <w:rsid w:val="00F41AB9"/>
    <w:rsid w:val="00F41AE9"/>
    <w:rsid w:val="00F41D80"/>
    <w:rsid w:val="00F42251"/>
    <w:rsid w:val="00F42DE4"/>
    <w:rsid w:val="00F43327"/>
    <w:rsid w:val="00F43810"/>
    <w:rsid w:val="00F43B72"/>
    <w:rsid w:val="00F43D0E"/>
    <w:rsid w:val="00F441F4"/>
    <w:rsid w:val="00F443C3"/>
    <w:rsid w:val="00F443E2"/>
    <w:rsid w:val="00F4473D"/>
    <w:rsid w:val="00F4482D"/>
    <w:rsid w:val="00F44D6E"/>
    <w:rsid w:val="00F45149"/>
    <w:rsid w:val="00F45227"/>
    <w:rsid w:val="00F45544"/>
    <w:rsid w:val="00F4588C"/>
    <w:rsid w:val="00F464A4"/>
    <w:rsid w:val="00F46A21"/>
    <w:rsid w:val="00F471F5"/>
    <w:rsid w:val="00F47512"/>
    <w:rsid w:val="00F47550"/>
    <w:rsid w:val="00F4763C"/>
    <w:rsid w:val="00F4784F"/>
    <w:rsid w:val="00F47944"/>
    <w:rsid w:val="00F47A3F"/>
    <w:rsid w:val="00F47C61"/>
    <w:rsid w:val="00F47CA3"/>
    <w:rsid w:val="00F47FD0"/>
    <w:rsid w:val="00F5002F"/>
    <w:rsid w:val="00F50073"/>
    <w:rsid w:val="00F5102E"/>
    <w:rsid w:val="00F51FED"/>
    <w:rsid w:val="00F52411"/>
    <w:rsid w:val="00F52470"/>
    <w:rsid w:val="00F52473"/>
    <w:rsid w:val="00F52654"/>
    <w:rsid w:val="00F52BF2"/>
    <w:rsid w:val="00F52CCA"/>
    <w:rsid w:val="00F53119"/>
    <w:rsid w:val="00F533CD"/>
    <w:rsid w:val="00F53725"/>
    <w:rsid w:val="00F53B4C"/>
    <w:rsid w:val="00F53CD6"/>
    <w:rsid w:val="00F53CEA"/>
    <w:rsid w:val="00F53E59"/>
    <w:rsid w:val="00F5443C"/>
    <w:rsid w:val="00F5484A"/>
    <w:rsid w:val="00F55058"/>
    <w:rsid w:val="00F551DD"/>
    <w:rsid w:val="00F5551D"/>
    <w:rsid w:val="00F55564"/>
    <w:rsid w:val="00F55C88"/>
    <w:rsid w:val="00F56107"/>
    <w:rsid w:val="00F56CA9"/>
    <w:rsid w:val="00F56FDC"/>
    <w:rsid w:val="00F57204"/>
    <w:rsid w:val="00F5750B"/>
    <w:rsid w:val="00F57CC4"/>
    <w:rsid w:val="00F60437"/>
    <w:rsid w:val="00F6086F"/>
    <w:rsid w:val="00F60C3D"/>
    <w:rsid w:val="00F60EB7"/>
    <w:rsid w:val="00F61462"/>
    <w:rsid w:val="00F6149C"/>
    <w:rsid w:val="00F622CC"/>
    <w:rsid w:val="00F6267B"/>
    <w:rsid w:val="00F62CB0"/>
    <w:rsid w:val="00F634F1"/>
    <w:rsid w:val="00F63C70"/>
    <w:rsid w:val="00F63E90"/>
    <w:rsid w:val="00F64176"/>
    <w:rsid w:val="00F6437A"/>
    <w:rsid w:val="00F646C7"/>
    <w:rsid w:val="00F64F59"/>
    <w:rsid w:val="00F65014"/>
    <w:rsid w:val="00F65533"/>
    <w:rsid w:val="00F657E2"/>
    <w:rsid w:val="00F65A83"/>
    <w:rsid w:val="00F65B20"/>
    <w:rsid w:val="00F65B47"/>
    <w:rsid w:val="00F65D7E"/>
    <w:rsid w:val="00F65E54"/>
    <w:rsid w:val="00F66929"/>
    <w:rsid w:val="00F677E9"/>
    <w:rsid w:val="00F67973"/>
    <w:rsid w:val="00F679FA"/>
    <w:rsid w:val="00F67A6C"/>
    <w:rsid w:val="00F67A8F"/>
    <w:rsid w:val="00F67FC7"/>
    <w:rsid w:val="00F700A2"/>
    <w:rsid w:val="00F700A5"/>
    <w:rsid w:val="00F7029F"/>
    <w:rsid w:val="00F7065B"/>
    <w:rsid w:val="00F71266"/>
    <w:rsid w:val="00F713A3"/>
    <w:rsid w:val="00F71589"/>
    <w:rsid w:val="00F717AE"/>
    <w:rsid w:val="00F71969"/>
    <w:rsid w:val="00F7247C"/>
    <w:rsid w:val="00F72869"/>
    <w:rsid w:val="00F72E5F"/>
    <w:rsid w:val="00F730EC"/>
    <w:rsid w:val="00F73D67"/>
    <w:rsid w:val="00F74204"/>
    <w:rsid w:val="00F74F39"/>
    <w:rsid w:val="00F75079"/>
    <w:rsid w:val="00F75177"/>
    <w:rsid w:val="00F75584"/>
    <w:rsid w:val="00F75645"/>
    <w:rsid w:val="00F7564F"/>
    <w:rsid w:val="00F75A14"/>
    <w:rsid w:val="00F75F0C"/>
    <w:rsid w:val="00F75FBE"/>
    <w:rsid w:val="00F761E7"/>
    <w:rsid w:val="00F765DD"/>
    <w:rsid w:val="00F7692E"/>
    <w:rsid w:val="00F76B0A"/>
    <w:rsid w:val="00F76F16"/>
    <w:rsid w:val="00F77566"/>
    <w:rsid w:val="00F77DED"/>
    <w:rsid w:val="00F77DEE"/>
    <w:rsid w:val="00F77EA9"/>
    <w:rsid w:val="00F80435"/>
    <w:rsid w:val="00F807BF"/>
    <w:rsid w:val="00F80A0F"/>
    <w:rsid w:val="00F80C6F"/>
    <w:rsid w:val="00F8101E"/>
    <w:rsid w:val="00F811F6"/>
    <w:rsid w:val="00F816EB"/>
    <w:rsid w:val="00F81759"/>
    <w:rsid w:val="00F82360"/>
    <w:rsid w:val="00F832C2"/>
    <w:rsid w:val="00F83C4C"/>
    <w:rsid w:val="00F83F9B"/>
    <w:rsid w:val="00F84449"/>
    <w:rsid w:val="00F84C9D"/>
    <w:rsid w:val="00F8511A"/>
    <w:rsid w:val="00F854A4"/>
    <w:rsid w:val="00F85892"/>
    <w:rsid w:val="00F85DE6"/>
    <w:rsid w:val="00F861F5"/>
    <w:rsid w:val="00F8636B"/>
    <w:rsid w:val="00F8680E"/>
    <w:rsid w:val="00F86E97"/>
    <w:rsid w:val="00F873DF"/>
    <w:rsid w:val="00F90970"/>
    <w:rsid w:val="00F90BBB"/>
    <w:rsid w:val="00F90F09"/>
    <w:rsid w:val="00F910B5"/>
    <w:rsid w:val="00F914BB"/>
    <w:rsid w:val="00F9190C"/>
    <w:rsid w:val="00F91B40"/>
    <w:rsid w:val="00F92393"/>
    <w:rsid w:val="00F928C9"/>
    <w:rsid w:val="00F93D66"/>
    <w:rsid w:val="00F93E4A"/>
    <w:rsid w:val="00F941C5"/>
    <w:rsid w:val="00F9421B"/>
    <w:rsid w:val="00F94272"/>
    <w:rsid w:val="00F942B8"/>
    <w:rsid w:val="00F943F0"/>
    <w:rsid w:val="00F94D20"/>
    <w:rsid w:val="00F95108"/>
    <w:rsid w:val="00F95E46"/>
    <w:rsid w:val="00F96C60"/>
    <w:rsid w:val="00F96DE8"/>
    <w:rsid w:val="00F96F24"/>
    <w:rsid w:val="00F970C6"/>
    <w:rsid w:val="00F975DD"/>
    <w:rsid w:val="00F9777D"/>
    <w:rsid w:val="00F97A71"/>
    <w:rsid w:val="00F97E55"/>
    <w:rsid w:val="00FA0B9E"/>
    <w:rsid w:val="00FA0EDF"/>
    <w:rsid w:val="00FA1360"/>
    <w:rsid w:val="00FA1520"/>
    <w:rsid w:val="00FA1E42"/>
    <w:rsid w:val="00FA216C"/>
    <w:rsid w:val="00FA2430"/>
    <w:rsid w:val="00FA2A0D"/>
    <w:rsid w:val="00FA2DBF"/>
    <w:rsid w:val="00FA2EE1"/>
    <w:rsid w:val="00FA3055"/>
    <w:rsid w:val="00FA3606"/>
    <w:rsid w:val="00FA3FC9"/>
    <w:rsid w:val="00FA40AC"/>
    <w:rsid w:val="00FA476F"/>
    <w:rsid w:val="00FA4B06"/>
    <w:rsid w:val="00FA4D8F"/>
    <w:rsid w:val="00FA4E81"/>
    <w:rsid w:val="00FA5349"/>
    <w:rsid w:val="00FA56ED"/>
    <w:rsid w:val="00FA5900"/>
    <w:rsid w:val="00FA5BC5"/>
    <w:rsid w:val="00FA5E5F"/>
    <w:rsid w:val="00FA623C"/>
    <w:rsid w:val="00FA69A9"/>
    <w:rsid w:val="00FA6A29"/>
    <w:rsid w:val="00FA7989"/>
    <w:rsid w:val="00FA7B8C"/>
    <w:rsid w:val="00FA7DA1"/>
    <w:rsid w:val="00FA7E64"/>
    <w:rsid w:val="00FB02F5"/>
    <w:rsid w:val="00FB05E3"/>
    <w:rsid w:val="00FB06CE"/>
    <w:rsid w:val="00FB09FA"/>
    <w:rsid w:val="00FB0E53"/>
    <w:rsid w:val="00FB126C"/>
    <w:rsid w:val="00FB12BE"/>
    <w:rsid w:val="00FB17E6"/>
    <w:rsid w:val="00FB19D4"/>
    <w:rsid w:val="00FB1B66"/>
    <w:rsid w:val="00FB20D8"/>
    <w:rsid w:val="00FB2DFC"/>
    <w:rsid w:val="00FB2F1D"/>
    <w:rsid w:val="00FB352B"/>
    <w:rsid w:val="00FB3E5C"/>
    <w:rsid w:val="00FB42F3"/>
    <w:rsid w:val="00FB44DD"/>
    <w:rsid w:val="00FB4593"/>
    <w:rsid w:val="00FB4818"/>
    <w:rsid w:val="00FB495F"/>
    <w:rsid w:val="00FB4A4F"/>
    <w:rsid w:val="00FB4AD5"/>
    <w:rsid w:val="00FB4AED"/>
    <w:rsid w:val="00FB4CC9"/>
    <w:rsid w:val="00FB5098"/>
    <w:rsid w:val="00FB531D"/>
    <w:rsid w:val="00FB58DC"/>
    <w:rsid w:val="00FB5C2C"/>
    <w:rsid w:val="00FB5C32"/>
    <w:rsid w:val="00FB61AA"/>
    <w:rsid w:val="00FB65F7"/>
    <w:rsid w:val="00FB69F5"/>
    <w:rsid w:val="00FB6A92"/>
    <w:rsid w:val="00FB6AB7"/>
    <w:rsid w:val="00FB6BB5"/>
    <w:rsid w:val="00FB6E62"/>
    <w:rsid w:val="00FB70F4"/>
    <w:rsid w:val="00FB71A6"/>
    <w:rsid w:val="00FB7593"/>
    <w:rsid w:val="00FB75F5"/>
    <w:rsid w:val="00FB776D"/>
    <w:rsid w:val="00FC0511"/>
    <w:rsid w:val="00FC060E"/>
    <w:rsid w:val="00FC0704"/>
    <w:rsid w:val="00FC10DF"/>
    <w:rsid w:val="00FC110C"/>
    <w:rsid w:val="00FC12F1"/>
    <w:rsid w:val="00FC1461"/>
    <w:rsid w:val="00FC1796"/>
    <w:rsid w:val="00FC1812"/>
    <w:rsid w:val="00FC1C5E"/>
    <w:rsid w:val="00FC1DE8"/>
    <w:rsid w:val="00FC1F0C"/>
    <w:rsid w:val="00FC2D09"/>
    <w:rsid w:val="00FC3424"/>
    <w:rsid w:val="00FC35B4"/>
    <w:rsid w:val="00FC35CC"/>
    <w:rsid w:val="00FC3CAE"/>
    <w:rsid w:val="00FC458B"/>
    <w:rsid w:val="00FC53FD"/>
    <w:rsid w:val="00FC5461"/>
    <w:rsid w:val="00FC54C4"/>
    <w:rsid w:val="00FC580D"/>
    <w:rsid w:val="00FC6212"/>
    <w:rsid w:val="00FC6765"/>
    <w:rsid w:val="00FC6784"/>
    <w:rsid w:val="00FC6CF0"/>
    <w:rsid w:val="00FC71DD"/>
    <w:rsid w:val="00FC7D0D"/>
    <w:rsid w:val="00FC7D29"/>
    <w:rsid w:val="00FC7D31"/>
    <w:rsid w:val="00FD02D1"/>
    <w:rsid w:val="00FD0510"/>
    <w:rsid w:val="00FD0534"/>
    <w:rsid w:val="00FD074A"/>
    <w:rsid w:val="00FD0925"/>
    <w:rsid w:val="00FD0CCC"/>
    <w:rsid w:val="00FD0F9D"/>
    <w:rsid w:val="00FD10EC"/>
    <w:rsid w:val="00FD2279"/>
    <w:rsid w:val="00FD2756"/>
    <w:rsid w:val="00FD28E3"/>
    <w:rsid w:val="00FD29B8"/>
    <w:rsid w:val="00FD2C58"/>
    <w:rsid w:val="00FD3553"/>
    <w:rsid w:val="00FD384B"/>
    <w:rsid w:val="00FD3F0E"/>
    <w:rsid w:val="00FD445B"/>
    <w:rsid w:val="00FD4904"/>
    <w:rsid w:val="00FD4C8C"/>
    <w:rsid w:val="00FD5670"/>
    <w:rsid w:val="00FD5FED"/>
    <w:rsid w:val="00FD6505"/>
    <w:rsid w:val="00FD6851"/>
    <w:rsid w:val="00FD720B"/>
    <w:rsid w:val="00FD798B"/>
    <w:rsid w:val="00FD7E29"/>
    <w:rsid w:val="00FE0C28"/>
    <w:rsid w:val="00FE1316"/>
    <w:rsid w:val="00FE1338"/>
    <w:rsid w:val="00FE1850"/>
    <w:rsid w:val="00FE1913"/>
    <w:rsid w:val="00FE1D91"/>
    <w:rsid w:val="00FE2621"/>
    <w:rsid w:val="00FE263B"/>
    <w:rsid w:val="00FE2878"/>
    <w:rsid w:val="00FE2A5E"/>
    <w:rsid w:val="00FE2EE5"/>
    <w:rsid w:val="00FE353F"/>
    <w:rsid w:val="00FE3BED"/>
    <w:rsid w:val="00FE3E1B"/>
    <w:rsid w:val="00FE40EC"/>
    <w:rsid w:val="00FE470B"/>
    <w:rsid w:val="00FE480B"/>
    <w:rsid w:val="00FE4B5E"/>
    <w:rsid w:val="00FE4CB8"/>
    <w:rsid w:val="00FE4F0B"/>
    <w:rsid w:val="00FE5069"/>
    <w:rsid w:val="00FE54B2"/>
    <w:rsid w:val="00FE564D"/>
    <w:rsid w:val="00FE5744"/>
    <w:rsid w:val="00FE5F3E"/>
    <w:rsid w:val="00FE653C"/>
    <w:rsid w:val="00FE6796"/>
    <w:rsid w:val="00FE67DD"/>
    <w:rsid w:val="00FE6D3C"/>
    <w:rsid w:val="00FE6E14"/>
    <w:rsid w:val="00FE70A3"/>
    <w:rsid w:val="00FE780E"/>
    <w:rsid w:val="00FF009B"/>
    <w:rsid w:val="00FF01F5"/>
    <w:rsid w:val="00FF099C"/>
    <w:rsid w:val="00FF09EA"/>
    <w:rsid w:val="00FF0AE0"/>
    <w:rsid w:val="00FF0FD3"/>
    <w:rsid w:val="00FF13DC"/>
    <w:rsid w:val="00FF1C0F"/>
    <w:rsid w:val="00FF21DE"/>
    <w:rsid w:val="00FF2395"/>
    <w:rsid w:val="00FF26DB"/>
    <w:rsid w:val="00FF27BA"/>
    <w:rsid w:val="00FF28BA"/>
    <w:rsid w:val="00FF2954"/>
    <w:rsid w:val="00FF2A06"/>
    <w:rsid w:val="00FF2AC0"/>
    <w:rsid w:val="00FF2B55"/>
    <w:rsid w:val="00FF2D71"/>
    <w:rsid w:val="00FF30C0"/>
    <w:rsid w:val="00FF351D"/>
    <w:rsid w:val="00FF35EB"/>
    <w:rsid w:val="00FF36CF"/>
    <w:rsid w:val="00FF396F"/>
    <w:rsid w:val="00FF3A3A"/>
    <w:rsid w:val="00FF3B1C"/>
    <w:rsid w:val="00FF4287"/>
    <w:rsid w:val="00FF42B7"/>
    <w:rsid w:val="00FF4653"/>
    <w:rsid w:val="00FF48F3"/>
    <w:rsid w:val="00FF4AC4"/>
    <w:rsid w:val="00FF4B39"/>
    <w:rsid w:val="00FF4FBB"/>
    <w:rsid w:val="00FF5F31"/>
    <w:rsid w:val="00FF6186"/>
    <w:rsid w:val="00FF620D"/>
    <w:rsid w:val="00FF626B"/>
    <w:rsid w:val="00FF6596"/>
    <w:rsid w:val="00FF66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0D5B3A9"/>
  <w15:chartTrackingRefBased/>
  <w15:docId w15:val="{E8675797-645D-4891-ACDB-342A9BF7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B03"/>
    <w:rPr>
      <w:sz w:val="24"/>
      <w:szCs w:val="22"/>
      <w:lang w:eastAsia="en-US"/>
    </w:rPr>
  </w:style>
  <w:style w:type="paragraph" w:styleId="Titre1">
    <w:name w:val="heading 1"/>
    <w:basedOn w:val="Normal"/>
    <w:next w:val="Normal"/>
    <w:link w:val="Titre1Car"/>
    <w:uiPriority w:val="9"/>
    <w:qFormat/>
    <w:rsid w:val="002A1002"/>
    <w:pPr>
      <w:keepNext/>
      <w:tabs>
        <w:tab w:val="left" w:pos="0"/>
        <w:tab w:val="left" w:pos="3686"/>
        <w:tab w:val="left" w:pos="3828"/>
      </w:tabs>
      <w:ind w:right="10"/>
      <w:jc w:val="both"/>
      <w:outlineLvl w:val="0"/>
    </w:pPr>
    <w:rPr>
      <w:rFonts w:ascii="Times New Roman" w:eastAsia="Times New Roman" w:hAnsi="Times New Roman"/>
      <w:b/>
      <w:szCs w:val="24"/>
      <w:u w:val="single"/>
      <w:lang w:val="fr-FR" w:eastAsia="fr-FR"/>
    </w:rPr>
  </w:style>
  <w:style w:type="paragraph" w:styleId="Titre2">
    <w:name w:val="heading 2"/>
    <w:basedOn w:val="Normal"/>
    <w:next w:val="Normal"/>
    <w:link w:val="Titre2Car"/>
    <w:unhideWhenUsed/>
    <w:qFormat/>
    <w:rsid w:val="00B76A49"/>
    <w:pPr>
      <w:keepNext/>
      <w:tabs>
        <w:tab w:val="left" w:pos="0"/>
        <w:tab w:val="left" w:pos="3686"/>
        <w:tab w:val="left" w:pos="3828"/>
      </w:tabs>
      <w:ind w:right="10"/>
      <w:jc w:val="both"/>
      <w:outlineLvl w:val="1"/>
    </w:pPr>
    <w:rPr>
      <w:rFonts w:ascii="Times New Roman" w:eastAsia="Times New Roman" w:hAnsi="Times New Roman"/>
      <w:b/>
      <w:szCs w:val="24"/>
      <w:lang w:val="fr-FR" w:eastAsia="fr-FR"/>
    </w:rPr>
  </w:style>
  <w:style w:type="paragraph" w:styleId="Titre3">
    <w:name w:val="heading 3"/>
    <w:basedOn w:val="Normal"/>
    <w:next w:val="Normal"/>
    <w:link w:val="Titre3Car"/>
    <w:uiPriority w:val="9"/>
    <w:unhideWhenUsed/>
    <w:qFormat/>
    <w:rsid w:val="007644BA"/>
    <w:pPr>
      <w:keepNext/>
      <w:tabs>
        <w:tab w:val="left" w:pos="8103"/>
      </w:tabs>
      <w:outlineLvl w:val="2"/>
    </w:pPr>
    <w:rPr>
      <w:rFonts w:ascii="Times New Roman" w:hAnsi="Times New Roman"/>
      <w:b/>
      <w:szCs w:val="24"/>
      <w:lang w:val="x-none"/>
    </w:rPr>
  </w:style>
  <w:style w:type="paragraph" w:styleId="Titre4">
    <w:name w:val="heading 4"/>
    <w:basedOn w:val="Normal"/>
    <w:next w:val="Normal"/>
    <w:link w:val="Titre4Car"/>
    <w:uiPriority w:val="9"/>
    <w:unhideWhenUsed/>
    <w:qFormat/>
    <w:rsid w:val="005A10E8"/>
    <w:pPr>
      <w:keepNext/>
      <w:jc w:val="both"/>
      <w:outlineLvl w:val="3"/>
    </w:pPr>
    <w:rPr>
      <w:rFonts w:ascii="Times New Roman" w:hAnsi="Times New Roman"/>
      <w:b/>
      <w:u w:val="single"/>
      <w:lang w:val="x-none"/>
    </w:rPr>
  </w:style>
  <w:style w:type="paragraph" w:styleId="Titre6">
    <w:name w:val="heading 6"/>
    <w:basedOn w:val="Normal"/>
    <w:next w:val="Normal"/>
    <w:link w:val="Titre6Car"/>
    <w:semiHidden/>
    <w:unhideWhenUsed/>
    <w:qFormat/>
    <w:rsid w:val="007C3963"/>
    <w:pPr>
      <w:spacing w:before="240" w:after="60" w:line="276" w:lineRule="auto"/>
      <w:jc w:val="both"/>
      <w:outlineLvl w:val="5"/>
    </w:pPr>
    <w:rPr>
      <w:rFonts w:ascii="Calibri" w:eastAsia="Times New Roman" w:hAnsi="Calibri"/>
      <w:b/>
      <w:bCs/>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34443B"/>
    <w:pPr>
      <w:framePr w:w="7938" w:h="1985" w:hRule="exact" w:hSpace="141" w:wrap="auto" w:hAnchor="page" w:xAlign="center" w:yAlign="bottom"/>
      <w:ind w:left="2835"/>
    </w:pPr>
    <w:rPr>
      <w:rFonts w:eastAsia="Times New Roman"/>
      <w:szCs w:val="24"/>
    </w:rPr>
  </w:style>
  <w:style w:type="paragraph" w:styleId="Pieddepage">
    <w:name w:val="footer"/>
    <w:basedOn w:val="Normal"/>
    <w:link w:val="PieddepageCar"/>
    <w:uiPriority w:val="99"/>
    <w:unhideWhenUsed/>
    <w:rsid w:val="00610F3B"/>
    <w:pPr>
      <w:tabs>
        <w:tab w:val="center" w:pos="4320"/>
        <w:tab w:val="right" w:pos="8640"/>
      </w:tabs>
    </w:pPr>
  </w:style>
  <w:style w:type="character" w:customStyle="1" w:styleId="PieddepageCar">
    <w:name w:val="Pied de page Car"/>
    <w:basedOn w:val="Policepardfaut"/>
    <w:link w:val="Pieddepage"/>
    <w:uiPriority w:val="99"/>
    <w:rsid w:val="00610F3B"/>
  </w:style>
  <w:style w:type="paragraph" w:styleId="En-tte">
    <w:name w:val="header"/>
    <w:basedOn w:val="Normal"/>
    <w:link w:val="En-tteCar"/>
    <w:unhideWhenUsed/>
    <w:rsid w:val="00A63AB0"/>
    <w:pPr>
      <w:tabs>
        <w:tab w:val="center" w:pos="4320"/>
        <w:tab w:val="right" w:pos="8640"/>
      </w:tabs>
    </w:pPr>
    <w:rPr>
      <w:lang w:val="x-none"/>
    </w:rPr>
  </w:style>
  <w:style w:type="character" w:customStyle="1" w:styleId="En-tteCar">
    <w:name w:val="En-tête Car"/>
    <w:link w:val="En-tte"/>
    <w:uiPriority w:val="99"/>
    <w:rsid w:val="00A63AB0"/>
    <w:rPr>
      <w:sz w:val="24"/>
      <w:szCs w:val="22"/>
      <w:lang w:eastAsia="en-US"/>
    </w:rPr>
  </w:style>
  <w:style w:type="character" w:customStyle="1" w:styleId="Titre1Car">
    <w:name w:val="Titre 1 Car"/>
    <w:link w:val="Titre1"/>
    <w:uiPriority w:val="9"/>
    <w:rsid w:val="002A1002"/>
    <w:rPr>
      <w:rFonts w:ascii="Times New Roman" w:eastAsia="Times New Roman" w:hAnsi="Times New Roman"/>
      <w:b/>
      <w:sz w:val="24"/>
      <w:szCs w:val="24"/>
      <w:u w:val="single"/>
      <w:lang w:val="fr-FR" w:eastAsia="fr-FR"/>
    </w:rPr>
  </w:style>
  <w:style w:type="paragraph" w:styleId="Corpsdetexte">
    <w:name w:val="Body Text"/>
    <w:basedOn w:val="Normal"/>
    <w:link w:val="CorpsdetexteCar"/>
    <w:uiPriority w:val="99"/>
    <w:unhideWhenUsed/>
    <w:rsid w:val="002A1002"/>
    <w:pPr>
      <w:tabs>
        <w:tab w:val="left" w:pos="0"/>
        <w:tab w:val="left" w:pos="3686"/>
        <w:tab w:val="left" w:pos="3828"/>
      </w:tabs>
      <w:ind w:right="10"/>
      <w:jc w:val="both"/>
    </w:pPr>
    <w:rPr>
      <w:rFonts w:ascii="Times New Roman" w:eastAsia="Times New Roman" w:hAnsi="Times New Roman"/>
      <w:b/>
      <w:szCs w:val="24"/>
      <w:u w:val="single"/>
      <w:lang w:val="fr-FR" w:eastAsia="fr-FR"/>
    </w:rPr>
  </w:style>
  <w:style w:type="character" w:customStyle="1" w:styleId="CorpsdetexteCar">
    <w:name w:val="Corps de texte Car"/>
    <w:link w:val="Corpsdetexte"/>
    <w:uiPriority w:val="99"/>
    <w:rsid w:val="002A1002"/>
    <w:rPr>
      <w:rFonts w:ascii="Times New Roman" w:eastAsia="Times New Roman" w:hAnsi="Times New Roman"/>
      <w:b/>
      <w:sz w:val="24"/>
      <w:szCs w:val="24"/>
      <w:u w:val="single"/>
      <w:lang w:val="fr-FR" w:eastAsia="fr-FR"/>
    </w:rPr>
  </w:style>
  <w:style w:type="paragraph" w:styleId="Corpsdetexte2">
    <w:name w:val="Body Text 2"/>
    <w:basedOn w:val="Normal"/>
    <w:link w:val="Corpsdetexte2Car"/>
    <w:uiPriority w:val="99"/>
    <w:unhideWhenUsed/>
    <w:rsid w:val="00FE653C"/>
    <w:pPr>
      <w:tabs>
        <w:tab w:val="left" w:pos="0"/>
        <w:tab w:val="left" w:pos="3686"/>
        <w:tab w:val="left" w:pos="3828"/>
      </w:tabs>
      <w:ind w:right="10"/>
      <w:jc w:val="both"/>
    </w:pPr>
    <w:rPr>
      <w:rFonts w:ascii="Times New Roman" w:eastAsia="Times New Roman" w:hAnsi="Times New Roman"/>
      <w:szCs w:val="24"/>
      <w:lang w:val="fr-FR" w:eastAsia="fr-FR"/>
    </w:rPr>
  </w:style>
  <w:style w:type="character" w:customStyle="1" w:styleId="Corpsdetexte2Car">
    <w:name w:val="Corps de texte 2 Car"/>
    <w:link w:val="Corpsdetexte2"/>
    <w:uiPriority w:val="99"/>
    <w:rsid w:val="00FE653C"/>
    <w:rPr>
      <w:rFonts w:ascii="Times New Roman" w:eastAsia="Times New Roman" w:hAnsi="Times New Roman"/>
      <w:sz w:val="24"/>
      <w:szCs w:val="24"/>
      <w:lang w:val="fr-FR" w:eastAsia="fr-FR"/>
    </w:rPr>
  </w:style>
  <w:style w:type="character" w:customStyle="1" w:styleId="Titre2Car">
    <w:name w:val="Titre 2 Car"/>
    <w:link w:val="Titre2"/>
    <w:uiPriority w:val="9"/>
    <w:rsid w:val="00B76A49"/>
    <w:rPr>
      <w:rFonts w:ascii="Times New Roman" w:eastAsia="Times New Roman" w:hAnsi="Times New Roman"/>
      <w:b/>
      <w:sz w:val="24"/>
      <w:szCs w:val="24"/>
      <w:lang w:val="fr-FR" w:eastAsia="fr-FR"/>
    </w:rPr>
  </w:style>
  <w:style w:type="paragraph" w:customStyle="1" w:styleId="Artniveau1">
    <w:name w:val="Art. niveau 1"/>
    <w:rsid w:val="00F241B8"/>
    <w:pPr>
      <w:spacing w:line="288" w:lineRule="auto"/>
      <w:ind w:left="1440"/>
      <w:jc w:val="both"/>
    </w:pPr>
    <w:rPr>
      <w:rFonts w:ascii="Times" w:eastAsia="Times New Roman" w:hAnsi="Times"/>
      <w:sz w:val="22"/>
      <w:szCs w:val="24"/>
      <w:lang w:eastAsia="fr-FR"/>
    </w:rPr>
  </w:style>
  <w:style w:type="paragraph" w:styleId="Paragraphedeliste">
    <w:name w:val="List Paragraph"/>
    <w:basedOn w:val="Normal"/>
    <w:uiPriority w:val="34"/>
    <w:qFormat/>
    <w:rsid w:val="00F241B8"/>
    <w:pPr>
      <w:spacing w:line="300" w:lineRule="atLeast"/>
      <w:ind w:left="708"/>
      <w:jc w:val="both"/>
    </w:pPr>
    <w:rPr>
      <w:rFonts w:ascii="New York" w:hAnsi="New York"/>
      <w:szCs w:val="24"/>
      <w:lang w:eastAsia="fr-CA"/>
    </w:rPr>
  </w:style>
  <w:style w:type="character" w:customStyle="1" w:styleId="Titre3Car">
    <w:name w:val="Titre 3 Car"/>
    <w:link w:val="Titre3"/>
    <w:uiPriority w:val="9"/>
    <w:rsid w:val="007644BA"/>
    <w:rPr>
      <w:rFonts w:ascii="Times New Roman" w:hAnsi="Times New Roman"/>
      <w:b/>
      <w:sz w:val="24"/>
      <w:szCs w:val="24"/>
      <w:lang w:eastAsia="en-US"/>
    </w:rPr>
  </w:style>
  <w:style w:type="paragraph" w:styleId="Corpsdetexte3">
    <w:name w:val="Body Text 3"/>
    <w:basedOn w:val="Normal"/>
    <w:link w:val="Corpsdetexte3Car"/>
    <w:uiPriority w:val="99"/>
    <w:unhideWhenUsed/>
    <w:rsid w:val="008B1457"/>
    <w:pPr>
      <w:pBdr>
        <w:bottom w:val="single" w:sz="4"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rFonts w:ascii="Times New Roman" w:hAnsi="Times New Roman"/>
      <w:b/>
      <w:szCs w:val="24"/>
      <w:lang w:val="x-none"/>
    </w:rPr>
  </w:style>
  <w:style w:type="character" w:customStyle="1" w:styleId="Corpsdetexte3Car">
    <w:name w:val="Corps de texte 3 Car"/>
    <w:link w:val="Corpsdetexte3"/>
    <w:uiPriority w:val="99"/>
    <w:rsid w:val="008B1457"/>
    <w:rPr>
      <w:rFonts w:ascii="Times New Roman" w:hAnsi="Times New Roman"/>
      <w:b/>
      <w:sz w:val="24"/>
      <w:szCs w:val="24"/>
      <w:lang w:eastAsia="en-US"/>
    </w:rPr>
  </w:style>
  <w:style w:type="paragraph" w:styleId="Textedebulles">
    <w:name w:val="Balloon Text"/>
    <w:basedOn w:val="Normal"/>
    <w:link w:val="TextedebullesCar"/>
    <w:uiPriority w:val="99"/>
    <w:semiHidden/>
    <w:unhideWhenUsed/>
    <w:rsid w:val="008B1457"/>
    <w:rPr>
      <w:rFonts w:ascii="Tahoma" w:hAnsi="Tahoma"/>
      <w:sz w:val="16"/>
      <w:szCs w:val="16"/>
      <w:lang w:val="x-none"/>
    </w:rPr>
  </w:style>
  <w:style w:type="character" w:customStyle="1" w:styleId="TextedebullesCar">
    <w:name w:val="Texte de bulles Car"/>
    <w:link w:val="Textedebulles"/>
    <w:uiPriority w:val="99"/>
    <w:semiHidden/>
    <w:rsid w:val="008B1457"/>
    <w:rPr>
      <w:rFonts w:ascii="Tahoma" w:hAnsi="Tahoma" w:cs="Tahoma"/>
      <w:sz w:val="16"/>
      <w:szCs w:val="16"/>
      <w:lang w:eastAsia="en-US"/>
    </w:rPr>
  </w:style>
  <w:style w:type="character" w:customStyle="1" w:styleId="Titre4Car">
    <w:name w:val="Titre 4 Car"/>
    <w:link w:val="Titre4"/>
    <w:uiPriority w:val="9"/>
    <w:rsid w:val="005A10E8"/>
    <w:rPr>
      <w:rFonts w:ascii="Times New Roman" w:hAnsi="Times New Roman"/>
      <w:b/>
      <w:sz w:val="24"/>
      <w:szCs w:val="22"/>
      <w:u w:val="single"/>
      <w:lang w:eastAsia="en-US"/>
    </w:rPr>
  </w:style>
  <w:style w:type="paragraph" w:customStyle="1" w:styleId="Style2">
    <w:name w:val="Style 2"/>
    <w:basedOn w:val="Normal"/>
    <w:uiPriority w:val="99"/>
    <w:rsid w:val="00DA57AD"/>
    <w:pPr>
      <w:widowControl w:val="0"/>
      <w:autoSpaceDE w:val="0"/>
      <w:autoSpaceDN w:val="0"/>
      <w:adjustRightInd w:val="0"/>
    </w:pPr>
    <w:rPr>
      <w:rFonts w:ascii="Times New Roman" w:eastAsia="Times New Roman" w:hAnsi="Times New Roman"/>
      <w:szCs w:val="24"/>
      <w:lang w:val="en-US" w:eastAsia="fr-FR"/>
    </w:rPr>
  </w:style>
  <w:style w:type="paragraph" w:customStyle="1" w:styleId="Style12">
    <w:name w:val="Style 1"/>
    <w:basedOn w:val="Normal"/>
    <w:uiPriority w:val="99"/>
    <w:rsid w:val="00DA57AD"/>
    <w:pPr>
      <w:widowControl w:val="0"/>
      <w:autoSpaceDE w:val="0"/>
      <w:autoSpaceDN w:val="0"/>
      <w:jc w:val="both"/>
    </w:pPr>
    <w:rPr>
      <w:rFonts w:ascii="Times New Roman" w:eastAsia="Times New Roman" w:hAnsi="Times New Roman"/>
      <w:szCs w:val="24"/>
      <w:lang w:val="en-US" w:eastAsia="fr-CA"/>
    </w:rPr>
  </w:style>
  <w:style w:type="paragraph" w:styleId="NormalWeb">
    <w:name w:val="Normal (Web)"/>
    <w:basedOn w:val="Normal"/>
    <w:uiPriority w:val="99"/>
    <w:unhideWhenUsed/>
    <w:rsid w:val="00724F9D"/>
    <w:pPr>
      <w:spacing w:after="75"/>
    </w:pPr>
    <w:rPr>
      <w:rFonts w:ascii="Times New Roman" w:eastAsia="Times New Roman" w:hAnsi="Times New Roman"/>
      <w:szCs w:val="24"/>
      <w:lang w:eastAsia="fr-CA"/>
    </w:rPr>
  </w:style>
  <w:style w:type="character" w:customStyle="1" w:styleId="SectionCar">
    <w:name w:val="Section Car"/>
    <w:link w:val="Section"/>
    <w:locked/>
    <w:rsid w:val="00714F1B"/>
    <w:rPr>
      <w:rFonts w:eastAsia="Times New Roman"/>
      <w:b/>
      <w:color w:val="365F91"/>
      <w:spacing w:val="1"/>
      <w:lang w:val="en-US"/>
    </w:rPr>
  </w:style>
  <w:style w:type="paragraph" w:customStyle="1" w:styleId="Section">
    <w:name w:val="Section"/>
    <w:basedOn w:val="Titre2"/>
    <w:link w:val="SectionCar"/>
    <w:qFormat/>
    <w:rsid w:val="00714F1B"/>
    <w:pPr>
      <w:keepLines/>
      <w:widowControl w:val="0"/>
      <w:tabs>
        <w:tab w:val="clear" w:pos="0"/>
        <w:tab w:val="clear" w:pos="3686"/>
        <w:tab w:val="clear" w:pos="3828"/>
        <w:tab w:val="left" w:pos="1418"/>
      </w:tabs>
      <w:spacing w:before="200"/>
      <w:ind w:left="1418" w:right="0" w:hanging="1418"/>
      <w:jc w:val="left"/>
    </w:pPr>
    <w:rPr>
      <w:rFonts w:ascii="Arial" w:hAnsi="Arial"/>
      <w:color w:val="365F91"/>
      <w:spacing w:val="1"/>
      <w:sz w:val="20"/>
      <w:szCs w:val="20"/>
      <w:lang w:val="en-US" w:eastAsia="fr-CA"/>
    </w:rPr>
  </w:style>
  <w:style w:type="character" w:customStyle="1" w:styleId="Style1Car">
    <w:name w:val="Style1 Car"/>
    <w:link w:val="Style1"/>
    <w:locked/>
    <w:rsid w:val="00714F1B"/>
    <w:rPr>
      <w:rFonts w:eastAsia="Times New Roman"/>
      <w:b/>
      <w:color w:val="243F60"/>
      <w:lang w:val="en-US"/>
    </w:rPr>
  </w:style>
  <w:style w:type="paragraph" w:customStyle="1" w:styleId="Style1">
    <w:name w:val="Style1"/>
    <w:basedOn w:val="Titre3"/>
    <w:link w:val="Style1Car"/>
    <w:qFormat/>
    <w:rsid w:val="00714F1B"/>
    <w:pPr>
      <w:keepLines/>
      <w:widowControl w:val="0"/>
      <w:numPr>
        <w:numId w:val="1"/>
      </w:numPr>
      <w:tabs>
        <w:tab w:val="clear" w:pos="8103"/>
      </w:tabs>
      <w:spacing w:before="240" w:after="120"/>
      <w:jc w:val="both"/>
    </w:pPr>
    <w:rPr>
      <w:rFonts w:ascii="Arial" w:eastAsia="Times New Roman" w:hAnsi="Arial"/>
      <w:color w:val="243F60"/>
      <w:sz w:val="20"/>
      <w:szCs w:val="20"/>
      <w:lang w:val="en-US" w:eastAsia="fr-CA"/>
    </w:rPr>
  </w:style>
  <w:style w:type="paragraph" w:styleId="Listepuces">
    <w:name w:val="List Bullet"/>
    <w:basedOn w:val="Normal"/>
    <w:uiPriority w:val="99"/>
    <w:unhideWhenUsed/>
    <w:rsid w:val="00E010E5"/>
    <w:pPr>
      <w:numPr>
        <w:numId w:val="2"/>
      </w:numPr>
      <w:contextualSpacing/>
    </w:pPr>
  </w:style>
  <w:style w:type="character" w:styleId="Marquedecommentaire">
    <w:name w:val="annotation reference"/>
    <w:uiPriority w:val="99"/>
    <w:semiHidden/>
    <w:unhideWhenUsed/>
    <w:rsid w:val="00115F0B"/>
    <w:rPr>
      <w:sz w:val="16"/>
      <w:szCs w:val="16"/>
    </w:rPr>
  </w:style>
  <w:style w:type="paragraph" w:styleId="Commentaire">
    <w:name w:val="annotation text"/>
    <w:basedOn w:val="Normal"/>
    <w:link w:val="CommentaireCar"/>
    <w:uiPriority w:val="99"/>
    <w:unhideWhenUsed/>
    <w:rsid w:val="00115F0B"/>
    <w:rPr>
      <w:sz w:val="20"/>
      <w:szCs w:val="20"/>
    </w:rPr>
  </w:style>
  <w:style w:type="character" w:customStyle="1" w:styleId="CommentaireCar">
    <w:name w:val="Commentaire Car"/>
    <w:link w:val="Commentaire"/>
    <w:uiPriority w:val="99"/>
    <w:rsid w:val="00115F0B"/>
    <w:rPr>
      <w:lang w:eastAsia="en-US"/>
    </w:rPr>
  </w:style>
  <w:style w:type="paragraph" w:styleId="Objetducommentaire">
    <w:name w:val="annotation subject"/>
    <w:basedOn w:val="Commentaire"/>
    <w:next w:val="Commentaire"/>
    <w:link w:val="ObjetducommentaireCar"/>
    <w:uiPriority w:val="99"/>
    <w:semiHidden/>
    <w:unhideWhenUsed/>
    <w:rsid w:val="00115F0B"/>
    <w:rPr>
      <w:b/>
      <w:bCs/>
    </w:rPr>
  </w:style>
  <w:style w:type="character" w:customStyle="1" w:styleId="ObjetducommentaireCar">
    <w:name w:val="Objet du commentaire Car"/>
    <w:link w:val="Objetducommentaire"/>
    <w:uiPriority w:val="99"/>
    <w:semiHidden/>
    <w:rsid w:val="00115F0B"/>
    <w:rPr>
      <w:b/>
      <w:bCs/>
      <w:lang w:eastAsia="en-US"/>
    </w:rPr>
  </w:style>
  <w:style w:type="table" w:styleId="Grilledutableau">
    <w:name w:val="Table Grid"/>
    <w:basedOn w:val="TableauNormal"/>
    <w:uiPriority w:val="39"/>
    <w:rsid w:val="00B25F0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2076F"/>
    <w:rPr>
      <w:color w:val="0563C1"/>
      <w:u w:val="single"/>
    </w:rPr>
  </w:style>
  <w:style w:type="character" w:customStyle="1" w:styleId="body">
    <w:name w:val="body"/>
    <w:rsid w:val="00175107"/>
  </w:style>
  <w:style w:type="paragraph" w:customStyle="1" w:styleId="Default">
    <w:name w:val="Default"/>
    <w:rsid w:val="002842B9"/>
    <w:pPr>
      <w:autoSpaceDE w:val="0"/>
      <w:autoSpaceDN w:val="0"/>
      <w:adjustRightInd w:val="0"/>
    </w:pPr>
    <w:rPr>
      <w:rFonts w:cs="Arial"/>
      <w:color w:val="000000"/>
      <w:sz w:val="24"/>
      <w:szCs w:val="24"/>
      <w:lang w:eastAsia="en-US"/>
    </w:rPr>
  </w:style>
  <w:style w:type="character" w:styleId="Numrodepage">
    <w:name w:val="page number"/>
    <w:rsid w:val="004F6746"/>
  </w:style>
  <w:style w:type="character" w:customStyle="1" w:styleId="paragraph">
    <w:name w:val="paragraph"/>
    <w:rsid w:val="005A3BA2"/>
  </w:style>
  <w:style w:type="character" w:customStyle="1" w:styleId="subsection">
    <w:name w:val="subsection"/>
    <w:rsid w:val="005A3BA2"/>
  </w:style>
  <w:style w:type="paragraph" w:customStyle="1" w:styleId="Style10">
    <w:name w:val="Style1."/>
    <w:basedOn w:val="Normal"/>
    <w:qFormat/>
    <w:rsid w:val="005A3BA2"/>
    <w:pPr>
      <w:numPr>
        <w:numId w:val="3"/>
      </w:numPr>
      <w:spacing w:after="240"/>
      <w:jc w:val="both"/>
    </w:pPr>
    <w:rPr>
      <w:rFonts w:ascii="Times New Roman" w:eastAsia="Times New Roman" w:hAnsi="Times New Roman"/>
      <w:b/>
      <w:bCs/>
      <w:szCs w:val="24"/>
      <w:lang w:eastAsia="fr-FR"/>
    </w:rPr>
  </w:style>
  <w:style w:type="paragraph" w:customStyle="1" w:styleId="Style11">
    <w:name w:val="Style1.1"/>
    <w:basedOn w:val="Normal"/>
    <w:qFormat/>
    <w:rsid w:val="005A3BA2"/>
    <w:pPr>
      <w:numPr>
        <w:ilvl w:val="1"/>
        <w:numId w:val="3"/>
      </w:numPr>
      <w:spacing w:after="240"/>
      <w:jc w:val="both"/>
    </w:pPr>
    <w:rPr>
      <w:rFonts w:ascii="Times New Roman" w:eastAsia="Times New Roman" w:hAnsi="Times New Roman"/>
      <w:bCs/>
      <w:szCs w:val="24"/>
      <w:lang w:eastAsia="fr-FR"/>
    </w:rPr>
  </w:style>
  <w:style w:type="paragraph" w:customStyle="1" w:styleId="Style111">
    <w:name w:val="Style1.1.1"/>
    <w:basedOn w:val="Normal"/>
    <w:qFormat/>
    <w:rsid w:val="005A3BA2"/>
    <w:pPr>
      <w:numPr>
        <w:ilvl w:val="2"/>
        <w:numId w:val="3"/>
      </w:numPr>
      <w:spacing w:after="240"/>
      <w:jc w:val="both"/>
    </w:pPr>
    <w:rPr>
      <w:rFonts w:ascii="Times New Roman" w:eastAsia="Times New Roman" w:hAnsi="Times New Roman"/>
      <w:bCs/>
      <w:szCs w:val="24"/>
      <w:lang w:eastAsia="fr-FR"/>
    </w:rPr>
  </w:style>
  <w:style w:type="paragraph" w:customStyle="1" w:styleId="Style1111">
    <w:name w:val="Style1.1.1.1"/>
    <w:basedOn w:val="Normal"/>
    <w:qFormat/>
    <w:rsid w:val="005A3BA2"/>
    <w:pPr>
      <w:numPr>
        <w:ilvl w:val="3"/>
        <w:numId w:val="3"/>
      </w:numPr>
      <w:spacing w:after="240"/>
      <w:jc w:val="both"/>
    </w:pPr>
    <w:rPr>
      <w:rFonts w:ascii="Times New Roman" w:eastAsia="Times New Roman" w:hAnsi="Times New Roman"/>
      <w:bCs/>
      <w:szCs w:val="24"/>
      <w:lang w:eastAsia="fr-FR"/>
    </w:rPr>
  </w:style>
  <w:style w:type="paragraph" w:customStyle="1" w:styleId="Style7-Article-Numrotation">
    <w:name w:val="Style 7 - Article - Numérotation"/>
    <w:basedOn w:val="Normal"/>
    <w:next w:val="Normal"/>
    <w:qFormat/>
    <w:rsid w:val="00F1041F"/>
    <w:pPr>
      <w:numPr>
        <w:numId w:val="4"/>
      </w:numPr>
      <w:ind w:left="1361" w:hanging="1361"/>
      <w:jc w:val="both"/>
    </w:pPr>
    <w:rPr>
      <w:rFonts w:ascii="Calibri" w:hAnsi="Calibri" w:cs="Calibri"/>
      <w:sz w:val="22"/>
    </w:rPr>
  </w:style>
  <w:style w:type="table" w:customStyle="1" w:styleId="Grilledutableau1">
    <w:name w:val="Grille du tableau1"/>
    <w:basedOn w:val="TableauNormal"/>
    <w:next w:val="Grilledutableau"/>
    <w:uiPriority w:val="39"/>
    <w:rsid w:val="002B4A5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1F1AC0"/>
    <w:rPr>
      <w:color w:val="605E5C"/>
      <w:shd w:val="clear" w:color="auto" w:fill="E1DFDD"/>
    </w:rPr>
  </w:style>
  <w:style w:type="table" w:customStyle="1" w:styleId="Grilledutableau2">
    <w:name w:val="Grille du tableau2"/>
    <w:basedOn w:val="TableauNormal"/>
    <w:next w:val="Grilledutableau"/>
    <w:uiPriority w:val="59"/>
    <w:rsid w:val="00792C3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Sous-Art">
    <w:name w:val="aa-.Sous-Art"/>
    <w:basedOn w:val="Normal"/>
    <w:rsid w:val="007C3963"/>
    <w:pPr>
      <w:widowControl w:val="0"/>
      <w:spacing w:before="240" w:after="139" w:line="276" w:lineRule="auto"/>
      <w:ind w:left="439" w:right="2340" w:hanging="439"/>
      <w:jc w:val="both"/>
    </w:pPr>
    <w:rPr>
      <w:rFonts w:ascii="CG Times" w:eastAsia="Times New Roman" w:hAnsi="CG Times"/>
      <w:snapToGrid w:val="0"/>
      <w:color w:val="000000"/>
      <w:szCs w:val="24"/>
      <w:lang w:val="en-US" w:eastAsia="fr-FR"/>
    </w:rPr>
  </w:style>
  <w:style w:type="paragraph" w:styleId="Titre">
    <w:name w:val="Title"/>
    <w:basedOn w:val="Normal"/>
    <w:next w:val="Normal"/>
    <w:link w:val="TitreCar"/>
    <w:qFormat/>
    <w:rsid w:val="007C3963"/>
    <w:pPr>
      <w:pBdr>
        <w:bottom w:val="single" w:sz="8" w:space="1" w:color="95B3D7"/>
      </w:pBdr>
      <w:spacing w:before="360" w:after="240" w:line="276" w:lineRule="auto"/>
      <w:jc w:val="center"/>
      <w:outlineLvl w:val="0"/>
    </w:pPr>
    <w:rPr>
      <w:rFonts w:ascii="Cambria" w:eastAsia="Times New Roman" w:hAnsi="Cambria"/>
      <w:b/>
      <w:bCs/>
      <w:caps/>
      <w:color w:val="17365D"/>
      <w:kern w:val="28"/>
      <w:sz w:val="36"/>
      <w:szCs w:val="32"/>
      <w:lang w:val="x-none" w:eastAsia="x-none"/>
    </w:rPr>
  </w:style>
  <w:style w:type="character" w:customStyle="1" w:styleId="TitreCar">
    <w:name w:val="Titre Car"/>
    <w:basedOn w:val="Policepardfaut"/>
    <w:link w:val="Titre"/>
    <w:rsid w:val="007C3963"/>
    <w:rPr>
      <w:rFonts w:ascii="Cambria" w:eastAsia="Times New Roman" w:hAnsi="Cambria"/>
      <w:b/>
      <w:bCs/>
      <w:caps/>
      <w:color w:val="17365D"/>
      <w:kern w:val="28"/>
      <w:sz w:val="36"/>
      <w:szCs w:val="32"/>
      <w:lang w:val="x-none" w:eastAsia="x-none"/>
    </w:rPr>
  </w:style>
  <w:style w:type="character" w:customStyle="1" w:styleId="Titre6Car">
    <w:name w:val="Titre 6 Car"/>
    <w:basedOn w:val="Policepardfaut"/>
    <w:link w:val="Titre6"/>
    <w:semiHidden/>
    <w:rsid w:val="007C3963"/>
    <w:rPr>
      <w:rFonts w:ascii="Calibri" w:eastAsia="Times New Roman" w:hAnsi="Calibri"/>
      <w:b/>
      <w:bCs/>
      <w:sz w:val="22"/>
      <w:szCs w:val="22"/>
      <w:lang w:val="x-none" w:eastAsia="x-none"/>
    </w:rPr>
  </w:style>
  <w:style w:type="paragraph" w:customStyle="1" w:styleId="Courant">
    <w:name w:val="_Courant"/>
    <w:basedOn w:val="Normal"/>
    <w:qFormat/>
    <w:rsid w:val="002C5B35"/>
    <w:pPr>
      <w:spacing w:before="120" w:line="276" w:lineRule="auto"/>
      <w:jc w:val="both"/>
    </w:pPr>
    <w:rPr>
      <w:rFonts w:ascii="Arial Narrow" w:eastAsiaTheme="minorHAnsi" w:hAnsi="Arial Narrow" w:cstheme="minorBidi"/>
      <w:szCs w:val="19"/>
    </w:rPr>
  </w:style>
  <w:style w:type="character" w:styleId="Textedelespacerserv">
    <w:name w:val="Placeholder Text"/>
    <w:basedOn w:val="Policepardfaut"/>
    <w:uiPriority w:val="99"/>
    <w:semiHidden/>
    <w:rsid w:val="002C5B35"/>
    <w:rPr>
      <w:color w:val="808080"/>
    </w:rPr>
  </w:style>
  <w:style w:type="table" w:customStyle="1" w:styleId="Grilledutableau3">
    <w:name w:val="Grille du tableau3"/>
    <w:basedOn w:val="TableauNormal"/>
    <w:next w:val="Grilledutableau"/>
    <w:uiPriority w:val="39"/>
    <w:rsid w:val="00EE0D4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9F436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C01DE"/>
    <w:rPr>
      <w:b/>
      <w:bCs/>
    </w:rPr>
  </w:style>
  <w:style w:type="character" w:customStyle="1" w:styleId="s4">
    <w:name w:val="s4"/>
    <w:basedOn w:val="Policepardfaut"/>
    <w:rsid w:val="00590E2C"/>
  </w:style>
  <w:style w:type="table" w:customStyle="1" w:styleId="Grilledutableau5">
    <w:name w:val="Grille du tableau5"/>
    <w:basedOn w:val="TableauNormal"/>
    <w:next w:val="Grilledutableau"/>
    <w:uiPriority w:val="39"/>
    <w:rsid w:val="00D1488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736356"/>
    <w:pPr>
      <w:keepLines/>
      <w:tabs>
        <w:tab w:val="clear" w:pos="0"/>
        <w:tab w:val="clear" w:pos="3686"/>
        <w:tab w:val="clear" w:pos="3828"/>
      </w:tabs>
      <w:spacing w:before="240"/>
      <w:ind w:right="0"/>
      <w:jc w:val="left"/>
      <w:outlineLvl w:val="9"/>
    </w:pPr>
    <w:rPr>
      <w:rFonts w:asciiTheme="majorHAnsi" w:eastAsiaTheme="majorEastAsia" w:hAnsiTheme="majorHAnsi" w:cstheme="majorBidi"/>
      <w:b w:val="0"/>
      <w:color w:val="2F5496" w:themeColor="accent1" w:themeShade="BF"/>
      <w:sz w:val="32"/>
      <w:szCs w:val="32"/>
      <w:u w:val="none"/>
      <w:lang w:val="fr-CA" w:eastAsia="en-US"/>
    </w:rPr>
  </w:style>
  <w:style w:type="paragraph" w:customStyle="1" w:styleId="ParagrapheMarche">
    <w:name w:val="ParagrapheMarche"/>
    <w:basedOn w:val="Normal"/>
    <w:link w:val="ParagrapheMarcheCar"/>
    <w:qFormat/>
    <w:rsid w:val="00736356"/>
    <w:pPr>
      <w:numPr>
        <w:numId w:val="5"/>
      </w:numPr>
      <w:spacing w:before="120" w:after="240"/>
      <w:ind w:left="3186" w:hanging="357"/>
      <w:jc w:val="both"/>
    </w:pPr>
    <w:rPr>
      <w:rFonts w:ascii="Times New Roman" w:eastAsia="Times New Roman" w:hAnsi="Times New Roman"/>
      <w:sz w:val="22"/>
      <w:szCs w:val="24"/>
      <w:lang w:eastAsia="fr-FR"/>
    </w:rPr>
  </w:style>
  <w:style w:type="paragraph" w:customStyle="1" w:styleId="Listecouleur-Accent11">
    <w:name w:val="Liste couleur - Accent 11"/>
    <w:basedOn w:val="Normal"/>
    <w:uiPriority w:val="34"/>
    <w:qFormat/>
    <w:rsid w:val="00736356"/>
    <w:pPr>
      <w:numPr>
        <w:numId w:val="6"/>
      </w:numPr>
      <w:spacing w:before="160" w:after="160"/>
      <w:contextualSpacing/>
      <w:jc w:val="both"/>
    </w:pPr>
    <w:rPr>
      <w:rFonts w:ascii="Times New Roman" w:hAnsi="Times New Roman"/>
      <w:bCs/>
      <w:sz w:val="22"/>
    </w:rPr>
  </w:style>
  <w:style w:type="character" w:styleId="Mentionnonrsolue">
    <w:name w:val="Unresolved Mention"/>
    <w:basedOn w:val="Policepardfaut"/>
    <w:uiPriority w:val="99"/>
    <w:semiHidden/>
    <w:unhideWhenUsed/>
    <w:rsid w:val="00736356"/>
    <w:rPr>
      <w:color w:val="605E5C"/>
      <w:shd w:val="clear" w:color="auto" w:fill="E1DFDD"/>
    </w:rPr>
  </w:style>
  <w:style w:type="paragraph" w:styleId="TM1">
    <w:name w:val="toc 1"/>
    <w:basedOn w:val="Normal"/>
    <w:next w:val="Normal"/>
    <w:autoRedefine/>
    <w:uiPriority w:val="39"/>
    <w:semiHidden/>
    <w:unhideWhenUsed/>
    <w:rsid w:val="008B1EAD"/>
    <w:pPr>
      <w:spacing w:after="100"/>
    </w:pPr>
  </w:style>
  <w:style w:type="paragraph" w:styleId="TM3">
    <w:name w:val="toc 3"/>
    <w:basedOn w:val="Normal"/>
    <w:next w:val="Normal"/>
    <w:autoRedefine/>
    <w:uiPriority w:val="39"/>
    <w:semiHidden/>
    <w:unhideWhenUsed/>
    <w:rsid w:val="008B1EAD"/>
    <w:pPr>
      <w:spacing w:after="100"/>
      <w:ind w:left="480"/>
    </w:pPr>
  </w:style>
  <w:style w:type="character" w:customStyle="1" w:styleId="ParagrapheMarcheCar">
    <w:name w:val="ParagrapheMarche Car"/>
    <w:link w:val="ParagrapheMarche"/>
    <w:rsid w:val="000331FB"/>
    <w:rPr>
      <w:rFonts w:ascii="Times New Roman" w:eastAsia="Times New Roman" w:hAnsi="Times New Roman"/>
      <w:sz w:val="22"/>
      <w:szCs w:val="24"/>
      <w:lang w:eastAsia="fr-FR"/>
    </w:rPr>
  </w:style>
  <w:style w:type="paragraph" w:customStyle="1" w:styleId="LoiRglement">
    <w:name w:val="LoiRèglement"/>
    <w:basedOn w:val="Normal"/>
    <w:link w:val="LoiRglementCar"/>
    <w:qFormat/>
    <w:rsid w:val="00CA2ACC"/>
    <w:pPr>
      <w:spacing w:after="240"/>
      <w:ind w:left="2126"/>
      <w:jc w:val="both"/>
    </w:pPr>
    <w:rPr>
      <w:rFonts w:ascii="Times New Roman" w:eastAsia="Times New Roman" w:hAnsi="Times New Roman"/>
      <w:i/>
      <w:iCs/>
      <w:sz w:val="22"/>
      <w:szCs w:val="24"/>
      <w:lang w:eastAsia="fr-FR"/>
    </w:rPr>
  </w:style>
  <w:style w:type="character" w:customStyle="1" w:styleId="LoiRglementCar">
    <w:name w:val="LoiRèglement Car"/>
    <w:basedOn w:val="Policepardfaut"/>
    <w:link w:val="LoiRglement"/>
    <w:rsid w:val="00CA2ACC"/>
    <w:rPr>
      <w:rFonts w:ascii="Times New Roman" w:eastAsia="Times New Roman" w:hAnsi="Times New Roman"/>
      <w:i/>
      <w:iCs/>
      <w:sz w:val="22"/>
      <w:szCs w:val="24"/>
      <w:lang w:eastAsia="fr-FR"/>
    </w:rPr>
  </w:style>
  <w:style w:type="table" w:styleId="TableauListe2">
    <w:name w:val="List Table 2"/>
    <w:basedOn w:val="TableauNormal"/>
    <w:uiPriority w:val="47"/>
    <w:rsid w:val="003B622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5">
    <w:name w:val="List Table 4 Accent 5"/>
    <w:basedOn w:val="TableauNormal"/>
    <w:uiPriority w:val="49"/>
    <w:rsid w:val="003B622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simple5">
    <w:name w:val="Plain Table 5"/>
    <w:basedOn w:val="TableauNormal"/>
    <w:uiPriority w:val="45"/>
    <w:rsid w:val="008D21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Accentuation5">
    <w:name w:val="Grid Table 3 Accent 5"/>
    <w:basedOn w:val="TableauNormal"/>
    <w:uiPriority w:val="48"/>
    <w:rsid w:val="008D21B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1Clair-Accentuation1">
    <w:name w:val="Grid Table 1 Light Accent 1"/>
    <w:basedOn w:val="TableauNormal"/>
    <w:uiPriority w:val="46"/>
    <w:rsid w:val="00423D9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mal1">
    <w:name w:val="Normal1"/>
    <w:basedOn w:val="Normal"/>
    <w:rsid w:val="008708CB"/>
    <w:pPr>
      <w:spacing w:before="100" w:beforeAutospacing="1" w:after="100" w:afterAutospacing="1"/>
    </w:pPr>
    <w:rPr>
      <w:rFonts w:ascii="Times New Roman" w:eastAsia="Times New Roman" w:hAnsi="Times New Roman"/>
      <w:szCs w:val="24"/>
      <w:lang w:eastAsia="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0541">
      <w:bodyDiv w:val="1"/>
      <w:marLeft w:val="0"/>
      <w:marRight w:val="0"/>
      <w:marTop w:val="0"/>
      <w:marBottom w:val="0"/>
      <w:divBdr>
        <w:top w:val="none" w:sz="0" w:space="0" w:color="auto"/>
        <w:left w:val="none" w:sz="0" w:space="0" w:color="auto"/>
        <w:bottom w:val="none" w:sz="0" w:space="0" w:color="auto"/>
        <w:right w:val="none" w:sz="0" w:space="0" w:color="auto"/>
      </w:divBdr>
    </w:div>
    <w:div w:id="39478617">
      <w:bodyDiv w:val="1"/>
      <w:marLeft w:val="0"/>
      <w:marRight w:val="0"/>
      <w:marTop w:val="0"/>
      <w:marBottom w:val="0"/>
      <w:divBdr>
        <w:top w:val="none" w:sz="0" w:space="0" w:color="auto"/>
        <w:left w:val="none" w:sz="0" w:space="0" w:color="auto"/>
        <w:bottom w:val="none" w:sz="0" w:space="0" w:color="auto"/>
        <w:right w:val="none" w:sz="0" w:space="0" w:color="auto"/>
      </w:divBdr>
    </w:div>
    <w:div w:id="81605404">
      <w:bodyDiv w:val="1"/>
      <w:marLeft w:val="0"/>
      <w:marRight w:val="0"/>
      <w:marTop w:val="0"/>
      <w:marBottom w:val="0"/>
      <w:divBdr>
        <w:top w:val="none" w:sz="0" w:space="0" w:color="auto"/>
        <w:left w:val="none" w:sz="0" w:space="0" w:color="auto"/>
        <w:bottom w:val="none" w:sz="0" w:space="0" w:color="auto"/>
        <w:right w:val="none" w:sz="0" w:space="0" w:color="auto"/>
      </w:divBdr>
    </w:div>
    <w:div w:id="215506366">
      <w:bodyDiv w:val="1"/>
      <w:marLeft w:val="0"/>
      <w:marRight w:val="0"/>
      <w:marTop w:val="0"/>
      <w:marBottom w:val="0"/>
      <w:divBdr>
        <w:top w:val="none" w:sz="0" w:space="0" w:color="auto"/>
        <w:left w:val="none" w:sz="0" w:space="0" w:color="auto"/>
        <w:bottom w:val="none" w:sz="0" w:space="0" w:color="auto"/>
        <w:right w:val="none" w:sz="0" w:space="0" w:color="auto"/>
      </w:divBdr>
    </w:div>
    <w:div w:id="243497220">
      <w:bodyDiv w:val="1"/>
      <w:marLeft w:val="0"/>
      <w:marRight w:val="0"/>
      <w:marTop w:val="0"/>
      <w:marBottom w:val="0"/>
      <w:divBdr>
        <w:top w:val="none" w:sz="0" w:space="0" w:color="auto"/>
        <w:left w:val="none" w:sz="0" w:space="0" w:color="auto"/>
        <w:bottom w:val="none" w:sz="0" w:space="0" w:color="auto"/>
        <w:right w:val="none" w:sz="0" w:space="0" w:color="auto"/>
      </w:divBdr>
      <w:divsChild>
        <w:div w:id="390543473">
          <w:marLeft w:val="0"/>
          <w:marRight w:val="0"/>
          <w:marTop w:val="0"/>
          <w:marBottom w:val="0"/>
          <w:divBdr>
            <w:top w:val="none" w:sz="0" w:space="0" w:color="auto"/>
            <w:left w:val="none" w:sz="0" w:space="0" w:color="auto"/>
            <w:bottom w:val="none" w:sz="0" w:space="0" w:color="auto"/>
            <w:right w:val="none" w:sz="0" w:space="0" w:color="auto"/>
          </w:divBdr>
        </w:div>
        <w:div w:id="1752046758">
          <w:marLeft w:val="0"/>
          <w:marRight w:val="0"/>
          <w:marTop w:val="0"/>
          <w:marBottom w:val="0"/>
          <w:divBdr>
            <w:top w:val="none" w:sz="0" w:space="0" w:color="auto"/>
            <w:left w:val="none" w:sz="0" w:space="0" w:color="auto"/>
            <w:bottom w:val="none" w:sz="0" w:space="0" w:color="auto"/>
            <w:right w:val="none" w:sz="0" w:space="0" w:color="auto"/>
          </w:divBdr>
        </w:div>
      </w:divsChild>
    </w:div>
    <w:div w:id="255141888">
      <w:bodyDiv w:val="1"/>
      <w:marLeft w:val="0"/>
      <w:marRight w:val="0"/>
      <w:marTop w:val="0"/>
      <w:marBottom w:val="0"/>
      <w:divBdr>
        <w:top w:val="none" w:sz="0" w:space="0" w:color="auto"/>
        <w:left w:val="none" w:sz="0" w:space="0" w:color="auto"/>
        <w:bottom w:val="none" w:sz="0" w:space="0" w:color="auto"/>
        <w:right w:val="none" w:sz="0" w:space="0" w:color="auto"/>
      </w:divBdr>
    </w:div>
    <w:div w:id="258149204">
      <w:bodyDiv w:val="1"/>
      <w:marLeft w:val="0"/>
      <w:marRight w:val="0"/>
      <w:marTop w:val="0"/>
      <w:marBottom w:val="0"/>
      <w:divBdr>
        <w:top w:val="none" w:sz="0" w:space="0" w:color="auto"/>
        <w:left w:val="none" w:sz="0" w:space="0" w:color="auto"/>
        <w:bottom w:val="none" w:sz="0" w:space="0" w:color="auto"/>
        <w:right w:val="none" w:sz="0" w:space="0" w:color="auto"/>
      </w:divBdr>
    </w:div>
    <w:div w:id="258375266">
      <w:bodyDiv w:val="1"/>
      <w:marLeft w:val="0"/>
      <w:marRight w:val="0"/>
      <w:marTop w:val="0"/>
      <w:marBottom w:val="0"/>
      <w:divBdr>
        <w:top w:val="none" w:sz="0" w:space="0" w:color="auto"/>
        <w:left w:val="none" w:sz="0" w:space="0" w:color="auto"/>
        <w:bottom w:val="none" w:sz="0" w:space="0" w:color="auto"/>
        <w:right w:val="none" w:sz="0" w:space="0" w:color="auto"/>
      </w:divBdr>
    </w:div>
    <w:div w:id="285353309">
      <w:bodyDiv w:val="1"/>
      <w:marLeft w:val="0"/>
      <w:marRight w:val="0"/>
      <w:marTop w:val="0"/>
      <w:marBottom w:val="0"/>
      <w:divBdr>
        <w:top w:val="none" w:sz="0" w:space="0" w:color="auto"/>
        <w:left w:val="none" w:sz="0" w:space="0" w:color="auto"/>
        <w:bottom w:val="none" w:sz="0" w:space="0" w:color="auto"/>
        <w:right w:val="none" w:sz="0" w:space="0" w:color="auto"/>
      </w:divBdr>
    </w:div>
    <w:div w:id="350912470">
      <w:bodyDiv w:val="1"/>
      <w:marLeft w:val="0"/>
      <w:marRight w:val="0"/>
      <w:marTop w:val="0"/>
      <w:marBottom w:val="0"/>
      <w:divBdr>
        <w:top w:val="none" w:sz="0" w:space="0" w:color="auto"/>
        <w:left w:val="none" w:sz="0" w:space="0" w:color="auto"/>
        <w:bottom w:val="none" w:sz="0" w:space="0" w:color="auto"/>
        <w:right w:val="none" w:sz="0" w:space="0" w:color="auto"/>
      </w:divBdr>
    </w:div>
    <w:div w:id="351806137">
      <w:bodyDiv w:val="1"/>
      <w:marLeft w:val="0"/>
      <w:marRight w:val="0"/>
      <w:marTop w:val="0"/>
      <w:marBottom w:val="0"/>
      <w:divBdr>
        <w:top w:val="none" w:sz="0" w:space="0" w:color="auto"/>
        <w:left w:val="none" w:sz="0" w:space="0" w:color="auto"/>
        <w:bottom w:val="none" w:sz="0" w:space="0" w:color="auto"/>
        <w:right w:val="none" w:sz="0" w:space="0" w:color="auto"/>
      </w:divBdr>
    </w:div>
    <w:div w:id="392315914">
      <w:bodyDiv w:val="1"/>
      <w:marLeft w:val="0"/>
      <w:marRight w:val="0"/>
      <w:marTop w:val="0"/>
      <w:marBottom w:val="0"/>
      <w:divBdr>
        <w:top w:val="none" w:sz="0" w:space="0" w:color="auto"/>
        <w:left w:val="none" w:sz="0" w:space="0" w:color="auto"/>
        <w:bottom w:val="none" w:sz="0" w:space="0" w:color="auto"/>
        <w:right w:val="none" w:sz="0" w:space="0" w:color="auto"/>
      </w:divBdr>
    </w:div>
    <w:div w:id="393310420">
      <w:bodyDiv w:val="1"/>
      <w:marLeft w:val="0"/>
      <w:marRight w:val="0"/>
      <w:marTop w:val="0"/>
      <w:marBottom w:val="0"/>
      <w:divBdr>
        <w:top w:val="none" w:sz="0" w:space="0" w:color="auto"/>
        <w:left w:val="none" w:sz="0" w:space="0" w:color="auto"/>
        <w:bottom w:val="none" w:sz="0" w:space="0" w:color="auto"/>
        <w:right w:val="none" w:sz="0" w:space="0" w:color="auto"/>
      </w:divBdr>
    </w:div>
    <w:div w:id="393478321">
      <w:bodyDiv w:val="1"/>
      <w:marLeft w:val="0"/>
      <w:marRight w:val="0"/>
      <w:marTop w:val="0"/>
      <w:marBottom w:val="0"/>
      <w:divBdr>
        <w:top w:val="none" w:sz="0" w:space="0" w:color="auto"/>
        <w:left w:val="none" w:sz="0" w:space="0" w:color="auto"/>
        <w:bottom w:val="none" w:sz="0" w:space="0" w:color="auto"/>
        <w:right w:val="none" w:sz="0" w:space="0" w:color="auto"/>
      </w:divBdr>
    </w:div>
    <w:div w:id="408694795">
      <w:bodyDiv w:val="1"/>
      <w:marLeft w:val="0"/>
      <w:marRight w:val="0"/>
      <w:marTop w:val="0"/>
      <w:marBottom w:val="0"/>
      <w:divBdr>
        <w:top w:val="none" w:sz="0" w:space="0" w:color="auto"/>
        <w:left w:val="none" w:sz="0" w:space="0" w:color="auto"/>
        <w:bottom w:val="none" w:sz="0" w:space="0" w:color="auto"/>
        <w:right w:val="none" w:sz="0" w:space="0" w:color="auto"/>
      </w:divBdr>
    </w:div>
    <w:div w:id="417138585">
      <w:bodyDiv w:val="1"/>
      <w:marLeft w:val="0"/>
      <w:marRight w:val="0"/>
      <w:marTop w:val="0"/>
      <w:marBottom w:val="0"/>
      <w:divBdr>
        <w:top w:val="none" w:sz="0" w:space="0" w:color="auto"/>
        <w:left w:val="none" w:sz="0" w:space="0" w:color="auto"/>
        <w:bottom w:val="none" w:sz="0" w:space="0" w:color="auto"/>
        <w:right w:val="none" w:sz="0" w:space="0" w:color="auto"/>
      </w:divBdr>
    </w:div>
    <w:div w:id="430276019">
      <w:bodyDiv w:val="1"/>
      <w:marLeft w:val="0"/>
      <w:marRight w:val="0"/>
      <w:marTop w:val="0"/>
      <w:marBottom w:val="0"/>
      <w:divBdr>
        <w:top w:val="none" w:sz="0" w:space="0" w:color="auto"/>
        <w:left w:val="none" w:sz="0" w:space="0" w:color="auto"/>
        <w:bottom w:val="none" w:sz="0" w:space="0" w:color="auto"/>
        <w:right w:val="none" w:sz="0" w:space="0" w:color="auto"/>
      </w:divBdr>
    </w:div>
    <w:div w:id="432824664">
      <w:bodyDiv w:val="1"/>
      <w:marLeft w:val="0"/>
      <w:marRight w:val="0"/>
      <w:marTop w:val="0"/>
      <w:marBottom w:val="0"/>
      <w:divBdr>
        <w:top w:val="none" w:sz="0" w:space="0" w:color="auto"/>
        <w:left w:val="none" w:sz="0" w:space="0" w:color="auto"/>
        <w:bottom w:val="none" w:sz="0" w:space="0" w:color="auto"/>
        <w:right w:val="none" w:sz="0" w:space="0" w:color="auto"/>
      </w:divBdr>
    </w:div>
    <w:div w:id="454369730">
      <w:bodyDiv w:val="1"/>
      <w:marLeft w:val="0"/>
      <w:marRight w:val="0"/>
      <w:marTop w:val="0"/>
      <w:marBottom w:val="0"/>
      <w:divBdr>
        <w:top w:val="none" w:sz="0" w:space="0" w:color="auto"/>
        <w:left w:val="none" w:sz="0" w:space="0" w:color="auto"/>
        <w:bottom w:val="none" w:sz="0" w:space="0" w:color="auto"/>
        <w:right w:val="none" w:sz="0" w:space="0" w:color="auto"/>
      </w:divBdr>
    </w:div>
    <w:div w:id="456530676">
      <w:bodyDiv w:val="1"/>
      <w:marLeft w:val="0"/>
      <w:marRight w:val="0"/>
      <w:marTop w:val="0"/>
      <w:marBottom w:val="0"/>
      <w:divBdr>
        <w:top w:val="none" w:sz="0" w:space="0" w:color="auto"/>
        <w:left w:val="none" w:sz="0" w:space="0" w:color="auto"/>
        <w:bottom w:val="none" w:sz="0" w:space="0" w:color="auto"/>
        <w:right w:val="none" w:sz="0" w:space="0" w:color="auto"/>
      </w:divBdr>
    </w:div>
    <w:div w:id="465318296">
      <w:bodyDiv w:val="1"/>
      <w:marLeft w:val="0"/>
      <w:marRight w:val="0"/>
      <w:marTop w:val="0"/>
      <w:marBottom w:val="0"/>
      <w:divBdr>
        <w:top w:val="none" w:sz="0" w:space="0" w:color="auto"/>
        <w:left w:val="none" w:sz="0" w:space="0" w:color="auto"/>
        <w:bottom w:val="none" w:sz="0" w:space="0" w:color="auto"/>
        <w:right w:val="none" w:sz="0" w:space="0" w:color="auto"/>
      </w:divBdr>
    </w:div>
    <w:div w:id="465590093">
      <w:bodyDiv w:val="1"/>
      <w:marLeft w:val="0"/>
      <w:marRight w:val="0"/>
      <w:marTop w:val="0"/>
      <w:marBottom w:val="0"/>
      <w:divBdr>
        <w:top w:val="none" w:sz="0" w:space="0" w:color="auto"/>
        <w:left w:val="none" w:sz="0" w:space="0" w:color="auto"/>
        <w:bottom w:val="none" w:sz="0" w:space="0" w:color="auto"/>
        <w:right w:val="none" w:sz="0" w:space="0" w:color="auto"/>
      </w:divBdr>
    </w:div>
    <w:div w:id="469515592">
      <w:bodyDiv w:val="1"/>
      <w:marLeft w:val="0"/>
      <w:marRight w:val="0"/>
      <w:marTop w:val="0"/>
      <w:marBottom w:val="0"/>
      <w:divBdr>
        <w:top w:val="none" w:sz="0" w:space="0" w:color="auto"/>
        <w:left w:val="none" w:sz="0" w:space="0" w:color="auto"/>
        <w:bottom w:val="none" w:sz="0" w:space="0" w:color="auto"/>
        <w:right w:val="none" w:sz="0" w:space="0" w:color="auto"/>
      </w:divBdr>
    </w:div>
    <w:div w:id="538591567">
      <w:bodyDiv w:val="1"/>
      <w:marLeft w:val="0"/>
      <w:marRight w:val="0"/>
      <w:marTop w:val="0"/>
      <w:marBottom w:val="0"/>
      <w:divBdr>
        <w:top w:val="none" w:sz="0" w:space="0" w:color="auto"/>
        <w:left w:val="none" w:sz="0" w:space="0" w:color="auto"/>
        <w:bottom w:val="none" w:sz="0" w:space="0" w:color="auto"/>
        <w:right w:val="none" w:sz="0" w:space="0" w:color="auto"/>
      </w:divBdr>
    </w:div>
    <w:div w:id="551045305">
      <w:bodyDiv w:val="1"/>
      <w:marLeft w:val="0"/>
      <w:marRight w:val="0"/>
      <w:marTop w:val="0"/>
      <w:marBottom w:val="0"/>
      <w:divBdr>
        <w:top w:val="none" w:sz="0" w:space="0" w:color="auto"/>
        <w:left w:val="none" w:sz="0" w:space="0" w:color="auto"/>
        <w:bottom w:val="none" w:sz="0" w:space="0" w:color="auto"/>
        <w:right w:val="none" w:sz="0" w:space="0" w:color="auto"/>
      </w:divBdr>
    </w:div>
    <w:div w:id="552892795">
      <w:bodyDiv w:val="1"/>
      <w:marLeft w:val="0"/>
      <w:marRight w:val="0"/>
      <w:marTop w:val="0"/>
      <w:marBottom w:val="0"/>
      <w:divBdr>
        <w:top w:val="none" w:sz="0" w:space="0" w:color="auto"/>
        <w:left w:val="none" w:sz="0" w:space="0" w:color="auto"/>
        <w:bottom w:val="none" w:sz="0" w:space="0" w:color="auto"/>
        <w:right w:val="none" w:sz="0" w:space="0" w:color="auto"/>
      </w:divBdr>
    </w:div>
    <w:div w:id="580988581">
      <w:bodyDiv w:val="1"/>
      <w:marLeft w:val="0"/>
      <w:marRight w:val="0"/>
      <w:marTop w:val="0"/>
      <w:marBottom w:val="0"/>
      <w:divBdr>
        <w:top w:val="none" w:sz="0" w:space="0" w:color="auto"/>
        <w:left w:val="none" w:sz="0" w:space="0" w:color="auto"/>
        <w:bottom w:val="none" w:sz="0" w:space="0" w:color="auto"/>
        <w:right w:val="none" w:sz="0" w:space="0" w:color="auto"/>
      </w:divBdr>
    </w:div>
    <w:div w:id="653294698">
      <w:bodyDiv w:val="1"/>
      <w:marLeft w:val="0"/>
      <w:marRight w:val="0"/>
      <w:marTop w:val="0"/>
      <w:marBottom w:val="0"/>
      <w:divBdr>
        <w:top w:val="none" w:sz="0" w:space="0" w:color="auto"/>
        <w:left w:val="none" w:sz="0" w:space="0" w:color="auto"/>
        <w:bottom w:val="none" w:sz="0" w:space="0" w:color="auto"/>
        <w:right w:val="none" w:sz="0" w:space="0" w:color="auto"/>
      </w:divBdr>
    </w:div>
    <w:div w:id="691496964">
      <w:bodyDiv w:val="1"/>
      <w:marLeft w:val="0"/>
      <w:marRight w:val="0"/>
      <w:marTop w:val="0"/>
      <w:marBottom w:val="0"/>
      <w:divBdr>
        <w:top w:val="none" w:sz="0" w:space="0" w:color="auto"/>
        <w:left w:val="none" w:sz="0" w:space="0" w:color="auto"/>
        <w:bottom w:val="none" w:sz="0" w:space="0" w:color="auto"/>
        <w:right w:val="none" w:sz="0" w:space="0" w:color="auto"/>
      </w:divBdr>
    </w:div>
    <w:div w:id="696152368">
      <w:bodyDiv w:val="1"/>
      <w:marLeft w:val="0"/>
      <w:marRight w:val="0"/>
      <w:marTop w:val="0"/>
      <w:marBottom w:val="0"/>
      <w:divBdr>
        <w:top w:val="none" w:sz="0" w:space="0" w:color="auto"/>
        <w:left w:val="none" w:sz="0" w:space="0" w:color="auto"/>
        <w:bottom w:val="none" w:sz="0" w:space="0" w:color="auto"/>
        <w:right w:val="none" w:sz="0" w:space="0" w:color="auto"/>
      </w:divBdr>
    </w:div>
    <w:div w:id="700592307">
      <w:bodyDiv w:val="1"/>
      <w:marLeft w:val="0"/>
      <w:marRight w:val="0"/>
      <w:marTop w:val="0"/>
      <w:marBottom w:val="0"/>
      <w:divBdr>
        <w:top w:val="none" w:sz="0" w:space="0" w:color="auto"/>
        <w:left w:val="none" w:sz="0" w:space="0" w:color="auto"/>
        <w:bottom w:val="none" w:sz="0" w:space="0" w:color="auto"/>
        <w:right w:val="none" w:sz="0" w:space="0" w:color="auto"/>
      </w:divBdr>
    </w:div>
    <w:div w:id="719985809">
      <w:bodyDiv w:val="1"/>
      <w:marLeft w:val="0"/>
      <w:marRight w:val="0"/>
      <w:marTop w:val="0"/>
      <w:marBottom w:val="0"/>
      <w:divBdr>
        <w:top w:val="none" w:sz="0" w:space="0" w:color="auto"/>
        <w:left w:val="none" w:sz="0" w:space="0" w:color="auto"/>
        <w:bottom w:val="none" w:sz="0" w:space="0" w:color="auto"/>
        <w:right w:val="none" w:sz="0" w:space="0" w:color="auto"/>
      </w:divBdr>
    </w:div>
    <w:div w:id="725835983">
      <w:bodyDiv w:val="1"/>
      <w:marLeft w:val="0"/>
      <w:marRight w:val="0"/>
      <w:marTop w:val="0"/>
      <w:marBottom w:val="0"/>
      <w:divBdr>
        <w:top w:val="none" w:sz="0" w:space="0" w:color="auto"/>
        <w:left w:val="none" w:sz="0" w:space="0" w:color="auto"/>
        <w:bottom w:val="none" w:sz="0" w:space="0" w:color="auto"/>
        <w:right w:val="none" w:sz="0" w:space="0" w:color="auto"/>
      </w:divBdr>
    </w:div>
    <w:div w:id="737287231">
      <w:bodyDiv w:val="1"/>
      <w:marLeft w:val="0"/>
      <w:marRight w:val="0"/>
      <w:marTop w:val="0"/>
      <w:marBottom w:val="0"/>
      <w:divBdr>
        <w:top w:val="none" w:sz="0" w:space="0" w:color="auto"/>
        <w:left w:val="none" w:sz="0" w:space="0" w:color="auto"/>
        <w:bottom w:val="none" w:sz="0" w:space="0" w:color="auto"/>
        <w:right w:val="none" w:sz="0" w:space="0" w:color="auto"/>
      </w:divBdr>
    </w:div>
    <w:div w:id="744642833">
      <w:bodyDiv w:val="1"/>
      <w:marLeft w:val="0"/>
      <w:marRight w:val="0"/>
      <w:marTop w:val="0"/>
      <w:marBottom w:val="0"/>
      <w:divBdr>
        <w:top w:val="none" w:sz="0" w:space="0" w:color="auto"/>
        <w:left w:val="none" w:sz="0" w:space="0" w:color="auto"/>
        <w:bottom w:val="none" w:sz="0" w:space="0" w:color="auto"/>
        <w:right w:val="none" w:sz="0" w:space="0" w:color="auto"/>
      </w:divBdr>
    </w:div>
    <w:div w:id="748846242">
      <w:bodyDiv w:val="1"/>
      <w:marLeft w:val="0"/>
      <w:marRight w:val="0"/>
      <w:marTop w:val="0"/>
      <w:marBottom w:val="0"/>
      <w:divBdr>
        <w:top w:val="none" w:sz="0" w:space="0" w:color="auto"/>
        <w:left w:val="none" w:sz="0" w:space="0" w:color="auto"/>
        <w:bottom w:val="none" w:sz="0" w:space="0" w:color="auto"/>
        <w:right w:val="none" w:sz="0" w:space="0" w:color="auto"/>
      </w:divBdr>
    </w:div>
    <w:div w:id="790705747">
      <w:bodyDiv w:val="1"/>
      <w:marLeft w:val="0"/>
      <w:marRight w:val="0"/>
      <w:marTop w:val="0"/>
      <w:marBottom w:val="0"/>
      <w:divBdr>
        <w:top w:val="none" w:sz="0" w:space="0" w:color="auto"/>
        <w:left w:val="none" w:sz="0" w:space="0" w:color="auto"/>
        <w:bottom w:val="none" w:sz="0" w:space="0" w:color="auto"/>
        <w:right w:val="none" w:sz="0" w:space="0" w:color="auto"/>
      </w:divBdr>
    </w:div>
    <w:div w:id="794907784">
      <w:bodyDiv w:val="1"/>
      <w:marLeft w:val="0"/>
      <w:marRight w:val="0"/>
      <w:marTop w:val="0"/>
      <w:marBottom w:val="0"/>
      <w:divBdr>
        <w:top w:val="none" w:sz="0" w:space="0" w:color="auto"/>
        <w:left w:val="none" w:sz="0" w:space="0" w:color="auto"/>
        <w:bottom w:val="none" w:sz="0" w:space="0" w:color="auto"/>
        <w:right w:val="none" w:sz="0" w:space="0" w:color="auto"/>
      </w:divBdr>
    </w:div>
    <w:div w:id="806976987">
      <w:bodyDiv w:val="1"/>
      <w:marLeft w:val="0"/>
      <w:marRight w:val="0"/>
      <w:marTop w:val="0"/>
      <w:marBottom w:val="0"/>
      <w:divBdr>
        <w:top w:val="none" w:sz="0" w:space="0" w:color="auto"/>
        <w:left w:val="none" w:sz="0" w:space="0" w:color="auto"/>
        <w:bottom w:val="none" w:sz="0" w:space="0" w:color="auto"/>
        <w:right w:val="none" w:sz="0" w:space="0" w:color="auto"/>
      </w:divBdr>
    </w:div>
    <w:div w:id="831020362">
      <w:bodyDiv w:val="1"/>
      <w:marLeft w:val="0"/>
      <w:marRight w:val="0"/>
      <w:marTop w:val="0"/>
      <w:marBottom w:val="0"/>
      <w:divBdr>
        <w:top w:val="none" w:sz="0" w:space="0" w:color="auto"/>
        <w:left w:val="none" w:sz="0" w:space="0" w:color="auto"/>
        <w:bottom w:val="none" w:sz="0" w:space="0" w:color="auto"/>
        <w:right w:val="none" w:sz="0" w:space="0" w:color="auto"/>
      </w:divBdr>
    </w:div>
    <w:div w:id="869077085">
      <w:bodyDiv w:val="1"/>
      <w:marLeft w:val="0"/>
      <w:marRight w:val="0"/>
      <w:marTop w:val="0"/>
      <w:marBottom w:val="0"/>
      <w:divBdr>
        <w:top w:val="none" w:sz="0" w:space="0" w:color="auto"/>
        <w:left w:val="none" w:sz="0" w:space="0" w:color="auto"/>
        <w:bottom w:val="none" w:sz="0" w:space="0" w:color="auto"/>
        <w:right w:val="none" w:sz="0" w:space="0" w:color="auto"/>
      </w:divBdr>
    </w:div>
    <w:div w:id="880022794">
      <w:bodyDiv w:val="1"/>
      <w:marLeft w:val="0"/>
      <w:marRight w:val="0"/>
      <w:marTop w:val="0"/>
      <w:marBottom w:val="0"/>
      <w:divBdr>
        <w:top w:val="none" w:sz="0" w:space="0" w:color="auto"/>
        <w:left w:val="none" w:sz="0" w:space="0" w:color="auto"/>
        <w:bottom w:val="none" w:sz="0" w:space="0" w:color="auto"/>
        <w:right w:val="none" w:sz="0" w:space="0" w:color="auto"/>
      </w:divBdr>
    </w:div>
    <w:div w:id="907691408">
      <w:bodyDiv w:val="1"/>
      <w:marLeft w:val="0"/>
      <w:marRight w:val="0"/>
      <w:marTop w:val="0"/>
      <w:marBottom w:val="0"/>
      <w:divBdr>
        <w:top w:val="none" w:sz="0" w:space="0" w:color="auto"/>
        <w:left w:val="none" w:sz="0" w:space="0" w:color="auto"/>
        <w:bottom w:val="none" w:sz="0" w:space="0" w:color="auto"/>
        <w:right w:val="none" w:sz="0" w:space="0" w:color="auto"/>
      </w:divBdr>
    </w:div>
    <w:div w:id="947471428">
      <w:bodyDiv w:val="1"/>
      <w:marLeft w:val="0"/>
      <w:marRight w:val="0"/>
      <w:marTop w:val="0"/>
      <w:marBottom w:val="0"/>
      <w:divBdr>
        <w:top w:val="none" w:sz="0" w:space="0" w:color="auto"/>
        <w:left w:val="none" w:sz="0" w:space="0" w:color="auto"/>
        <w:bottom w:val="none" w:sz="0" w:space="0" w:color="auto"/>
        <w:right w:val="none" w:sz="0" w:space="0" w:color="auto"/>
      </w:divBdr>
    </w:div>
    <w:div w:id="957031743">
      <w:bodyDiv w:val="1"/>
      <w:marLeft w:val="0"/>
      <w:marRight w:val="0"/>
      <w:marTop w:val="0"/>
      <w:marBottom w:val="0"/>
      <w:divBdr>
        <w:top w:val="none" w:sz="0" w:space="0" w:color="auto"/>
        <w:left w:val="none" w:sz="0" w:space="0" w:color="auto"/>
        <w:bottom w:val="none" w:sz="0" w:space="0" w:color="auto"/>
        <w:right w:val="none" w:sz="0" w:space="0" w:color="auto"/>
      </w:divBdr>
    </w:div>
    <w:div w:id="958141512">
      <w:bodyDiv w:val="1"/>
      <w:marLeft w:val="0"/>
      <w:marRight w:val="0"/>
      <w:marTop w:val="0"/>
      <w:marBottom w:val="0"/>
      <w:divBdr>
        <w:top w:val="none" w:sz="0" w:space="0" w:color="auto"/>
        <w:left w:val="none" w:sz="0" w:space="0" w:color="auto"/>
        <w:bottom w:val="none" w:sz="0" w:space="0" w:color="auto"/>
        <w:right w:val="none" w:sz="0" w:space="0" w:color="auto"/>
      </w:divBdr>
    </w:div>
    <w:div w:id="979306157">
      <w:bodyDiv w:val="1"/>
      <w:marLeft w:val="0"/>
      <w:marRight w:val="0"/>
      <w:marTop w:val="0"/>
      <w:marBottom w:val="0"/>
      <w:divBdr>
        <w:top w:val="none" w:sz="0" w:space="0" w:color="auto"/>
        <w:left w:val="none" w:sz="0" w:space="0" w:color="auto"/>
        <w:bottom w:val="none" w:sz="0" w:space="0" w:color="auto"/>
        <w:right w:val="none" w:sz="0" w:space="0" w:color="auto"/>
      </w:divBdr>
    </w:div>
    <w:div w:id="1001586829">
      <w:bodyDiv w:val="1"/>
      <w:marLeft w:val="0"/>
      <w:marRight w:val="0"/>
      <w:marTop w:val="0"/>
      <w:marBottom w:val="0"/>
      <w:divBdr>
        <w:top w:val="none" w:sz="0" w:space="0" w:color="auto"/>
        <w:left w:val="none" w:sz="0" w:space="0" w:color="auto"/>
        <w:bottom w:val="none" w:sz="0" w:space="0" w:color="auto"/>
        <w:right w:val="none" w:sz="0" w:space="0" w:color="auto"/>
      </w:divBdr>
    </w:div>
    <w:div w:id="1008555047">
      <w:bodyDiv w:val="1"/>
      <w:marLeft w:val="0"/>
      <w:marRight w:val="0"/>
      <w:marTop w:val="0"/>
      <w:marBottom w:val="0"/>
      <w:divBdr>
        <w:top w:val="none" w:sz="0" w:space="0" w:color="auto"/>
        <w:left w:val="none" w:sz="0" w:space="0" w:color="auto"/>
        <w:bottom w:val="none" w:sz="0" w:space="0" w:color="auto"/>
        <w:right w:val="none" w:sz="0" w:space="0" w:color="auto"/>
      </w:divBdr>
    </w:div>
    <w:div w:id="1017468298">
      <w:bodyDiv w:val="1"/>
      <w:marLeft w:val="0"/>
      <w:marRight w:val="0"/>
      <w:marTop w:val="0"/>
      <w:marBottom w:val="0"/>
      <w:divBdr>
        <w:top w:val="none" w:sz="0" w:space="0" w:color="auto"/>
        <w:left w:val="none" w:sz="0" w:space="0" w:color="auto"/>
        <w:bottom w:val="none" w:sz="0" w:space="0" w:color="auto"/>
        <w:right w:val="none" w:sz="0" w:space="0" w:color="auto"/>
      </w:divBdr>
    </w:div>
    <w:div w:id="1071925237">
      <w:bodyDiv w:val="1"/>
      <w:marLeft w:val="0"/>
      <w:marRight w:val="0"/>
      <w:marTop w:val="0"/>
      <w:marBottom w:val="0"/>
      <w:divBdr>
        <w:top w:val="none" w:sz="0" w:space="0" w:color="auto"/>
        <w:left w:val="none" w:sz="0" w:space="0" w:color="auto"/>
        <w:bottom w:val="none" w:sz="0" w:space="0" w:color="auto"/>
        <w:right w:val="none" w:sz="0" w:space="0" w:color="auto"/>
      </w:divBdr>
    </w:div>
    <w:div w:id="1087313726">
      <w:bodyDiv w:val="1"/>
      <w:marLeft w:val="0"/>
      <w:marRight w:val="0"/>
      <w:marTop w:val="0"/>
      <w:marBottom w:val="0"/>
      <w:divBdr>
        <w:top w:val="none" w:sz="0" w:space="0" w:color="auto"/>
        <w:left w:val="none" w:sz="0" w:space="0" w:color="auto"/>
        <w:bottom w:val="none" w:sz="0" w:space="0" w:color="auto"/>
        <w:right w:val="none" w:sz="0" w:space="0" w:color="auto"/>
      </w:divBdr>
    </w:div>
    <w:div w:id="1113672774">
      <w:bodyDiv w:val="1"/>
      <w:marLeft w:val="0"/>
      <w:marRight w:val="0"/>
      <w:marTop w:val="0"/>
      <w:marBottom w:val="0"/>
      <w:divBdr>
        <w:top w:val="none" w:sz="0" w:space="0" w:color="auto"/>
        <w:left w:val="none" w:sz="0" w:space="0" w:color="auto"/>
        <w:bottom w:val="none" w:sz="0" w:space="0" w:color="auto"/>
        <w:right w:val="none" w:sz="0" w:space="0" w:color="auto"/>
      </w:divBdr>
    </w:div>
    <w:div w:id="1183517757">
      <w:bodyDiv w:val="1"/>
      <w:marLeft w:val="0"/>
      <w:marRight w:val="0"/>
      <w:marTop w:val="0"/>
      <w:marBottom w:val="0"/>
      <w:divBdr>
        <w:top w:val="none" w:sz="0" w:space="0" w:color="auto"/>
        <w:left w:val="none" w:sz="0" w:space="0" w:color="auto"/>
        <w:bottom w:val="none" w:sz="0" w:space="0" w:color="auto"/>
        <w:right w:val="none" w:sz="0" w:space="0" w:color="auto"/>
      </w:divBdr>
    </w:div>
    <w:div w:id="1211383276">
      <w:bodyDiv w:val="1"/>
      <w:marLeft w:val="0"/>
      <w:marRight w:val="0"/>
      <w:marTop w:val="0"/>
      <w:marBottom w:val="0"/>
      <w:divBdr>
        <w:top w:val="none" w:sz="0" w:space="0" w:color="auto"/>
        <w:left w:val="none" w:sz="0" w:space="0" w:color="auto"/>
        <w:bottom w:val="none" w:sz="0" w:space="0" w:color="auto"/>
        <w:right w:val="none" w:sz="0" w:space="0" w:color="auto"/>
      </w:divBdr>
    </w:div>
    <w:div w:id="1263415000">
      <w:bodyDiv w:val="1"/>
      <w:marLeft w:val="0"/>
      <w:marRight w:val="0"/>
      <w:marTop w:val="0"/>
      <w:marBottom w:val="0"/>
      <w:divBdr>
        <w:top w:val="none" w:sz="0" w:space="0" w:color="auto"/>
        <w:left w:val="none" w:sz="0" w:space="0" w:color="auto"/>
        <w:bottom w:val="none" w:sz="0" w:space="0" w:color="auto"/>
        <w:right w:val="none" w:sz="0" w:space="0" w:color="auto"/>
      </w:divBdr>
    </w:div>
    <w:div w:id="1265650310">
      <w:bodyDiv w:val="1"/>
      <w:marLeft w:val="0"/>
      <w:marRight w:val="0"/>
      <w:marTop w:val="0"/>
      <w:marBottom w:val="0"/>
      <w:divBdr>
        <w:top w:val="none" w:sz="0" w:space="0" w:color="auto"/>
        <w:left w:val="none" w:sz="0" w:space="0" w:color="auto"/>
        <w:bottom w:val="none" w:sz="0" w:space="0" w:color="auto"/>
        <w:right w:val="none" w:sz="0" w:space="0" w:color="auto"/>
      </w:divBdr>
    </w:div>
    <w:div w:id="1266229018">
      <w:bodyDiv w:val="1"/>
      <w:marLeft w:val="0"/>
      <w:marRight w:val="0"/>
      <w:marTop w:val="0"/>
      <w:marBottom w:val="0"/>
      <w:divBdr>
        <w:top w:val="none" w:sz="0" w:space="0" w:color="auto"/>
        <w:left w:val="none" w:sz="0" w:space="0" w:color="auto"/>
        <w:bottom w:val="none" w:sz="0" w:space="0" w:color="auto"/>
        <w:right w:val="none" w:sz="0" w:space="0" w:color="auto"/>
      </w:divBdr>
    </w:div>
    <w:div w:id="1276519878">
      <w:bodyDiv w:val="1"/>
      <w:marLeft w:val="0"/>
      <w:marRight w:val="0"/>
      <w:marTop w:val="0"/>
      <w:marBottom w:val="0"/>
      <w:divBdr>
        <w:top w:val="none" w:sz="0" w:space="0" w:color="auto"/>
        <w:left w:val="none" w:sz="0" w:space="0" w:color="auto"/>
        <w:bottom w:val="none" w:sz="0" w:space="0" w:color="auto"/>
        <w:right w:val="none" w:sz="0" w:space="0" w:color="auto"/>
      </w:divBdr>
    </w:div>
    <w:div w:id="1280643673">
      <w:bodyDiv w:val="1"/>
      <w:marLeft w:val="0"/>
      <w:marRight w:val="0"/>
      <w:marTop w:val="0"/>
      <w:marBottom w:val="0"/>
      <w:divBdr>
        <w:top w:val="none" w:sz="0" w:space="0" w:color="auto"/>
        <w:left w:val="none" w:sz="0" w:space="0" w:color="auto"/>
        <w:bottom w:val="none" w:sz="0" w:space="0" w:color="auto"/>
        <w:right w:val="none" w:sz="0" w:space="0" w:color="auto"/>
      </w:divBdr>
    </w:div>
    <w:div w:id="1286961417">
      <w:bodyDiv w:val="1"/>
      <w:marLeft w:val="0"/>
      <w:marRight w:val="0"/>
      <w:marTop w:val="0"/>
      <w:marBottom w:val="0"/>
      <w:divBdr>
        <w:top w:val="none" w:sz="0" w:space="0" w:color="auto"/>
        <w:left w:val="none" w:sz="0" w:space="0" w:color="auto"/>
        <w:bottom w:val="none" w:sz="0" w:space="0" w:color="auto"/>
        <w:right w:val="none" w:sz="0" w:space="0" w:color="auto"/>
      </w:divBdr>
    </w:div>
    <w:div w:id="1345403836">
      <w:bodyDiv w:val="1"/>
      <w:marLeft w:val="0"/>
      <w:marRight w:val="0"/>
      <w:marTop w:val="0"/>
      <w:marBottom w:val="0"/>
      <w:divBdr>
        <w:top w:val="none" w:sz="0" w:space="0" w:color="auto"/>
        <w:left w:val="none" w:sz="0" w:space="0" w:color="auto"/>
        <w:bottom w:val="none" w:sz="0" w:space="0" w:color="auto"/>
        <w:right w:val="none" w:sz="0" w:space="0" w:color="auto"/>
      </w:divBdr>
    </w:div>
    <w:div w:id="1368681474">
      <w:bodyDiv w:val="1"/>
      <w:marLeft w:val="0"/>
      <w:marRight w:val="0"/>
      <w:marTop w:val="0"/>
      <w:marBottom w:val="0"/>
      <w:divBdr>
        <w:top w:val="none" w:sz="0" w:space="0" w:color="auto"/>
        <w:left w:val="none" w:sz="0" w:space="0" w:color="auto"/>
        <w:bottom w:val="none" w:sz="0" w:space="0" w:color="auto"/>
        <w:right w:val="none" w:sz="0" w:space="0" w:color="auto"/>
      </w:divBdr>
    </w:div>
    <w:div w:id="1410885926">
      <w:bodyDiv w:val="1"/>
      <w:marLeft w:val="0"/>
      <w:marRight w:val="0"/>
      <w:marTop w:val="0"/>
      <w:marBottom w:val="0"/>
      <w:divBdr>
        <w:top w:val="none" w:sz="0" w:space="0" w:color="auto"/>
        <w:left w:val="none" w:sz="0" w:space="0" w:color="auto"/>
        <w:bottom w:val="none" w:sz="0" w:space="0" w:color="auto"/>
        <w:right w:val="none" w:sz="0" w:space="0" w:color="auto"/>
      </w:divBdr>
    </w:div>
    <w:div w:id="1454785776">
      <w:bodyDiv w:val="1"/>
      <w:marLeft w:val="0"/>
      <w:marRight w:val="0"/>
      <w:marTop w:val="0"/>
      <w:marBottom w:val="0"/>
      <w:divBdr>
        <w:top w:val="none" w:sz="0" w:space="0" w:color="auto"/>
        <w:left w:val="none" w:sz="0" w:space="0" w:color="auto"/>
        <w:bottom w:val="none" w:sz="0" w:space="0" w:color="auto"/>
        <w:right w:val="none" w:sz="0" w:space="0" w:color="auto"/>
      </w:divBdr>
    </w:div>
    <w:div w:id="1468814415">
      <w:bodyDiv w:val="1"/>
      <w:marLeft w:val="0"/>
      <w:marRight w:val="0"/>
      <w:marTop w:val="0"/>
      <w:marBottom w:val="0"/>
      <w:divBdr>
        <w:top w:val="none" w:sz="0" w:space="0" w:color="auto"/>
        <w:left w:val="none" w:sz="0" w:space="0" w:color="auto"/>
        <w:bottom w:val="none" w:sz="0" w:space="0" w:color="auto"/>
        <w:right w:val="none" w:sz="0" w:space="0" w:color="auto"/>
      </w:divBdr>
    </w:div>
    <w:div w:id="1493255249">
      <w:bodyDiv w:val="1"/>
      <w:marLeft w:val="0"/>
      <w:marRight w:val="0"/>
      <w:marTop w:val="0"/>
      <w:marBottom w:val="0"/>
      <w:divBdr>
        <w:top w:val="none" w:sz="0" w:space="0" w:color="auto"/>
        <w:left w:val="none" w:sz="0" w:space="0" w:color="auto"/>
        <w:bottom w:val="none" w:sz="0" w:space="0" w:color="auto"/>
        <w:right w:val="none" w:sz="0" w:space="0" w:color="auto"/>
      </w:divBdr>
    </w:div>
    <w:div w:id="1513641112">
      <w:bodyDiv w:val="1"/>
      <w:marLeft w:val="0"/>
      <w:marRight w:val="0"/>
      <w:marTop w:val="0"/>
      <w:marBottom w:val="0"/>
      <w:divBdr>
        <w:top w:val="none" w:sz="0" w:space="0" w:color="auto"/>
        <w:left w:val="none" w:sz="0" w:space="0" w:color="auto"/>
        <w:bottom w:val="none" w:sz="0" w:space="0" w:color="auto"/>
        <w:right w:val="none" w:sz="0" w:space="0" w:color="auto"/>
      </w:divBdr>
    </w:div>
    <w:div w:id="1529829728">
      <w:bodyDiv w:val="1"/>
      <w:marLeft w:val="0"/>
      <w:marRight w:val="0"/>
      <w:marTop w:val="0"/>
      <w:marBottom w:val="0"/>
      <w:divBdr>
        <w:top w:val="none" w:sz="0" w:space="0" w:color="auto"/>
        <w:left w:val="none" w:sz="0" w:space="0" w:color="auto"/>
        <w:bottom w:val="none" w:sz="0" w:space="0" w:color="auto"/>
        <w:right w:val="none" w:sz="0" w:space="0" w:color="auto"/>
      </w:divBdr>
    </w:div>
    <w:div w:id="1579364414">
      <w:bodyDiv w:val="1"/>
      <w:marLeft w:val="0"/>
      <w:marRight w:val="0"/>
      <w:marTop w:val="0"/>
      <w:marBottom w:val="0"/>
      <w:divBdr>
        <w:top w:val="none" w:sz="0" w:space="0" w:color="auto"/>
        <w:left w:val="none" w:sz="0" w:space="0" w:color="auto"/>
        <w:bottom w:val="none" w:sz="0" w:space="0" w:color="auto"/>
        <w:right w:val="none" w:sz="0" w:space="0" w:color="auto"/>
      </w:divBdr>
    </w:div>
    <w:div w:id="1588729191">
      <w:bodyDiv w:val="1"/>
      <w:marLeft w:val="0"/>
      <w:marRight w:val="0"/>
      <w:marTop w:val="0"/>
      <w:marBottom w:val="0"/>
      <w:divBdr>
        <w:top w:val="none" w:sz="0" w:space="0" w:color="auto"/>
        <w:left w:val="none" w:sz="0" w:space="0" w:color="auto"/>
        <w:bottom w:val="none" w:sz="0" w:space="0" w:color="auto"/>
        <w:right w:val="none" w:sz="0" w:space="0" w:color="auto"/>
      </w:divBdr>
      <w:divsChild>
        <w:div w:id="715858067">
          <w:marLeft w:val="0"/>
          <w:marRight w:val="0"/>
          <w:marTop w:val="0"/>
          <w:marBottom w:val="0"/>
          <w:divBdr>
            <w:top w:val="none" w:sz="0" w:space="0" w:color="auto"/>
            <w:left w:val="none" w:sz="0" w:space="0" w:color="auto"/>
            <w:bottom w:val="none" w:sz="0" w:space="0" w:color="auto"/>
            <w:right w:val="none" w:sz="0" w:space="0" w:color="auto"/>
          </w:divBdr>
        </w:div>
        <w:div w:id="1172257061">
          <w:marLeft w:val="0"/>
          <w:marRight w:val="0"/>
          <w:marTop w:val="0"/>
          <w:marBottom w:val="0"/>
          <w:divBdr>
            <w:top w:val="none" w:sz="0" w:space="0" w:color="auto"/>
            <w:left w:val="none" w:sz="0" w:space="0" w:color="auto"/>
            <w:bottom w:val="none" w:sz="0" w:space="0" w:color="auto"/>
            <w:right w:val="none" w:sz="0" w:space="0" w:color="auto"/>
          </w:divBdr>
        </w:div>
      </w:divsChild>
    </w:div>
    <w:div w:id="1620917854">
      <w:bodyDiv w:val="1"/>
      <w:marLeft w:val="0"/>
      <w:marRight w:val="0"/>
      <w:marTop w:val="0"/>
      <w:marBottom w:val="0"/>
      <w:divBdr>
        <w:top w:val="none" w:sz="0" w:space="0" w:color="auto"/>
        <w:left w:val="none" w:sz="0" w:space="0" w:color="auto"/>
        <w:bottom w:val="none" w:sz="0" w:space="0" w:color="auto"/>
        <w:right w:val="none" w:sz="0" w:space="0" w:color="auto"/>
      </w:divBdr>
    </w:div>
    <w:div w:id="1766727353">
      <w:bodyDiv w:val="1"/>
      <w:marLeft w:val="0"/>
      <w:marRight w:val="0"/>
      <w:marTop w:val="0"/>
      <w:marBottom w:val="0"/>
      <w:divBdr>
        <w:top w:val="none" w:sz="0" w:space="0" w:color="auto"/>
        <w:left w:val="none" w:sz="0" w:space="0" w:color="auto"/>
        <w:bottom w:val="none" w:sz="0" w:space="0" w:color="auto"/>
        <w:right w:val="none" w:sz="0" w:space="0" w:color="auto"/>
      </w:divBdr>
    </w:div>
    <w:div w:id="1869368364">
      <w:bodyDiv w:val="1"/>
      <w:marLeft w:val="0"/>
      <w:marRight w:val="0"/>
      <w:marTop w:val="0"/>
      <w:marBottom w:val="0"/>
      <w:divBdr>
        <w:top w:val="none" w:sz="0" w:space="0" w:color="auto"/>
        <w:left w:val="none" w:sz="0" w:space="0" w:color="auto"/>
        <w:bottom w:val="none" w:sz="0" w:space="0" w:color="auto"/>
        <w:right w:val="none" w:sz="0" w:space="0" w:color="auto"/>
      </w:divBdr>
    </w:div>
    <w:div w:id="1891187540">
      <w:bodyDiv w:val="1"/>
      <w:marLeft w:val="0"/>
      <w:marRight w:val="0"/>
      <w:marTop w:val="0"/>
      <w:marBottom w:val="0"/>
      <w:divBdr>
        <w:top w:val="none" w:sz="0" w:space="0" w:color="auto"/>
        <w:left w:val="none" w:sz="0" w:space="0" w:color="auto"/>
        <w:bottom w:val="none" w:sz="0" w:space="0" w:color="auto"/>
        <w:right w:val="none" w:sz="0" w:space="0" w:color="auto"/>
      </w:divBdr>
    </w:div>
    <w:div w:id="1915895301">
      <w:bodyDiv w:val="1"/>
      <w:marLeft w:val="0"/>
      <w:marRight w:val="0"/>
      <w:marTop w:val="0"/>
      <w:marBottom w:val="0"/>
      <w:divBdr>
        <w:top w:val="none" w:sz="0" w:space="0" w:color="auto"/>
        <w:left w:val="none" w:sz="0" w:space="0" w:color="auto"/>
        <w:bottom w:val="none" w:sz="0" w:space="0" w:color="auto"/>
        <w:right w:val="none" w:sz="0" w:space="0" w:color="auto"/>
      </w:divBdr>
    </w:div>
    <w:div w:id="1935824668">
      <w:bodyDiv w:val="1"/>
      <w:marLeft w:val="0"/>
      <w:marRight w:val="0"/>
      <w:marTop w:val="0"/>
      <w:marBottom w:val="0"/>
      <w:divBdr>
        <w:top w:val="none" w:sz="0" w:space="0" w:color="auto"/>
        <w:left w:val="none" w:sz="0" w:space="0" w:color="auto"/>
        <w:bottom w:val="none" w:sz="0" w:space="0" w:color="auto"/>
        <w:right w:val="none" w:sz="0" w:space="0" w:color="auto"/>
      </w:divBdr>
    </w:div>
    <w:div w:id="1949654861">
      <w:bodyDiv w:val="1"/>
      <w:marLeft w:val="0"/>
      <w:marRight w:val="0"/>
      <w:marTop w:val="0"/>
      <w:marBottom w:val="0"/>
      <w:divBdr>
        <w:top w:val="none" w:sz="0" w:space="0" w:color="auto"/>
        <w:left w:val="none" w:sz="0" w:space="0" w:color="auto"/>
        <w:bottom w:val="none" w:sz="0" w:space="0" w:color="auto"/>
        <w:right w:val="none" w:sz="0" w:space="0" w:color="auto"/>
      </w:divBdr>
    </w:div>
    <w:div w:id="2008094714">
      <w:bodyDiv w:val="1"/>
      <w:marLeft w:val="0"/>
      <w:marRight w:val="0"/>
      <w:marTop w:val="0"/>
      <w:marBottom w:val="0"/>
      <w:divBdr>
        <w:top w:val="none" w:sz="0" w:space="0" w:color="auto"/>
        <w:left w:val="none" w:sz="0" w:space="0" w:color="auto"/>
        <w:bottom w:val="none" w:sz="0" w:space="0" w:color="auto"/>
        <w:right w:val="none" w:sz="0" w:space="0" w:color="auto"/>
      </w:divBdr>
    </w:div>
    <w:div w:id="2009601984">
      <w:bodyDiv w:val="1"/>
      <w:marLeft w:val="0"/>
      <w:marRight w:val="0"/>
      <w:marTop w:val="0"/>
      <w:marBottom w:val="0"/>
      <w:divBdr>
        <w:top w:val="none" w:sz="0" w:space="0" w:color="auto"/>
        <w:left w:val="none" w:sz="0" w:space="0" w:color="auto"/>
        <w:bottom w:val="none" w:sz="0" w:space="0" w:color="auto"/>
        <w:right w:val="none" w:sz="0" w:space="0" w:color="auto"/>
      </w:divBdr>
    </w:div>
    <w:div w:id="2010939177">
      <w:bodyDiv w:val="1"/>
      <w:marLeft w:val="0"/>
      <w:marRight w:val="0"/>
      <w:marTop w:val="0"/>
      <w:marBottom w:val="0"/>
      <w:divBdr>
        <w:top w:val="none" w:sz="0" w:space="0" w:color="auto"/>
        <w:left w:val="none" w:sz="0" w:space="0" w:color="auto"/>
        <w:bottom w:val="none" w:sz="0" w:space="0" w:color="auto"/>
        <w:right w:val="none" w:sz="0" w:space="0" w:color="auto"/>
      </w:divBdr>
    </w:div>
    <w:div w:id="2019575603">
      <w:bodyDiv w:val="1"/>
      <w:marLeft w:val="0"/>
      <w:marRight w:val="0"/>
      <w:marTop w:val="0"/>
      <w:marBottom w:val="0"/>
      <w:divBdr>
        <w:top w:val="none" w:sz="0" w:space="0" w:color="auto"/>
        <w:left w:val="none" w:sz="0" w:space="0" w:color="auto"/>
        <w:bottom w:val="none" w:sz="0" w:space="0" w:color="auto"/>
        <w:right w:val="none" w:sz="0" w:space="0" w:color="auto"/>
      </w:divBdr>
    </w:div>
    <w:div w:id="2056736403">
      <w:bodyDiv w:val="1"/>
      <w:marLeft w:val="0"/>
      <w:marRight w:val="0"/>
      <w:marTop w:val="0"/>
      <w:marBottom w:val="0"/>
      <w:divBdr>
        <w:top w:val="none" w:sz="0" w:space="0" w:color="auto"/>
        <w:left w:val="none" w:sz="0" w:space="0" w:color="auto"/>
        <w:bottom w:val="none" w:sz="0" w:space="0" w:color="auto"/>
        <w:right w:val="none" w:sz="0" w:space="0" w:color="auto"/>
      </w:divBdr>
    </w:div>
    <w:div w:id="20951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énéral"/>
          <w:gallery w:val="placeholder"/>
        </w:category>
        <w:types>
          <w:type w:val="bbPlcHdr"/>
        </w:types>
        <w:behaviors>
          <w:behavior w:val="content"/>
        </w:behaviors>
        <w:guid w:val="{EB2A4327-944F-4D29-8644-50D8BC1F28AD}"/>
      </w:docPartPr>
      <w:docPartBody>
        <w:p w:rsidR="00081424" w:rsidRDefault="00454FF6">
          <w:r w:rsidRPr="00B1793E">
            <w:rPr>
              <w:rStyle w:val="Textedelespacerserv"/>
            </w:rPr>
            <w:t>Choisissez un élément.</w:t>
          </w:r>
        </w:p>
      </w:docPartBody>
    </w:docPart>
    <w:docPart>
      <w:docPartPr>
        <w:name w:val="4A1E9E4E14D740528AB01C10D3EF1FEC"/>
        <w:category>
          <w:name w:val="Général"/>
          <w:gallery w:val="placeholder"/>
        </w:category>
        <w:types>
          <w:type w:val="bbPlcHdr"/>
        </w:types>
        <w:behaviors>
          <w:behavior w:val="content"/>
        </w:behaviors>
        <w:guid w:val="{B3B70B66-27EE-455F-AAA6-C84D9F4106FD}"/>
      </w:docPartPr>
      <w:docPartBody>
        <w:p w:rsidR="00081424" w:rsidRDefault="00454FF6" w:rsidP="00454FF6">
          <w:pPr>
            <w:pStyle w:val="4A1E9E4E14D740528AB01C10D3EF1FEC"/>
          </w:pPr>
          <w:r w:rsidRPr="00B1793E">
            <w:rPr>
              <w:rStyle w:val="Textedelespacerserv"/>
            </w:rPr>
            <w:t>Choisissez un élément.</w:t>
          </w:r>
        </w:p>
      </w:docPartBody>
    </w:docPart>
    <w:docPart>
      <w:docPartPr>
        <w:name w:val="AADA753487704EFB9926D6EEC8A638E0"/>
        <w:category>
          <w:name w:val="Général"/>
          <w:gallery w:val="placeholder"/>
        </w:category>
        <w:types>
          <w:type w:val="bbPlcHdr"/>
        </w:types>
        <w:behaviors>
          <w:behavior w:val="content"/>
        </w:behaviors>
        <w:guid w:val="{AEABB02D-470B-4EA3-815F-ABCC6153DBF8}"/>
      </w:docPartPr>
      <w:docPartBody>
        <w:p w:rsidR="00081424" w:rsidRDefault="00454FF6" w:rsidP="00454FF6">
          <w:pPr>
            <w:pStyle w:val="AADA753487704EFB9926D6EEC8A638E0"/>
          </w:pPr>
          <w:r w:rsidRPr="00B1793E">
            <w:rPr>
              <w:rStyle w:val="Textedelespacerserv"/>
            </w:rPr>
            <w:t>Choisissez un élément.</w:t>
          </w:r>
        </w:p>
      </w:docPartBody>
    </w:docPart>
    <w:docPart>
      <w:docPartPr>
        <w:name w:val="337828C3A59E4753A85F2AA23DF24003"/>
        <w:category>
          <w:name w:val="Général"/>
          <w:gallery w:val="placeholder"/>
        </w:category>
        <w:types>
          <w:type w:val="bbPlcHdr"/>
        </w:types>
        <w:behaviors>
          <w:behavior w:val="content"/>
        </w:behaviors>
        <w:guid w:val="{023793B6-44C8-45B2-BCC8-381A63D27161}"/>
      </w:docPartPr>
      <w:docPartBody>
        <w:p w:rsidR="00081424" w:rsidRDefault="00454FF6" w:rsidP="00454FF6">
          <w:pPr>
            <w:pStyle w:val="337828C3A59E4753A85F2AA23DF24003"/>
          </w:pPr>
          <w:r w:rsidRPr="00B1793E">
            <w:rPr>
              <w:rStyle w:val="Textedelespacerserv"/>
            </w:rPr>
            <w:t>Choisissez un élément.</w:t>
          </w:r>
        </w:p>
      </w:docPartBody>
    </w:docPart>
    <w:docPart>
      <w:docPartPr>
        <w:name w:val="531D08BEF646441B814F5554A8229854"/>
        <w:category>
          <w:name w:val="Général"/>
          <w:gallery w:val="placeholder"/>
        </w:category>
        <w:types>
          <w:type w:val="bbPlcHdr"/>
        </w:types>
        <w:behaviors>
          <w:behavior w:val="content"/>
        </w:behaviors>
        <w:guid w:val="{F03803D1-F7CE-46E3-8398-FBFEA208EAAB}"/>
      </w:docPartPr>
      <w:docPartBody>
        <w:p w:rsidR="00081424" w:rsidRDefault="00454FF6" w:rsidP="00454FF6">
          <w:pPr>
            <w:pStyle w:val="531D08BEF646441B814F5554A8229854"/>
          </w:pPr>
          <w:r w:rsidRPr="00B1793E">
            <w:rPr>
              <w:rStyle w:val="Textedelespacerserv"/>
            </w:rPr>
            <w:t>Choisissez un élément.</w:t>
          </w:r>
        </w:p>
      </w:docPartBody>
    </w:docPart>
    <w:docPart>
      <w:docPartPr>
        <w:name w:val="1C531F4E19BC49788B7118D0327BDA66"/>
        <w:category>
          <w:name w:val="Général"/>
          <w:gallery w:val="placeholder"/>
        </w:category>
        <w:types>
          <w:type w:val="bbPlcHdr"/>
        </w:types>
        <w:behaviors>
          <w:behavior w:val="content"/>
        </w:behaviors>
        <w:guid w:val="{550D8C40-7A80-4663-A399-5634A91DA33B}"/>
      </w:docPartPr>
      <w:docPartBody>
        <w:p w:rsidR="00081424" w:rsidRDefault="00454FF6" w:rsidP="00454FF6">
          <w:pPr>
            <w:pStyle w:val="1C531F4E19BC49788B7118D0327BDA66"/>
          </w:pPr>
          <w:r w:rsidRPr="00B1793E">
            <w:rPr>
              <w:rStyle w:val="Textedelespacerserv"/>
            </w:rPr>
            <w:t>Choisissez un élément.</w:t>
          </w:r>
        </w:p>
      </w:docPartBody>
    </w:docPart>
    <w:docPart>
      <w:docPartPr>
        <w:name w:val="B8B16C9B47BA458189C1D275CD341115"/>
        <w:category>
          <w:name w:val="Général"/>
          <w:gallery w:val="placeholder"/>
        </w:category>
        <w:types>
          <w:type w:val="bbPlcHdr"/>
        </w:types>
        <w:behaviors>
          <w:behavior w:val="content"/>
        </w:behaviors>
        <w:guid w:val="{11C46CE9-FBC6-4C88-BFE0-D5EA644D4770}"/>
      </w:docPartPr>
      <w:docPartBody>
        <w:p w:rsidR="00081424" w:rsidRDefault="00454FF6" w:rsidP="00454FF6">
          <w:pPr>
            <w:pStyle w:val="B8B16C9B47BA458189C1D275CD341115"/>
          </w:pPr>
          <w:r w:rsidRPr="00B1793E">
            <w:rPr>
              <w:rStyle w:val="Textedelespacerserv"/>
            </w:rPr>
            <w:t>Choisissez un élément.</w:t>
          </w:r>
        </w:p>
      </w:docPartBody>
    </w:docPart>
    <w:docPart>
      <w:docPartPr>
        <w:name w:val="A217C0C7BBAE4C79A88894DF8E957A3A"/>
        <w:category>
          <w:name w:val="Général"/>
          <w:gallery w:val="placeholder"/>
        </w:category>
        <w:types>
          <w:type w:val="bbPlcHdr"/>
        </w:types>
        <w:behaviors>
          <w:behavior w:val="content"/>
        </w:behaviors>
        <w:guid w:val="{34522EF3-4727-4B9D-9611-10FF3E3A7536}"/>
      </w:docPartPr>
      <w:docPartBody>
        <w:p w:rsidR="00081424" w:rsidRDefault="00454FF6" w:rsidP="00454FF6">
          <w:pPr>
            <w:pStyle w:val="A217C0C7BBAE4C79A88894DF8E957A3A"/>
          </w:pPr>
          <w:r w:rsidRPr="00B1793E">
            <w:rPr>
              <w:rStyle w:val="Textedelespacerserv"/>
            </w:rPr>
            <w:t>Choisissez un élément.</w:t>
          </w:r>
        </w:p>
      </w:docPartBody>
    </w:docPart>
    <w:docPart>
      <w:docPartPr>
        <w:name w:val="888898F0B3A44421A77817CF0E121A0E"/>
        <w:category>
          <w:name w:val="Général"/>
          <w:gallery w:val="placeholder"/>
        </w:category>
        <w:types>
          <w:type w:val="bbPlcHdr"/>
        </w:types>
        <w:behaviors>
          <w:behavior w:val="content"/>
        </w:behaviors>
        <w:guid w:val="{FD79FBCD-0612-4D85-B20D-5246C1CFB462}"/>
      </w:docPartPr>
      <w:docPartBody>
        <w:p w:rsidR="00551347" w:rsidRDefault="00551347" w:rsidP="00551347">
          <w:pPr>
            <w:pStyle w:val="888898F0B3A44421A77817CF0E121A0E"/>
          </w:pPr>
          <w:r w:rsidRPr="00B1793E">
            <w:rPr>
              <w:rStyle w:val="Textedelespacerserv"/>
            </w:rPr>
            <w:t>Choisissez un élément.</w:t>
          </w:r>
        </w:p>
      </w:docPartBody>
    </w:docPart>
    <w:docPart>
      <w:docPartPr>
        <w:name w:val="F91C95F87620436FA21FB0AAB4B075D4"/>
        <w:category>
          <w:name w:val="Général"/>
          <w:gallery w:val="placeholder"/>
        </w:category>
        <w:types>
          <w:type w:val="bbPlcHdr"/>
        </w:types>
        <w:behaviors>
          <w:behavior w:val="content"/>
        </w:behaviors>
        <w:guid w:val="{5B58482C-4FEE-4493-B47C-D2FBAE6CF259}"/>
      </w:docPartPr>
      <w:docPartBody>
        <w:p w:rsidR="002921BF" w:rsidRDefault="002921BF" w:rsidP="002921BF">
          <w:pPr>
            <w:pStyle w:val="F91C95F87620436FA21FB0AAB4B075D4"/>
          </w:pPr>
          <w:r w:rsidRPr="00B1793E">
            <w:rPr>
              <w:rStyle w:val="Textedelespacerserv"/>
            </w:rPr>
            <w:t>Choisissez un élément.</w:t>
          </w:r>
        </w:p>
      </w:docPartBody>
    </w:docPart>
    <w:docPart>
      <w:docPartPr>
        <w:name w:val="E2EFA513EA5D4EF4A5E3321803FE3955"/>
        <w:category>
          <w:name w:val="Général"/>
          <w:gallery w:val="placeholder"/>
        </w:category>
        <w:types>
          <w:type w:val="bbPlcHdr"/>
        </w:types>
        <w:behaviors>
          <w:behavior w:val="content"/>
        </w:behaviors>
        <w:guid w:val="{AF7EB682-5846-4D09-8409-EB3F72A06763}"/>
      </w:docPartPr>
      <w:docPartBody>
        <w:p w:rsidR="002921BF" w:rsidRDefault="002921BF" w:rsidP="002921BF">
          <w:pPr>
            <w:pStyle w:val="E2EFA513EA5D4EF4A5E3321803FE3955"/>
          </w:pPr>
          <w:r w:rsidRPr="00B1793E">
            <w:rPr>
              <w:rStyle w:val="Textedelespacerserv"/>
            </w:rPr>
            <w:t>Choisissez un élément.</w:t>
          </w:r>
        </w:p>
      </w:docPartBody>
    </w:docPart>
    <w:docPart>
      <w:docPartPr>
        <w:name w:val="AB3B0FA195CA4B71A6271BF1F302303D"/>
        <w:category>
          <w:name w:val="Général"/>
          <w:gallery w:val="placeholder"/>
        </w:category>
        <w:types>
          <w:type w:val="bbPlcHdr"/>
        </w:types>
        <w:behaviors>
          <w:behavior w:val="content"/>
        </w:behaviors>
        <w:guid w:val="{3E1CBCF3-03AF-44A3-91C0-558AB31BD808}"/>
      </w:docPartPr>
      <w:docPartBody>
        <w:p w:rsidR="001F302D" w:rsidRDefault="001F302D" w:rsidP="001F302D">
          <w:pPr>
            <w:pStyle w:val="AB3B0FA195CA4B71A6271BF1F302303D"/>
          </w:pPr>
          <w:r w:rsidRPr="00B1793E">
            <w:rPr>
              <w:rStyle w:val="Textedelespacerserv"/>
            </w:rPr>
            <w:t>Choisissez un élément.</w:t>
          </w:r>
        </w:p>
      </w:docPartBody>
    </w:docPart>
    <w:docPart>
      <w:docPartPr>
        <w:name w:val="A53ACCD7B1454536BBEA831ABFAD95F1"/>
        <w:category>
          <w:name w:val="Général"/>
          <w:gallery w:val="placeholder"/>
        </w:category>
        <w:types>
          <w:type w:val="bbPlcHdr"/>
        </w:types>
        <w:behaviors>
          <w:behavior w:val="content"/>
        </w:behaviors>
        <w:guid w:val="{72B07CA7-C631-4AE7-ADBF-61966B8272AD}"/>
      </w:docPartPr>
      <w:docPartBody>
        <w:p w:rsidR="001F302D" w:rsidRDefault="001F302D" w:rsidP="001F302D">
          <w:pPr>
            <w:pStyle w:val="A53ACCD7B1454536BBEA831ABFAD95F1"/>
          </w:pPr>
          <w:r w:rsidRPr="00B1793E">
            <w:rPr>
              <w:rStyle w:val="Textedelespacerserv"/>
            </w:rPr>
            <w:t>Choisissez un élément.</w:t>
          </w:r>
        </w:p>
      </w:docPartBody>
    </w:docPart>
    <w:docPart>
      <w:docPartPr>
        <w:name w:val="5F9742984D724DCAB3099E4BA6F1FCF7"/>
        <w:category>
          <w:name w:val="Général"/>
          <w:gallery w:val="placeholder"/>
        </w:category>
        <w:types>
          <w:type w:val="bbPlcHdr"/>
        </w:types>
        <w:behaviors>
          <w:behavior w:val="content"/>
        </w:behaviors>
        <w:guid w:val="{52708F01-DA50-4D83-9A38-65F1DD89CA54}"/>
      </w:docPartPr>
      <w:docPartBody>
        <w:p w:rsidR="001F302D" w:rsidRDefault="001F302D" w:rsidP="001F302D">
          <w:pPr>
            <w:pStyle w:val="5F9742984D724DCAB3099E4BA6F1FCF7"/>
          </w:pPr>
          <w:r w:rsidRPr="00B1793E">
            <w:rPr>
              <w:rStyle w:val="Textedelespacerserv"/>
            </w:rPr>
            <w:t>Choisissez un élément.</w:t>
          </w:r>
        </w:p>
      </w:docPartBody>
    </w:docPart>
    <w:docPart>
      <w:docPartPr>
        <w:name w:val="DDBFA675E4E64F4D8BA98E8ED6F6801B"/>
        <w:category>
          <w:name w:val="Général"/>
          <w:gallery w:val="placeholder"/>
        </w:category>
        <w:types>
          <w:type w:val="bbPlcHdr"/>
        </w:types>
        <w:behaviors>
          <w:behavior w:val="content"/>
        </w:behaviors>
        <w:guid w:val="{F2C3FC8A-1915-4A47-A9A3-59FE3C967D42}"/>
      </w:docPartPr>
      <w:docPartBody>
        <w:p w:rsidR="001F302D" w:rsidRDefault="001F302D" w:rsidP="001F302D">
          <w:pPr>
            <w:pStyle w:val="DDBFA675E4E64F4D8BA98E8ED6F6801B"/>
          </w:pPr>
          <w:r w:rsidRPr="00B1793E">
            <w:rPr>
              <w:rStyle w:val="Textedelespacerserv"/>
            </w:rPr>
            <w:t>Choisissez un élément.</w:t>
          </w:r>
        </w:p>
      </w:docPartBody>
    </w:docPart>
    <w:docPart>
      <w:docPartPr>
        <w:name w:val="33FC9171DDEF4AD98989A5098095A20D"/>
        <w:category>
          <w:name w:val="Général"/>
          <w:gallery w:val="placeholder"/>
        </w:category>
        <w:types>
          <w:type w:val="bbPlcHdr"/>
        </w:types>
        <w:behaviors>
          <w:behavior w:val="content"/>
        </w:behaviors>
        <w:guid w:val="{DC8CE164-4DC9-465B-81E6-4CA59DE8E175}"/>
      </w:docPartPr>
      <w:docPartBody>
        <w:p w:rsidR="001F302D" w:rsidRDefault="001F302D" w:rsidP="001F302D">
          <w:pPr>
            <w:pStyle w:val="33FC9171DDEF4AD98989A5098095A20D"/>
          </w:pPr>
          <w:r w:rsidRPr="00B1793E">
            <w:rPr>
              <w:rStyle w:val="Textedelespacerserv"/>
            </w:rPr>
            <w:t>Choisissez un élément.</w:t>
          </w:r>
        </w:p>
      </w:docPartBody>
    </w:docPart>
    <w:docPart>
      <w:docPartPr>
        <w:name w:val="E7251B92CF4742A9B6002F678C59EBFE"/>
        <w:category>
          <w:name w:val="Général"/>
          <w:gallery w:val="placeholder"/>
        </w:category>
        <w:types>
          <w:type w:val="bbPlcHdr"/>
        </w:types>
        <w:behaviors>
          <w:behavior w:val="content"/>
        </w:behaviors>
        <w:guid w:val="{2187829D-EA30-43CF-9DBC-D19AFA2EB7D3}"/>
      </w:docPartPr>
      <w:docPartBody>
        <w:p w:rsidR="001F302D" w:rsidRDefault="001F302D" w:rsidP="001F302D">
          <w:pPr>
            <w:pStyle w:val="E7251B92CF4742A9B6002F678C59EBFE"/>
          </w:pPr>
          <w:r w:rsidRPr="00B1793E">
            <w:rPr>
              <w:rStyle w:val="Textedelespacerserv"/>
            </w:rPr>
            <w:t>Choisissez un élément.</w:t>
          </w:r>
        </w:p>
      </w:docPartBody>
    </w:docPart>
    <w:docPart>
      <w:docPartPr>
        <w:name w:val="E4146B515DD54C60AD7E3C49F73C5603"/>
        <w:category>
          <w:name w:val="Général"/>
          <w:gallery w:val="placeholder"/>
        </w:category>
        <w:types>
          <w:type w:val="bbPlcHdr"/>
        </w:types>
        <w:behaviors>
          <w:behavior w:val="content"/>
        </w:behaviors>
        <w:guid w:val="{1AF09C4A-8244-4B68-B745-37E3FE6D0747}"/>
      </w:docPartPr>
      <w:docPartBody>
        <w:p w:rsidR="00C67921" w:rsidRDefault="00C67921" w:rsidP="00C67921">
          <w:pPr>
            <w:pStyle w:val="E4146B515DD54C60AD7E3C49F73C5603"/>
          </w:pPr>
          <w:r w:rsidRPr="00B1793E">
            <w:rPr>
              <w:rStyle w:val="Textedelespacerserv"/>
            </w:rPr>
            <w:t>Choisissez un élément.</w:t>
          </w:r>
        </w:p>
      </w:docPartBody>
    </w:docPart>
    <w:docPart>
      <w:docPartPr>
        <w:name w:val="8E86C0032E8545788F2F7B2CF1F82D6A"/>
        <w:category>
          <w:name w:val="Général"/>
          <w:gallery w:val="placeholder"/>
        </w:category>
        <w:types>
          <w:type w:val="bbPlcHdr"/>
        </w:types>
        <w:behaviors>
          <w:behavior w:val="content"/>
        </w:behaviors>
        <w:guid w:val="{0C05F8E3-6B85-4BB7-B163-683E78E9DE95}"/>
      </w:docPartPr>
      <w:docPartBody>
        <w:p w:rsidR="00C67921" w:rsidRDefault="00C67921" w:rsidP="00C67921">
          <w:pPr>
            <w:pStyle w:val="8E86C0032E8545788F2F7B2CF1F82D6A"/>
          </w:pPr>
          <w:r w:rsidRPr="00B1793E">
            <w:rPr>
              <w:rStyle w:val="Textedelespacerserv"/>
            </w:rPr>
            <w:t>Choisissez un élément.</w:t>
          </w:r>
        </w:p>
      </w:docPartBody>
    </w:docPart>
    <w:docPart>
      <w:docPartPr>
        <w:name w:val="EC05EA576F38487598CA9841D00C4BAD"/>
        <w:category>
          <w:name w:val="Général"/>
          <w:gallery w:val="placeholder"/>
        </w:category>
        <w:types>
          <w:type w:val="bbPlcHdr"/>
        </w:types>
        <w:behaviors>
          <w:behavior w:val="content"/>
        </w:behaviors>
        <w:guid w:val="{F4D9D703-7DCA-4306-9B35-C3DA351FA8B5}"/>
      </w:docPartPr>
      <w:docPartBody>
        <w:p w:rsidR="00FA4E36" w:rsidRDefault="00FA4E36" w:rsidP="00FA4E36">
          <w:pPr>
            <w:pStyle w:val="EC05EA576F38487598CA9841D00C4BAD"/>
          </w:pPr>
          <w:r w:rsidRPr="00B1793E">
            <w:rPr>
              <w:rStyle w:val="Textedelespacerserv"/>
            </w:rPr>
            <w:t>Choisissez un élément.</w:t>
          </w:r>
        </w:p>
      </w:docPartBody>
    </w:docPart>
    <w:docPart>
      <w:docPartPr>
        <w:name w:val="73CC6E77D34045AEB4F1EE48A426182C"/>
        <w:category>
          <w:name w:val="Général"/>
          <w:gallery w:val="placeholder"/>
        </w:category>
        <w:types>
          <w:type w:val="bbPlcHdr"/>
        </w:types>
        <w:behaviors>
          <w:behavior w:val="content"/>
        </w:behaviors>
        <w:guid w:val="{442FFC5F-D517-4684-833B-D42840B77CD5}"/>
      </w:docPartPr>
      <w:docPartBody>
        <w:p w:rsidR="00FA4E36" w:rsidRDefault="00FA4E36" w:rsidP="00FA4E36">
          <w:pPr>
            <w:pStyle w:val="73CC6E77D34045AEB4F1EE48A426182C"/>
          </w:pPr>
          <w:r w:rsidRPr="00B1793E">
            <w:rPr>
              <w:rStyle w:val="Textedelespacerserv"/>
            </w:rPr>
            <w:t>Choisissez un élément.</w:t>
          </w:r>
        </w:p>
      </w:docPartBody>
    </w:docPart>
    <w:docPart>
      <w:docPartPr>
        <w:name w:val="D3C242C3454048BC8F0AF4673B9B66D8"/>
        <w:category>
          <w:name w:val="Général"/>
          <w:gallery w:val="placeholder"/>
        </w:category>
        <w:types>
          <w:type w:val="bbPlcHdr"/>
        </w:types>
        <w:behaviors>
          <w:behavior w:val="content"/>
        </w:behaviors>
        <w:guid w:val="{6474D876-4E83-4FFC-A621-0ECB9A5A97DD}"/>
      </w:docPartPr>
      <w:docPartBody>
        <w:p w:rsidR="00646B8C" w:rsidRDefault="00646B8C" w:rsidP="00646B8C">
          <w:pPr>
            <w:pStyle w:val="D3C242C3454048BC8F0AF4673B9B66D8"/>
          </w:pPr>
          <w:r w:rsidRPr="00B1793E">
            <w:rPr>
              <w:rStyle w:val="Textedelespacerserv"/>
            </w:rPr>
            <w:t>Choisissez un élément.</w:t>
          </w:r>
        </w:p>
      </w:docPartBody>
    </w:docPart>
    <w:docPart>
      <w:docPartPr>
        <w:name w:val="1240EB7F9851426CBCA0EFA70CEF489D"/>
        <w:category>
          <w:name w:val="Général"/>
          <w:gallery w:val="placeholder"/>
        </w:category>
        <w:types>
          <w:type w:val="bbPlcHdr"/>
        </w:types>
        <w:behaviors>
          <w:behavior w:val="content"/>
        </w:behaviors>
        <w:guid w:val="{F8A67C82-8971-4D65-8C1D-6C53F01380C7}"/>
      </w:docPartPr>
      <w:docPartBody>
        <w:p w:rsidR="00646B8C" w:rsidRDefault="00646B8C" w:rsidP="00646B8C">
          <w:pPr>
            <w:pStyle w:val="1240EB7F9851426CBCA0EFA70CEF489D"/>
          </w:pPr>
          <w:r w:rsidRPr="00B1793E">
            <w:rPr>
              <w:rStyle w:val="Textedelespacerserv"/>
            </w:rPr>
            <w:t>Choisissez un élément.</w:t>
          </w:r>
        </w:p>
      </w:docPartBody>
    </w:docPart>
    <w:docPart>
      <w:docPartPr>
        <w:name w:val="5014785D5D2D45C3B9586CD935848CC1"/>
        <w:category>
          <w:name w:val="Général"/>
          <w:gallery w:val="placeholder"/>
        </w:category>
        <w:types>
          <w:type w:val="bbPlcHdr"/>
        </w:types>
        <w:behaviors>
          <w:behavior w:val="content"/>
        </w:behaviors>
        <w:guid w:val="{3D1CD702-B7A4-431A-AF89-ACE9D0400D3C}"/>
      </w:docPartPr>
      <w:docPartBody>
        <w:p w:rsidR="002C366F" w:rsidRDefault="002C366F" w:rsidP="002C366F">
          <w:pPr>
            <w:pStyle w:val="5014785D5D2D45C3B9586CD935848CC1"/>
          </w:pPr>
          <w:r w:rsidRPr="00B1793E">
            <w:rPr>
              <w:rStyle w:val="Textedelespacerserv"/>
            </w:rPr>
            <w:t>Choisissez un élément.</w:t>
          </w:r>
        </w:p>
      </w:docPartBody>
    </w:docPart>
    <w:docPart>
      <w:docPartPr>
        <w:name w:val="326E9E95CA634F8C8FEB241071408865"/>
        <w:category>
          <w:name w:val="Général"/>
          <w:gallery w:val="placeholder"/>
        </w:category>
        <w:types>
          <w:type w:val="bbPlcHdr"/>
        </w:types>
        <w:behaviors>
          <w:behavior w:val="content"/>
        </w:behaviors>
        <w:guid w:val="{DECFEAC5-932A-45B4-B55C-0CA3426BBD75}"/>
      </w:docPartPr>
      <w:docPartBody>
        <w:p w:rsidR="002C366F" w:rsidRDefault="002C366F" w:rsidP="002C366F">
          <w:pPr>
            <w:pStyle w:val="326E9E95CA634F8C8FEB241071408865"/>
          </w:pPr>
          <w:r w:rsidRPr="00B1793E">
            <w:rPr>
              <w:rStyle w:val="Textedelespacerserv"/>
            </w:rPr>
            <w:t>Choisissez un élément.</w:t>
          </w:r>
        </w:p>
      </w:docPartBody>
    </w:docPart>
    <w:docPart>
      <w:docPartPr>
        <w:name w:val="54BABFA5E69F4DE4A82BBF69F3164478"/>
        <w:category>
          <w:name w:val="Général"/>
          <w:gallery w:val="placeholder"/>
        </w:category>
        <w:types>
          <w:type w:val="bbPlcHdr"/>
        </w:types>
        <w:behaviors>
          <w:behavior w:val="content"/>
        </w:behaviors>
        <w:guid w:val="{8EE9DA6B-8356-4AF4-8FB6-9ADD39915253}"/>
      </w:docPartPr>
      <w:docPartBody>
        <w:p w:rsidR="002C366F" w:rsidRDefault="002C366F" w:rsidP="002C366F">
          <w:pPr>
            <w:pStyle w:val="54BABFA5E69F4DE4A82BBF69F3164478"/>
          </w:pPr>
          <w:r w:rsidRPr="00B1793E">
            <w:rPr>
              <w:rStyle w:val="Textedelespacerserv"/>
            </w:rPr>
            <w:t>Choisissez un élément.</w:t>
          </w:r>
        </w:p>
      </w:docPartBody>
    </w:docPart>
    <w:docPart>
      <w:docPartPr>
        <w:name w:val="38A3690D125A4BF2825FA967CF067EA7"/>
        <w:category>
          <w:name w:val="Général"/>
          <w:gallery w:val="placeholder"/>
        </w:category>
        <w:types>
          <w:type w:val="bbPlcHdr"/>
        </w:types>
        <w:behaviors>
          <w:behavior w:val="content"/>
        </w:behaviors>
        <w:guid w:val="{BAB0067C-8BB4-4BDC-BE96-1844488F60E9}"/>
      </w:docPartPr>
      <w:docPartBody>
        <w:p w:rsidR="002C366F" w:rsidRDefault="002C366F" w:rsidP="002C366F">
          <w:pPr>
            <w:pStyle w:val="38A3690D125A4BF2825FA967CF067EA7"/>
          </w:pPr>
          <w:r w:rsidRPr="00B1793E">
            <w:rPr>
              <w:rStyle w:val="Textedelespacerserv"/>
            </w:rPr>
            <w:t>Choisissez un élément.</w:t>
          </w:r>
        </w:p>
      </w:docPartBody>
    </w:docPart>
    <w:docPart>
      <w:docPartPr>
        <w:name w:val="AE0C7D1572A748519F48B58AD42D299D"/>
        <w:category>
          <w:name w:val="Général"/>
          <w:gallery w:val="placeholder"/>
        </w:category>
        <w:types>
          <w:type w:val="bbPlcHdr"/>
        </w:types>
        <w:behaviors>
          <w:behavior w:val="content"/>
        </w:behaviors>
        <w:guid w:val="{660CD4DF-04A6-4AE9-B66A-F472ED32DC6A}"/>
      </w:docPartPr>
      <w:docPartBody>
        <w:p w:rsidR="000E000A" w:rsidRDefault="000E000A" w:rsidP="000E000A">
          <w:pPr>
            <w:pStyle w:val="AE0C7D1572A748519F48B58AD42D299D"/>
          </w:pPr>
          <w:r w:rsidRPr="00B1793E">
            <w:rPr>
              <w:rStyle w:val="Textedelespacerserv"/>
            </w:rPr>
            <w:t>Choisissez un élément.</w:t>
          </w:r>
        </w:p>
      </w:docPartBody>
    </w:docPart>
    <w:docPart>
      <w:docPartPr>
        <w:name w:val="AC61F3AAE9F74D118C06E0D190CAFB41"/>
        <w:category>
          <w:name w:val="Général"/>
          <w:gallery w:val="placeholder"/>
        </w:category>
        <w:types>
          <w:type w:val="bbPlcHdr"/>
        </w:types>
        <w:behaviors>
          <w:behavior w:val="content"/>
        </w:behaviors>
        <w:guid w:val="{1CBF39EB-6768-492C-97C4-EDA30AF474E5}"/>
      </w:docPartPr>
      <w:docPartBody>
        <w:p w:rsidR="000E000A" w:rsidRDefault="000E000A" w:rsidP="000E000A">
          <w:pPr>
            <w:pStyle w:val="AC61F3AAE9F74D118C06E0D190CAFB41"/>
          </w:pPr>
          <w:r w:rsidRPr="00B1793E">
            <w:rPr>
              <w:rStyle w:val="Textedelespacerserv"/>
            </w:rPr>
            <w:t>Choisissez un élément.</w:t>
          </w:r>
        </w:p>
      </w:docPartBody>
    </w:docPart>
    <w:docPart>
      <w:docPartPr>
        <w:name w:val="A6A96FACFA1349AEA5D69AF7DB3CAC76"/>
        <w:category>
          <w:name w:val="Général"/>
          <w:gallery w:val="placeholder"/>
        </w:category>
        <w:types>
          <w:type w:val="bbPlcHdr"/>
        </w:types>
        <w:behaviors>
          <w:behavior w:val="content"/>
        </w:behaviors>
        <w:guid w:val="{7C4D1623-EC02-4420-AEDA-6698680E785F}"/>
      </w:docPartPr>
      <w:docPartBody>
        <w:p w:rsidR="00960729" w:rsidRDefault="00960729" w:rsidP="00960729">
          <w:pPr>
            <w:pStyle w:val="A6A96FACFA1349AEA5D69AF7DB3CAC76"/>
          </w:pPr>
          <w:r w:rsidRPr="00B1793E">
            <w:rPr>
              <w:rStyle w:val="Textedelespacerserv"/>
            </w:rPr>
            <w:t>Choisissez un élément.</w:t>
          </w:r>
        </w:p>
      </w:docPartBody>
    </w:docPart>
    <w:docPart>
      <w:docPartPr>
        <w:name w:val="87A3BFF8732943C39D2E996A0D6E26B7"/>
        <w:category>
          <w:name w:val="Général"/>
          <w:gallery w:val="placeholder"/>
        </w:category>
        <w:types>
          <w:type w:val="bbPlcHdr"/>
        </w:types>
        <w:behaviors>
          <w:behavior w:val="content"/>
        </w:behaviors>
        <w:guid w:val="{397E9686-5DF7-4EAA-A9F3-D0CF963826F8}"/>
      </w:docPartPr>
      <w:docPartBody>
        <w:p w:rsidR="00960729" w:rsidRDefault="00960729" w:rsidP="00960729">
          <w:pPr>
            <w:pStyle w:val="87A3BFF8732943C39D2E996A0D6E26B7"/>
          </w:pPr>
          <w:r w:rsidRPr="00B1793E">
            <w:rPr>
              <w:rStyle w:val="Textedelespacerserv"/>
            </w:rPr>
            <w:t>Choisissez un élément.</w:t>
          </w:r>
        </w:p>
      </w:docPartBody>
    </w:docPart>
    <w:docPart>
      <w:docPartPr>
        <w:name w:val="5BA95186F7E24B07BCF565909BFD0E62"/>
        <w:category>
          <w:name w:val="Général"/>
          <w:gallery w:val="placeholder"/>
        </w:category>
        <w:types>
          <w:type w:val="bbPlcHdr"/>
        </w:types>
        <w:behaviors>
          <w:behavior w:val="content"/>
        </w:behaviors>
        <w:guid w:val="{83C20839-6267-4BB7-B7D7-B4A78EDE97E6}"/>
      </w:docPartPr>
      <w:docPartBody>
        <w:p w:rsidR="00960729" w:rsidRDefault="00960729" w:rsidP="00960729">
          <w:pPr>
            <w:pStyle w:val="5BA95186F7E24B07BCF565909BFD0E62"/>
          </w:pPr>
          <w:r w:rsidRPr="00B1793E">
            <w:rPr>
              <w:rStyle w:val="Textedelespacerserv"/>
            </w:rPr>
            <w:t>Choisissez un élément.</w:t>
          </w:r>
        </w:p>
      </w:docPartBody>
    </w:docPart>
    <w:docPart>
      <w:docPartPr>
        <w:name w:val="F78FEA257EB4413CBFC483A501402E18"/>
        <w:category>
          <w:name w:val="Général"/>
          <w:gallery w:val="placeholder"/>
        </w:category>
        <w:types>
          <w:type w:val="bbPlcHdr"/>
        </w:types>
        <w:behaviors>
          <w:behavior w:val="content"/>
        </w:behaviors>
        <w:guid w:val="{1E8BDC53-EFC4-4C23-AADE-4A0173962E23}"/>
      </w:docPartPr>
      <w:docPartBody>
        <w:p w:rsidR="00960729" w:rsidRDefault="00960729" w:rsidP="00960729">
          <w:pPr>
            <w:pStyle w:val="F78FEA257EB4413CBFC483A501402E18"/>
          </w:pPr>
          <w:r w:rsidRPr="00B1793E">
            <w:rPr>
              <w:rStyle w:val="Textedelespacerserv"/>
            </w:rPr>
            <w:t>Choisissez un élément.</w:t>
          </w:r>
        </w:p>
      </w:docPartBody>
    </w:docPart>
    <w:docPart>
      <w:docPartPr>
        <w:name w:val="48996C69B8E242DDA07665FC1A2B961C"/>
        <w:category>
          <w:name w:val="Général"/>
          <w:gallery w:val="placeholder"/>
        </w:category>
        <w:types>
          <w:type w:val="bbPlcHdr"/>
        </w:types>
        <w:behaviors>
          <w:behavior w:val="content"/>
        </w:behaviors>
        <w:guid w:val="{7CDA59E1-A6D3-4C73-A5AF-B6C387A2CD59}"/>
      </w:docPartPr>
      <w:docPartBody>
        <w:p w:rsidR="00960729" w:rsidRDefault="00960729" w:rsidP="00960729">
          <w:pPr>
            <w:pStyle w:val="48996C69B8E242DDA07665FC1A2B961C"/>
          </w:pPr>
          <w:r w:rsidRPr="00B1793E">
            <w:rPr>
              <w:rStyle w:val="Textedelespacerserv"/>
            </w:rPr>
            <w:t>Choisissez un élément.</w:t>
          </w:r>
        </w:p>
      </w:docPartBody>
    </w:docPart>
    <w:docPart>
      <w:docPartPr>
        <w:name w:val="363B73D627BE4DA4BB6F34B78D80E3C5"/>
        <w:category>
          <w:name w:val="Général"/>
          <w:gallery w:val="placeholder"/>
        </w:category>
        <w:types>
          <w:type w:val="bbPlcHdr"/>
        </w:types>
        <w:behaviors>
          <w:behavior w:val="content"/>
        </w:behaviors>
        <w:guid w:val="{05D55F34-AC1D-47E0-BEB7-C9B5D21B080E}"/>
      </w:docPartPr>
      <w:docPartBody>
        <w:p w:rsidR="00960729" w:rsidRDefault="00960729" w:rsidP="00960729">
          <w:pPr>
            <w:pStyle w:val="363B73D627BE4DA4BB6F34B78D80E3C5"/>
          </w:pPr>
          <w:r w:rsidRPr="00B1793E">
            <w:rPr>
              <w:rStyle w:val="Textedelespacerserv"/>
            </w:rPr>
            <w:t>Choisissez un élément.</w:t>
          </w:r>
        </w:p>
      </w:docPartBody>
    </w:docPart>
    <w:docPart>
      <w:docPartPr>
        <w:name w:val="523FEADFDC5143B69E8C8E00A8FFA0E1"/>
        <w:category>
          <w:name w:val="Général"/>
          <w:gallery w:val="placeholder"/>
        </w:category>
        <w:types>
          <w:type w:val="bbPlcHdr"/>
        </w:types>
        <w:behaviors>
          <w:behavior w:val="content"/>
        </w:behaviors>
        <w:guid w:val="{F74AC863-1F6E-41F9-BA0B-8C9212D488F6}"/>
      </w:docPartPr>
      <w:docPartBody>
        <w:p w:rsidR="00960729" w:rsidRDefault="00960729" w:rsidP="00960729">
          <w:pPr>
            <w:pStyle w:val="523FEADFDC5143B69E8C8E00A8FFA0E1"/>
          </w:pPr>
          <w:r w:rsidRPr="00B1793E">
            <w:rPr>
              <w:rStyle w:val="Textedelespacerserv"/>
            </w:rPr>
            <w:t>Choisissez un élément.</w:t>
          </w:r>
        </w:p>
      </w:docPartBody>
    </w:docPart>
    <w:docPart>
      <w:docPartPr>
        <w:name w:val="50AE0ABA60F148EC890B1EDD5A1872A6"/>
        <w:category>
          <w:name w:val="Général"/>
          <w:gallery w:val="placeholder"/>
        </w:category>
        <w:types>
          <w:type w:val="bbPlcHdr"/>
        </w:types>
        <w:behaviors>
          <w:behavior w:val="content"/>
        </w:behaviors>
        <w:guid w:val="{739AB9B4-33CD-4199-9892-6C65359B2ED1}"/>
      </w:docPartPr>
      <w:docPartBody>
        <w:p w:rsidR="00960729" w:rsidRDefault="00960729" w:rsidP="00960729">
          <w:pPr>
            <w:pStyle w:val="50AE0ABA60F148EC890B1EDD5A1872A6"/>
          </w:pPr>
          <w:r w:rsidRPr="00B1793E">
            <w:rPr>
              <w:rStyle w:val="Textedelespacerserv"/>
            </w:rPr>
            <w:t>Choisissez un élément.</w:t>
          </w:r>
        </w:p>
      </w:docPartBody>
    </w:docPart>
    <w:docPart>
      <w:docPartPr>
        <w:name w:val="F8F6D585056744C1A09389CF81637C0B"/>
        <w:category>
          <w:name w:val="Général"/>
          <w:gallery w:val="placeholder"/>
        </w:category>
        <w:types>
          <w:type w:val="bbPlcHdr"/>
        </w:types>
        <w:behaviors>
          <w:behavior w:val="content"/>
        </w:behaviors>
        <w:guid w:val="{0ECF0CA2-C085-4AC2-97BD-2DA165A15BE9}"/>
      </w:docPartPr>
      <w:docPartBody>
        <w:p w:rsidR="00092A0D" w:rsidRDefault="00092A0D">
          <w:pPr>
            <w:pStyle w:val="F8F6D585056744C1A09389CF81637C0B"/>
          </w:pPr>
          <w:r w:rsidRPr="00B1793E">
            <w:rPr>
              <w:rStyle w:val="Textedelespacerserv"/>
            </w:rPr>
            <w:t>Choisissez un élément.</w:t>
          </w:r>
        </w:p>
      </w:docPartBody>
    </w:docPart>
    <w:docPart>
      <w:docPartPr>
        <w:name w:val="6B3CEAF9615E45B79D7C0876F2F00A9D"/>
        <w:category>
          <w:name w:val="Général"/>
          <w:gallery w:val="placeholder"/>
        </w:category>
        <w:types>
          <w:type w:val="bbPlcHdr"/>
        </w:types>
        <w:behaviors>
          <w:behavior w:val="content"/>
        </w:behaviors>
        <w:guid w:val="{1651687D-5C4A-4F1A-873E-63ECA64D1FEE}"/>
      </w:docPartPr>
      <w:docPartBody>
        <w:p w:rsidR="00092A0D" w:rsidRDefault="00092A0D">
          <w:pPr>
            <w:pStyle w:val="6B3CEAF9615E45B79D7C0876F2F00A9D"/>
          </w:pPr>
          <w:r w:rsidRPr="00B1793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F6"/>
    <w:rsid w:val="00022660"/>
    <w:rsid w:val="00031F47"/>
    <w:rsid w:val="0004424F"/>
    <w:rsid w:val="000569D6"/>
    <w:rsid w:val="00081424"/>
    <w:rsid w:val="00087845"/>
    <w:rsid w:val="00092A0D"/>
    <w:rsid w:val="000E000A"/>
    <w:rsid w:val="00121E06"/>
    <w:rsid w:val="00175183"/>
    <w:rsid w:val="001E781D"/>
    <w:rsid w:val="001F302D"/>
    <w:rsid w:val="00256BE8"/>
    <w:rsid w:val="002921BF"/>
    <w:rsid w:val="002B668A"/>
    <w:rsid w:val="002C366F"/>
    <w:rsid w:val="0038533E"/>
    <w:rsid w:val="003970FB"/>
    <w:rsid w:val="003C1A2E"/>
    <w:rsid w:val="00454FF6"/>
    <w:rsid w:val="00545C48"/>
    <w:rsid w:val="00551347"/>
    <w:rsid w:val="0059385E"/>
    <w:rsid w:val="005A799D"/>
    <w:rsid w:val="005E6251"/>
    <w:rsid w:val="00611DBC"/>
    <w:rsid w:val="00646B8C"/>
    <w:rsid w:val="00690307"/>
    <w:rsid w:val="006C15D9"/>
    <w:rsid w:val="007E6198"/>
    <w:rsid w:val="008715C6"/>
    <w:rsid w:val="00886B34"/>
    <w:rsid w:val="00910560"/>
    <w:rsid w:val="00960729"/>
    <w:rsid w:val="009F645C"/>
    <w:rsid w:val="00A51CA6"/>
    <w:rsid w:val="00B16D76"/>
    <w:rsid w:val="00B31157"/>
    <w:rsid w:val="00C12F4E"/>
    <w:rsid w:val="00C15D6A"/>
    <w:rsid w:val="00C67921"/>
    <w:rsid w:val="00D35F4F"/>
    <w:rsid w:val="00DD760C"/>
    <w:rsid w:val="00E13BC2"/>
    <w:rsid w:val="00E56617"/>
    <w:rsid w:val="00EE358E"/>
    <w:rsid w:val="00F616E1"/>
    <w:rsid w:val="00FA4E36"/>
    <w:rsid w:val="00FA69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4A1E9E4E14D740528AB01C10D3EF1FEC">
    <w:name w:val="4A1E9E4E14D740528AB01C10D3EF1FEC"/>
    <w:rsid w:val="00454FF6"/>
  </w:style>
  <w:style w:type="paragraph" w:customStyle="1" w:styleId="AADA753487704EFB9926D6EEC8A638E0">
    <w:name w:val="AADA753487704EFB9926D6EEC8A638E0"/>
    <w:rsid w:val="00454FF6"/>
  </w:style>
  <w:style w:type="paragraph" w:customStyle="1" w:styleId="337828C3A59E4753A85F2AA23DF24003">
    <w:name w:val="337828C3A59E4753A85F2AA23DF24003"/>
    <w:rsid w:val="00454FF6"/>
  </w:style>
  <w:style w:type="paragraph" w:customStyle="1" w:styleId="531D08BEF646441B814F5554A8229854">
    <w:name w:val="531D08BEF646441B814F5554A8229854"/>
    <w:rsid w:val="00454FF6"/>
  </w:style>
  <w:style w:type="paragraph" w:customStyle="1" w:styleId="1C531F4E19BC49788B7118D0327BDA66">
    <w:name w:val="1C531F4E19BC49788B7118D0327BDA66"/>
    <w:rsid w:val="00454FF6"/>
  </w:style>
  <w:style w:type="paragraph" w:customStyle="1" w:styleId="B8B16C9B47BA458189C1D275CD341115">
    <w:name w:val="B8B16C9B47BA458189C1D275CD341115"/>
    <w:rsid w:val="00454FF6"/>
  </w:style>
  <w:style w:type="paragraph" w:customStyle="1" w:styleId="A217C0C7BBAE4C79A88894DF8E957A3A">
    <w:name w:val="A217C0C7BBAE4C79A88894DF8E957A3A"/>
    <w:rsid w:val="00454FF6"/>
  </w:style>
  <w:style w:type="paragraph" w:customStyle="1" w:styleId="888898F0B3A44421A77817CF0E121A0E">
    <w:name w:val="888898F0B3A44421A77817CF0E121A0E"/>
    <w:rsid w:val="00551347"/>
  </w:style>
  <w:style w:type="paragraph" w:customStyle="1" w:styleId="5014785D5D2D45C3B9586CD935848CC1">
    <w:name w:val="5014785D5D2D45C3B9586CD935848CC1"/>
    <w:rsid w:val="002C366F"/>
    <w:pPr>
      <w:spacing w:line="278" w:lineRule="auto"/>
    </w:pPr>
    <w:rPr>
      <w:sz w:val="24"/>
      <w:szCs w:val="24"/>
    </w:rPr>
  </w:style>
  <w:style w:type="paragraph" w:customStyle="1" w:styleId="326E9E95CA634F8C8FEB241071408865">
    <w:name w:val="326E9E95CA634F8C8FEB241071408865"/>
    <w:rsid w:val="002C366F"/>
    <w:pPr>
      <w:spacing w:line="278" w:lineRule="auto"/>
    </w:pPr>
    <w:rPr>
      <w:sz w:val="24"/>
      <w:szCs w:val="24"/>
    </w:rPr>
  </w:style>
  <w:style w:type="paragraph" w:customStyle="1" w:styleId="F91C95F87620436FA21FB0AAB4B075D4">
    <w:name w:val="F91C95F87620436FA21FB0AAB4B075D4"/>
    <w:rsid w:val="002921BF"/>
  </w:style>
  <w:style w:type="paragraph" w:customStyle="1" w:styleId="E2EFA513EA5D4EF4A5E3321803FE3955">
    <w:name w:val="E2EFA513EA5D4EF4A5E3321803FE3955"/>
    <w:rsid w:val="002921BF"/>
  </w:style>
  <w:style w:type="paragraph" w:customStyle="1" w:styleId="D3C242C3454048BC8F0AF4673B9B66D8">
    <w:name w:val="D3C242C3454048BC8F0AF4673B9B66D8"/>
    <w:rsid w:val="00646B8C"/>
    <w:pPr>
      <w:spacing w:line="278" w:lineRule="auto"/>
    </w:pPr>
    <w:rPr>
      <w:sz w:val="24"/>
      <w:szCs w:val="24"/>
    </w:rPr>
  </w:style>
  <w:style w:type="paragraph" w:customStyle="1" w:styleId="1240EB7F9851426CBCA0EFA70CEF489D">
    <w:name w:val="1240EB7F9851426CBCA0EFA70CEF489D"/>
    <w:rsid w:val="00646B8C"/>
    <w:pPr>
      <w:spacing w:line="278" w:lineRule="auto"/>
    </w:pPr>
    <w:rPr>
      <w:sz w:val="24"/>
      <w:szCs w:val="24"/>
    </w:rPr>
  </w:style>
  <w:style w:type="paragraph" w:customStyle="1" w:styleId="54BABFA5E69F4DE4A82BBF69F3164478">
    <w:name w:val="54BABFA5E69F4DE4A82BBF69F3164478"/>
    <w:rsid w:val="002C366F"/>
    <w:pPr>
      <w:spacing w:line="278" w:lineRule="auto"/>
    </w:pPr>
    <w:rPr>
      <w:sz w:val="24"/>
      <w:szCs w:val="24"/>
    </w:rPr>
  </w:style>
  <w:style w:type="paragraph" w:customStyle="1" w:styleId="38A3690D125A4BF2825FA967CF067EA7">
    <w:name w:val="38A3690D125A4BF2825FA967CF067EA7"/>
    <w:rsid w:val="002C366F"/>
    <w:pPr>
      <w:spacing w:line="278" w:lineRule="auto"/>
    </w:pPr>
    <w:rPr>
      <w:sz w:val="24"/>
      <w:szCs w:val="24"/>
    </w:rPr>
  </w:style>
  <w:style w:type="paragraph" w:customStyle="1" w:styleId="AB3B0FA195CA4B71A6271BF1F302303D">
    <w:name w:val="AB3B0FA195CA4B71A6271BF1F302303D"/>
    <w:rsid w:val="001F302D"/>
  </w:style>
  <w:style w:type="paragraph" w:customStyle="1" w:styleId="A53ACCD7B1454536BBEA831ABFAD95F1">
    <w:name w:val="A53ACCD7B1454536BBEA831ABFAD95F1"/>
    <w:rsid w:val="001F302D"/>
  </w:style>
  <w:style w:type="paragraph" w:customStyle="1" w:styleId="5F9742984D724DCAB3099E4BA6F1FCF7">
    <w:name w:val="5F9742984D724DCAB3099E4BA6F1FCF7"/>
    <w:rsid w:val="001F302D"/>
  </w:style>
  <w:style w:type="paragraph" w:customStyle="1" w:styleId="DDBFA675E4E64F4D8BA98E8ED6F6801B">
    <w:name w:val="DDBFA675E4E64F4D8BA98E8ED6F6801B"/>
    <w:rsid w:val="001F302D"/>
  </w:style>
  <w:style w:type="paragraph" w:customStyle="1" w:styleId="33FC9171DDEF4AD98989A5098095A20D">
    <w:name w:val="33FC9171DDEF4AD98989A5098095A20D"/>
    <w:rsid w:val="001F302D"/>
  </w:style>
  <w:style w:type="paragraph" w:customStyle="1" w:styleId="E7251B92CF4742A9B6002F678C59EBFE">
    <w:name w:val="E7251B92CF4742A9B6002F678C59EBFE"/>
    <w:rsid w:val="001F302D"/>
  </w:style>
  <w:style w:type="paragraph" w:customStyle="1" w:styleId="E4146B515DD54C60AD7E3C49F73C5603">
    <w:name w:val="E4146B515DD54C60AD7E3C49F73C5603"/>
    <w:rsid w:val="00C67921"/>
  </w:style>
  <w:style w:type="paragraph" w:customStyle="1" w:styleId="8E86C0032E8545788F2F7B2CF1F82D6A">
    <w:name w:val="8E86C0032E8545788F2F7B2CF1F82D6A"/>
    <w:rsid w:val="00C67921"/>
  </w:style>
  <w:style w:type="paragraph" w:customStyle="1" w:styleId="EC05EA576F38487598CA9841D00C4BAD">
    <w:name w:val="EC05EA576F38487598CA9841D00C4BAD"/>
    <w:rsid w:val="00FA4E36"/>
    <w:pPr>
      <w:spacing w:line="278" w:lineRule="auto"/>
    </w:pPr>
    <w:rPr>
      <w:sz w:val="24"/>
      <w:szCs w:val="24"/>
    </w:rPr>
  </w:style>
  <w:style w:type="paragraph" w:customStyle="1" w:styleId="73CC6E77D34045AEB4F1EE48A426182C">
    <w:name w:val="73CC6E77D34045AEB4F1EE48A426182C"/>
    <w:rsid w:val="00FA4E36"/>
    <w:pPr>
      <w:spacing w:line="278" w:lineRule="auto"/>
    </w:pPr>
    <w:rPr>
      <w:sz w:val="24"/>
      <w:szCs w:val="24"/>
    </w:rPr>
  </w:style>
  <w:style w:type="paragraph" w:customStyle="1" w:styleId="AE0C7D1572A748519F48B58AD42D299D">
    <w:name w:val="AE0C7D1572A748519F48B58AD42D299D"/>
    <w:rsid w:val="000E000A"/>
    <w:pPr>
      <w:spacing w:line="278" w:lineRule="auto"/>
    </w:pPr>
    <w:rPr>
      <w:sz w:val="24"/>
      <w:szCs w:val="24"/>
    </w:rPr>
  </w:style>
  <w:style w:type="paragraph" w:customStyle="1" w:styleId="AC61F3AAE9F74D118C06E0D190CAFB41">
    <w:name w:val="AC61F3AAE9F74D118C06E0D190CAFB41"/>
    <w:rsid w:val="000E000A"/>
    <w:pPr>
      <w:spacing w:line="278" w:lineRule="auto"/>
    </w:pPr>
    <w:rPr>
      <w:sz w:val="24"/>
      <w:szCs w:val="24"/>
    </w:rPr>
  </w:style>
  <w:style w:type="paragraph" w:customStyle="1" w:styleId="A6A96FACFA1349AEA5D69AF7DB3CAC76">
    <w:name w:val="A6A96FACFA1349AEA5D69AF7DB3CAC76"/>
    <w:rsid w:val="00960729"/>
    <w:pPr>
      <w:spacing w:line="278" w:lineRule="auto"/>
    </w:pPr>
    <w:rPr>
      <w:sz w:val="24"/>
      <w:szCs w:val="24"/>
    </w:rPr>
  </w:style>
  <w:style w:type="paragraph" w:customStyle="1" w:styleId="87A3BFF8732943C39D2E996A0D6E26B7">
    <w:name w:val="87A3BFF8732943C39D2E996A0D6E26B7"/>
    <w:rsid w:val="00960729"/>
    <w:pPr>
      <w:spacing w:line="278" w:lineRule="auto"/>
    </w:pPr>
    <w:rPr>
      <w:sz w:val="24"/>
      <w:szCs w:val="24"/>
    </w:rPr>
  </w:style>
  <w:style w:type="paragraph" w:customStyle="1" w:styleId="5BA95186F7E24B07BCF565909BFD0E62">
    <w:name w:val="5BA95186F7E24B07BCF565909BFD0E62"/>
    <w:rsid w:val="00960729"/>
    <w:pPr>
      <w:spacing w:line="278" w:lineRule="auto"/>
    </w:pPr>
    <w:rPr>
      <w:sz w:val="24"/>
      <w:szCs w:val="24"/>
    </w:rPr>
  </w:style>
  <w:style w:type="paragraph" w:customStyle="1" w:styleId="F78FEA257EB4413CBFC483A501402E18">
    <w:name w:val="F78FEA257EB4413CBFC483A501402E18"/>
    <w:rsid w:val="00960729"/>
    <w:pPr>
      <w:spacing w:line="278" w:lineRule="auto"/>
    </w:pPr>
    <w:rPr>
      <w:sz w:val="24"/>
      <w:szCs w:val="24"/>
    </w:rPr>
  </w:style>
  <w:style w:type="paragraph" w:customStyle="1" w:styleId="48996C69B8E242DDA07665FC1A2B961C">
    <w:name w:val="48996C69B8E242DDA07665FC1A2B961C"/>
    <w:rsid w:val="00960729"/>
    <w:pPr>
      <w:spacing w:line="278" w:lineRule="auto"/>
    </w:pPr>
    <w:rPr>
      <w:sz w:val="24"/>
      <w:szCs w:val="24"/>
    </w:rPr>
  </w:style>
  <w:style w:type="paragraph" w:customStyle="1" w:styleId="363B73D627BE4DA4BB6F34B78D80E3C5">
    <w:name w:val="363B73D627BE4DA4BB6F34B78D80E3C5"/>
    <w:rsid w:val="00960729"/>
    <w:pPr>
      <w:spacing w:line="278" w:lineRule="auto"/>
    </w:pPr>
    <w:rPr>
      <w:sz w:val="24"/>
      <w:szCs w:val="24"/>
    </w:rPr>
  </w:style>
  <w:style w:type="paragraph" w:customStyle="1" w:styleId="523FEADFDC5143B69E8C8E00A8FFA0E1">
    <w:name w:val="523FEADFDC5143B69E8C8E00A8FFA0E1"/>
    <w:rsid w:val="00960729"/>
    <w:pPr>
      <w:spacing w:line="278" w:lineRule="auto"/>
    </w:pPr>
    <w:rPr>
      <w:sz w:val="24"/>
      <w:szCs w:val="24"/>
    </w:rPr>
  </w:style>
  <w:style w:type="paragraph" w:customStyle="1" w:styleId="50AE0ABA60F148EC890B1EDD5A1872A6">
    <w:name w:val="50AE0ABA60F148EC890B1EDD5A1872A6"/>
    <w:rsid w:val="00960729"/>
    <w:pPr>
      <w:spacing w:line="278" w:lineRule="auto"/>
    </w:pPr>
    <w:rPr>
      <w:sz w:val="24"/>
      <w:szCs w:val="24"/>
    </w:rPr>
  </w:style>
  <w:style w:type="paragraph" w:customStyle="1" w:styleId="F8F6D585056744C1A09389CF81637C0B">
    <w:name w:val="F8F6D585056744C1A09389CF81637C0B"/>
    <w:pPr>
      <w:spacing w:line="278" w:lineRule="auto"/>
    </w:pPr>
    <w:rPr>
      <w:sz w:val="24"/>
      <w:szCs w:val="24"/>
    </w:rPr>
  </w:style>
  <w:style w:type="paragraph" w:customStyle="1" w:styleId="6B3CEAF9615E45B79D7C0876F2F00A9D">
    <w:name w:val="6B3CEAF9615E45B79D7C0876F2F00A9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45E7-028A-41EA-B1F4-103C2442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4885</Words>
  <Characters>26871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31693</CharactersWithSpaces>
  <SharedDoc>false</SharedDoc>
  <HLinks>
    <vt:vector size="12" baseType="variant">
      <vt:variant>
        <vt:i4>7209081</vt:i4>
      </vt:variant>
      <vt:variant>
        <vt:i4>3</vt:i4>
      </vt:variant>
      <vt:variant>
        <vt:i4>0</vt:i4>
      </vt:variant>
      <vt:variant>
        <vt:i4>5</vt:i4>
      </vt:variant>
      <vt:variant>
        <vt:lpwstr>https://recensement.gc.ca/index-fra.htm</vt:lpwstr>
      </vt:variant>
      <vt:variant>
        <vt:lpwstr/>
      </vt:variant>
      <vt:variant>
        <vt:i4>6291581</vt:i4>
      </vt:variant>
      <vt:variant>
        <vt:i4>0</vt:i4>
      </vt:variant>
      <vt:variant>
        <vt:i4>0</vt:i4>
      </vt:variant>
      <vt:variant>
        <vt:i4>5</vt:i4>
      </vt:variant>
      <vt:variant>
        <vt:lpwstr>http://www.legisquebec.gouv.qc.ca/fr/showDoc/cs/A-2.1?&amp;digest=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Adjointe</dc:creator>
  <cp:keywords/>
  <dc:description/>
  <cp:lastModifiedBy>Municipalité Saint-Paul-de-l'Île-aux-Noix</cp:lastModifiedBy>
  <cp:revision>33</cp:revision>
  <cp:lastPrinted>2024-10-08T22:25:00Z</cp:lastPrinted>
  <dcterms:created xsi:type="dcterms:W3CDTF">2024-10-11T14:15:00Z</dcterms:created>
  <dcterms:modified xsi:type="dcterms:W3CDTF">2024-10-17T19:02:00Z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-334953872</vt:i4>
  </property>
</Properties>
</file>